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少先队员入队申请书标准版参考</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少先队员入队申请书标准版参考，希望能满足大家的阅读需求，看完后有所收获。更多精彩敬请关注i乐德范文网范文网。范文一我自愿申请加入中国少年先锋队。中国少年先锋队是中国共产党创立和领导的中国少年儿童的群众组织。党委托中国共...</w:t>
      </w:r>
    </w:p>
    <w:p>
      <w:pPr>
        <w:ind w:left="0" w:right="0" w:firstLine="560"/>
        <w:spacing w:before="450" w:after="450" w:line="312" w:lineRule="auto"/>
      </w:pPr>
      <w:r>
        <w:rPr>
          <w:rFonts w:ascii="宋体" w:hAnsi="宋体" w:eastAsia="宋体" w:cs="宋体"/>
          <w:color w:val="000"/>
          <w:sz w:val="28"/>
          <w:szCs w:val="28"/>
        </w:rPr>
        <w:t xml:space="preserve">今天小编为大家准备了&gt;少先队员入队申请书标准版参考，希望能满足大家的阅读需求，看完后有所收获。更多精彩敬请关注i乐德范文网范文网。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自愿申请加入中国少年先锋队。中国少年先锋队是中国共产党创立和领导的中国少年儿童的群众组织。党委托中国共产主义青年团直接领导少先队。我愿意佩戴鲜艳的红领巾。红领巾是红旗的一角，是烈士的鲜血染成的。戴上红领巾，我要遵守队的章程，为红领巾增添光彩，要“勤奋学习、快乐生活、全面发展”，努力成长为社会主义现代化建设需要的合格人才，做社会主义祖国的接班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您好!我是一年级一班的学生xx，今年七岁了。我自愿申请加入中国少年先锋队，戴上鲜艳的红领巾，成为一名优秀的少先队员。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您好!我是一年级三班的学生xx，我志愿加中国入少先队。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我是一年级四班的学生xx.我志愿加入中国少年先锋队。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我知道少先队是中国共产党领导的，从小我就知道红领巾是红旗的一角，是革命先烈用鲜血染成的所以我一直向往着戴上红领巾的那一刻。</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