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优秀小学生少先队员入团申请书范文精选</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优秀小学生少先队员入团申请书范文精选，很多小学生自从入学时起便志愿加入中国共青团，并愿意为中国共青团的事业奋斗终身。下面是i乐德范文网小编帮大家整理的《优秀小学生少先队员入团申请书范文精选》，希望能帮助到大家。优秀小学生少先队员入团申请书范...</w:t>
      </w:r>
    </w:p>
    <w:p>
      <w:pPr>
        <w:ind w:left="0" w:right="0" w:firstLine="560"/>
        <w:spacing w:before="450" w:after="450" w:line="312" w:lineRule="auto"/>
      </w:pPr>
      <w:r>
        <w:rPr>
          <w:rFonts w:ascii="宋体" w:hAnsi="宋体" w:eastAsia="宋体" w:cs="宋体"/>
          <w:color w:val="000"/>
          <w:sz w:val="28"/>
          <w:szCs w:val="28"/>
        </w:rPr>
        <w:t xml:space="preserve">优秀小学生少先队员入团申请书范文精选，很多小学生自从入学时起便志愿加入中国共青团，并愿意为中国共青团的事业奋斗终身。下面是i乐德范文网小编帮大家整理的《优秀小学生少先队员入团申请书范文精选》，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优秀小学生少先队员入团申请书范文精选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虽然我还是一名小学生，还是一名少先队员，但是我志愿加入中国共青团，并愿意为中国共青团的事业奋斗终身。</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现我已经过了5年的小学生活，在这段时间里，我认为对于我来说无论是在学习方面还是在思想方面都有了一定的进步。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入党申请书范文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的贡献。</w:t>
      </w:r>
    </w:p>
    <w:p>
      <w:pPr>
        <w:ind w:left="0" w:right="0" w:firstLine="560"/>
        <w:spacing w:before="450" w:after="450" w:line="312" w:lineRule="auto"/>
      </w:pPr>
      <w:r>
        <w:rPr>
          <w:rFonts w:ascii="宋体" w:hAnsi="宋体" w:eastAsia="宋体" w:cs="宋体"/>
          <w:color w:val="000"/>
          <w:sz w:val="28"/>
          <w:szCs w:val="28"/>
        </w:rPr>
        <w:t xml:space="preserve">虽然我还是一名小学生，但是我的思想意识和身体情况，我决定加入中国共青团，我做的已经很好，在班里和学校都是先进个人，我的父母和老师、同学都赞成我加入中国共青团，这是对我的一种肯定，也是对我的一种荣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入团申请书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申请人：X年级（X）班</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2025-04-01T08:12:42+08:00</dcterms:created>
  <dcterms:modified xsi:type="dcterms:W3CDTF">2025-04-01T08:12:42+08:00</dcterms:modified>
</cp:coreProperties>
</file>

<file path=docProps/custom.xml><?xml version="1.0" encoding="utf-8"?>
<Properties xmlns="http://schemas.openxmlformats.org/officeDocument/2006/custom-properties" xmlns:vt="http://schemas.openxmlformats.org/officeDocument/2006/docPropsVTypes"/>
</file>