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在纪检监察工作中坚持和运用习近平法治思想</w:t>
      </w:r>
      <w:bookmarkEnd w:id="1"/>
    </w:p>
    <w:p>
      <w:pPr>
        <w:jc w:val="center"/>
        <w:spacing w:before="0" w:after="450"/>
      </w:pPr>
      <w:r>
        <w:rPr>
          <w:rFonts w:ascii="Arial" w:hAnsi="Arial" w:eastAsia="Arial" w:cs="Arial"/>
          <w:color w:val="999999"/>
          <w:sz w:val="20"/>
          <w:szCs w:val="20"/>
        </w:rPr>
        <w:t xml:space="preserve">来源：网络  作者：静谧旋律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奋斗创造东方奇迹——为新中国巨变而作1949年10月1日。北京，天安门。毛泽东同志向全世界庄严宣告：中华人民共和国成立了。也掷地有声地宣告了中国人民彻底摆脱了受压迫受奴役的悲惨境遇，逐步在*****的领导下，成为了国家、社会和自己命运的...</w:t>
      </w:r>
    </w:p>
    <w:p>
      <w:pPr>
        <w:ind w:left="0" w:right="0" w:firstLine="560"/>
        <w:spacing w:before="450" w:after="450" w:line="312" w:lineRule="auto"/>
      </w:pPr>
      <w:r>
        <w:rPr>
          <w:rFonts w:ascii="宋体" w:hAnsi="宋体" w:eastAsia="宋体" w:cs="宋体"/>
          <w:color w:val="000"/>
          <w:sz w:val="28"/>
          <w:szCs w:val="28"/>
        </w:rPr>
        <w:t xml:space="preserve">　　奋斗创造东方奇迹</w:t>
      </w:r>
    </w:p>
    <w:p>
      <w:pPr>
        <w:ind w:left="0" w:right="0" w:firstLine="560"/>
        <w:spacing w:before="450" w:after="450" w:line="312" w:lineRule="auto"/>
      </w:pPr>
      <w:r>
        <w:rPr>
          <w:rFonts w:ascii="宋体" w:hAnsi="宋体" w:eastAsia="宋体" w:cs="宋体"/>
          <w:color w:val="000"/>
          <w:sz w:val="28"/>
          <w:szCs w:val="28"/>
        </w:rPr>
        <w:t xml:space="preserve">　　——为新中国巨变而作</w:t>
      </w:r>
    </w:p>
    <w:p>
      <w:pPr>
        <w:ind w:left="0" w:right="0" w:firstLine="560"/>
        <w:spacing w:before="450" w:after="450" w:line="312" w:lineRule="auto"/>
      </w:pPr>
      <w:r>
        <w:rPr>
          <w:rFonts w:ascii="宋体" w:hAnsi="宋体" w:eastAsia="宋体" w:cs="宋体"/>
          <w:color w:val="000"/>
          <w:sz w:val="28"/>
          <w:szCs w:val="28"/>
        </w:rPr>
        <w:t xml:space="preserve">　　1949年10月1日。北京，天安门。</w:t>
      </w:r>
    </w:p>
    <w:p>
      <w:pPr>
        <w:ind w:left="0" w:right="0" w:firstLine="560"/>
        <w:spacing w:before="450" w:after="450" w:line="312" w:lineRule="auto"/>
      </w:pPr>
      <w:r>
        <w:rPr>
          <w:rFonts w:ascii="宋体" w:hAnsi="宋体" w:eastAsia="宋体" w:cs="宋体"/>
          <w:color w:val="000"/>
          <w:sz w:val="28"/>
          <w:szCs w:val="28"/>
        </w:rPr>
        <w:t xml:space="preserve">　　毛泽东同志向全世界庄严宣告：中华人民共和国成立了。也掷地有声地宣告了中国人民彻底摆脱了受压迫受奴役的悲惨境遇，逐步在*****的领导下，成为了国家、社会和自己命运的主人，满怀豪情踏上实现国家富强、民族振兴、人民幸福的伟大征程。</w:t>
      </w:r>
    </w:p>
    <w:p>
      <w:pPr>
        <w:ind w:left="0" w:right="0" w:firstLine="560"/>
        <w:spacing w:before="450" w:after="450" w:line="312" w:lineRule="auto"/>
      </w:pPr>
      <w:r>
        <w:rPr>
          <w:rFonts w:ascii="宋体" w:hAnsi="宋体" w:eastAsia="宋体" w:cs="宋体"/>
          <w:color w:val="000"/>
          <w:sz w:val="28"/>
          <w:szCs w:val="28"/>
        </w:rPr>
        <w:t xml:space="preserve">　　70多年来的风雨兼程，70多年来的砥砺前行，70多年来的风雨辉煌，中国人民在*****的伟大领导下，筚路蓝缕，披荆斩棘，在艰难困苦中开辟出一条符合国情发展的中国特色社会主义道路，彻底结束了中华民族的百年屈辱，中华民族实现了从站起来、富起来到强起来的历史性飞跃。从新中国成立之初的一穷二白、千疮百孔、百废待兴，到如今的世界第二大经济体，从基础薄弱、轻重工业极不完善到如今已成为联合国产业分类中工业门类最齐全的国家。忆往昔，成就固然可喜，但总结经验、寻找规律才是我们的根本目的。</w:t>
      </w:r>
    </w:p>
    <w:p>
      <w:pPr>
        <w:ind w:left="0" w:right="0" w:firstLine="560"/>
        <w:spacing w:before="450" w:after="450" w:line="312" w:lineRule="auto"/>
      </w:pPr>
      <w:r>
        <w:rPr>
          <w:rFonts w:ascii="宋体" w:hAnsi="宋体" w:eastAsia="宋体" w:cs="宋体"/>
          <w:color w:val="000"/>
          <w:sz w:val="28"/>
          <w:szCs w:val="28"/>
        </w:rPr>
        <w:t xml:space="preserve">　　首要也是最为关键的一条，就是要坚持党的全面领导。*****领导是中国特色社会主义最本质的特征。党政军民学，东西南北中，党是领导一切的。70多年来，我国始终坚持和加强党的领导，党的领导发挥着总揽全局、协调各方的核心作用。***指出：“正是因为始终坚持党的集中统一领导，我们才能实现伟大历史转折、开启改革开放新时期和中华民族伟大复兴新征程，才能成功应对一系列重大风险挑战、克服无数艰难险阻，才能有力应变局、平**、战洪水、防非典、抗地震、化危机，才能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坚持马克思主义的思想方法和工作方法，排除“左”与右的干扰。历史上，由于没有经验，对社会主义经济发展规律认识不够、对中国的国情认识不够，我们在经济建设中急于求成，犯了急躁冒进的错误，走了一些弯路，特别是“文化大革命”，使党和国家事业遭受了严重损失。1978年，党的十一届三中全会重新确立了解放思想、实事求是的思想路线，实现了对思想路线、政治路线和组织路线的拨乱反正，使广大党员、干部和群众在思想上、政治上、组织上全面恢复和确立了马克思主义的正确思想方法和工作方法，把党和国家的工作重心转移到经济建设上来，实行改革开放，从而开启了中国特色社会主义的新篇章。同样，在改革开放的进程中，*****牢记经验和教训，扎实立足于社会主义初级阶段，避免急躁冒进，并排除各式各样的干扰，坚持不动摇、不懈怠、不折腾，坚定不移地以经济建设为中心。</w:t>
      </w:r>
    </w:p>
    <w:p>
      <w:pPr>
        <w:ind w:left="0" w:right="0" w:firstLine="560"/>
        <w:spacing w:before="450" w:after="450" w:line="312" w:lineRule="auto"/>
      </w:pPr>
      <w:r>
        <w:rPr>
          <w:rFonts w:ascii="宋体" w:hAnsi="宋体" w:eastAsia="宋体" w:cs="宋体"/>
          <w:color w:val="000"/>
          <w:sz w:val="28"/>
          <w:szCs w:val="28"/>
        </w:rPr>
        <w:t xml:space="preserve">　　不断实现思想、理论、制度、技术等方面的创新。创新是一个国家和民族兴旺发达的不竭动力。70多年尤其是创造科技进步奇迹的70多年，“两弹一星”、超级杂交水稻、高性能计算机等工程技术成果，高温超导、北斗导航系统、中微子物理、量子反常霍尔效应、纳米科技等科学突破，大数据、云计算、人工智能等新技术的应用，为我国经济社会发展提供了坚强支撑，中国正迎头赶上新一轮科技革命浪潮。</w:t>
      </w:r>
    </w:p>
    <w:p>
      <w:pPr>
        <w:ind w:left="0" w:right="0" w:firstLine="560"/>
        <w:spacing w:before="450" w:after="450" w:line="312" w:lineRule="auto"/>
      </w:pPr>
      <w:r>
        <w:rPr>
          <w:rFonts w:ascii="宋体" w:hAnsi="宋体" w:eastAsia="宋体" w:cs="宋体"/>
          <w:color w:val="000"/>
          <w:sz w:val="28"/>
          <w:szCs w:val="28"/>
        </w:rPr>
        <w:t xml:space="preserve">　　坚持和弘扬艰苦奋斗、自力更生、自主创新的好传统。在革命和困难时期，我们党领导人民群众自力更生，艰苦奋斗，敢于战胜困难，打破敌人的围剿和封锁。新中国成立后，面对经济、文化、科技落后的局面，面对各种“卡脖子”的处境，我们有志气、有骨气、不信邪、不怕压、不服输，加快自主创新能力和实力，努力实现关键核心技术自主可控，努力把创新发展主动权牢牢掌握在自己手中。</w:t>
      </w:r>
    </w:p>
    <w:p>
      <w:pPr>
        <w:ind w:left="0" w:right="0" w:firstLine="560"/>
        <w:spacing w:before="450" w:after="450" w:line="312" w:lineRule="auto"/>
      </w:pPr>
      <w:r>
        <w:rPr>
          <w:rFonts w:ascii="宋体" w:hAnsi="宋体" w:eastAsia="宋体" w:cs="宋体"/>
          <w:color w:val="000"/>
          <w:sz w:val="28"/>
          <w:szCs w:val="28"/>
        </w:rPr>
        <w:t xml:space="preserve">　　坚持改革开放，把改革开放作为兴国富民之道。社会主义是一个不断变革的社会，开放带来生机和活力、封闭带来僵化和落后。改革开放40多年来，中国正在成为世界经济新的增长极，也正在成长为新的经济巨擘。</w:t>
      </w:r>
    </w:p>
    <w:p>
      <w:pPr>
        <w:ind w:left="0" w:right="0" w:firstLine="560"/>
        <w:spacing w:before="450" w:after="450" w:line="312" w:lineRule="auto"/>
      </w:pPr>
      <w:r>
        <w:rPr>
          <w:rFonts w:ascii="宋体" w:hAnsi="宋体" w:eastAsia="宋体" w:cs="宋体"/>
          <w:color w:val="000"/>
          <w:sz w:val="28"/>
          <w:szCs w:val="28"/>
        </w:rPr>
        <w:t xml:space="preserve">　　天下大事，必作于细。正是因为在党的领导下，在正确的理论指引下，全党全国各族人民凝聚共识、团结奋斗、勇于创新、甘于奉献，我们才创造出一个有一个东方奇迹，伟大祖国才巍然屹立于世界民族之林。开辟了中国特色社会主义道路，形成了中国特色社会主义理论体系，确立了中国特色社会主义制度，这，就是我们党和国家的重要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2025-04-02T16:46:34+08:00</dcterms:created>
  <dcterms:modified xsi:type="dcterms:W3CDTF">2025-04-02T16:46:34+08:00</dcterms:modified>
</cp:coreProperties>
</file>

<file path=docProps/custom.xml><?xml version="1.0" encoding="utf-8"?>
<Properties xmlns="http://schemas.openxmlformats.org/officeDocument/2006/custom-properties" xmlns:vt="http://schemas.openxmlformats.org/officeDocument/2006/docPropsVTypes"/>
</file>