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有关公务员转正实用(5篇)</w:t>
      </w:r>
      <w:bookmarkEnd w:id="1"/>
    </w:p>
    <w:p>
      <w:pPr>
        <w:jc w:val="center"/>
        <w:spacing w:before="0" w:after="450"/>
      </w:pPr>
      <w:r>
        <w:rPr>
          <w:rFonts w:ascii="Arial" w:hAnsi="Arial" w:eastAsia="Arial" w:cs="Arial"/>
          <w:color w:val="999999"/>
          <w:sz w:val="20"/>
          <w:szCs w:val="20"/>
        </w:rPr>
        <w:t xml:space="preserve">来源：网络  作者：尘埃落定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有关公务员转正实用一一是明确了党的大政方针，政治理论素养有了很大提高。作为一名合格的公务员，必须提高自身的政治理论素养。应该熟知党的各项方针政策，认清各种当前社会政治、经济形势，要善于把握正确的前进方向，要毫不动摇的坚持社会主义道路。只有首...</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有关公务员转正实用一</w:t>
      </w:r>
    </w:p>
    <w:p>
      <w:pPr>
        <w:ind w:left="0" w:right="0" w:firstLine="560"/>
        <w:spacing w:before="450" w:after="450" w:line="312" w:lineRule="auto"/>
      </w:pPr>
      <w:r>
        <w:rPr>
          <w:rFonts w:ascii="宋体" w:hAnsi="宋体" w:eastAsia="宋体" w:cs="宋体"/>
          <w:color w:val="000"/>
          <w:sz w:val="28"/>
          <w:szCs w:val="28"/>
        </w:rPr>
        <w:t xml:space="preserve">一是明确了党的大政方针，政治理论素养有了很大提高。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政治理论素养。应该熟知党的各项方针政策，认清各种当前社会政治、经济形势，要善于把握正确的前进方向，要毫不动摇的坚持社会主义道路。只有首先解决好方向问题我们才能够走的稳，走的远。而过硬的政治素质，高尚的政治情操是保证我们正确方向的根本。培训期间，通过对必备理论的学习，认真解读了科学发展观、和谐社会、法治国家等理论知识，对《公务员法》的认真学习和细心揣摩，让我深刻领会了公务员的内涵，进一步树立了人民公仆意识，为任职后依据公务员法干好工作打下了坚实的思想基础。这些理论知识为我消除了迷惘心理，照亮了前进努力的方向。使我深刻的了解到公务员精神就是：热爱祖国、忠于人民、廉洁奉公、求真务实、开拓创新、顾全大局，团结协作。具体到工作当中首先应尽职尽责，公务员代表国家行使国家权力，管理社会公共事务。因此，要树立全心全意为人民的责任意识，尽职尽力地履行自己的职责。其次要廉洁奉公。要有良好的情操，廉洁奉公，不谋私利。同时，在履行职责过程中做到依法行政，公正办事，努力实现和维护社会公平。最后要团结协作。单位的工作是一个整体，部门的划分是为了在分工的基础上提高工作效率。因此，公务员要有大局意识和团结协作精神，这样才能更好提高工作效率和工作质量。</w:t>
      </w:r>
    </w:p>
    <w:p>
      <w:pPr>
        <w:ind w:left="0" w:right="0" w:firstLine="560"/>
        <w:spacing w:before="450" w:after="450" w:line="312" w:lineRule="auto"/>
      </w:pPr>
      <w:r>
        <w:rPr>
          <w:rFonts w:ascii="宋体" w:hAnsi="宋体" w:eastAsia="宋体" w:cs="宋体"/>
          <w:color w:val="000"/>
          <w:sz w:val="28"/>
          <w:szCs w:val="28"/>
        </w:rPr>
        <w:t xml:space="preserve">二是明确了公务员初任培训的重要性和必要性，极大提高了思想认识。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色，走上工作岗位，履行职责，为人民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三是明确了学习的重要性和迫切性，树立终身学习的理念。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一是要提高学习能力。学习能力是一项基本能力，也是公务员顺利成长、不断进步的动力源。新任公务员要向书本学习，在阅读中提高智慧能力;要向实践学习，在工作中提高适应社会的能力;要向同事学习，在沟通中提高协调能力;要向群众学习，在联系中提高调查研究的能力;要向领导学习，在观察中提高分析问题的能力;积极参加各种专业的培训，多途径提高自身能力。二是要加强反应能力。提高公务员的反应力，就是要加强应对复杂局面能力的锻炼。作为司法行政系统的公务员，首先要增强对各类破坏社会稳定的相关突发事件的应急能力。在各种错综复杂的矛盾面前，要临危不惧，要承受得起各种压力，最大限度地控制和化解矛盾。其次，要增强对不同类型重大变化的应变能力。要力求做到及时反应、准确反应，动态把握变化趋势，科学掌握变化规律，提前预见可能出现的问题，防患于未然，积极应对变化。三是要加强执行力。党的执政能力集中体现为公务员的执行力。要增强时间观念和效率意识;要确保质量，注重实效;要善于选择最佳执行路径;要建立和完善执行体系和机制，扩大执行力的效能。四是要加强实践。勤于实践锻炼是公务员提高工作本领、做好本职工作的重要途径。在实践锻炼中提高分析判断能力。科学的管理和有效的服务，建立在对客观实际情况正确把握的基础之上。将理论学习与工作实践有机结合起来，用理论指导自己的工作实践，用实践丰富自己的理论知识。在实践中，要敢于尝试，勇于创新，善于创造性地开展工作，从而在实践锻炼中提高工作本领。</w:t>
      </w:r>
    </w:p>
    <w:p>
      <w:pPr>
        <w:ind w:left="0" w:right="0" w:firstLine="560"/>
        <w:spacing w:before="450" w:after="450" w:line="312" w:lineRule="auto"/>
      </w:pPr>
      <w:r>
        <w:rPr>
          <w:rFonts w:ascii="宋体" w:hAnsi="宋体" w:eastAsia="宋体" w:cs="宋体"/>
          <w:color w:val="000"/>
          <w:sz w:val="28"/>
          <w:szCs w:val="28"/>
        </w:rPr>
        <w:t xml:space="preserve">四是学有所得受益匪浅，为今后创新工作打下了基础。</w:t>
      </w:r>
    </w:p>
    <w:p>
      <w:pPr>
        <w:ind w:left="0" w:right="0" w:firstLine="560"/>
        <w:spacing w:before="450" w:after="450" w:line="312" w:lineRule="auto"/>
      </w:pPr>
      <w:r>
        <w:rPr>
          <w:rFonts w:ascii="宋体" w:hAnsi="宋体" w:eastAsia="宋体" w:cs="宋体"/>
          <w:color w:val="000"/>
          <w:sz w:val="28"/>
          <w:szCs w:val="28"/>
        </w:rPr>
        <w:t xml:space="preserve">理论知识的学习，使我得以重温学生时代的幸福时光，为以后继续提高理论知识素养，更深入理解党和国家的方针政策奠定了良好的基础。结合实际的畅谈又让我对当前和未来有了更美好的憧憬和自信，也为胜任新的岗位和工作，打下了良好的基础。我深知，创新是政府机关工作活力的源泉，这就要求我在今后的工作实践中，要首先具有创新工作的意识和勇气，解放思想，打破常规和主观偏见的约束，敢于从不同的角度思考问题，能超越原有的观念，不断探索新的工作方法，为今后进一步提高自身素质能力，干好工作和争做合格公务员、优秀公务员明确了努力的方向。</w:t>
      </w:r>
    </w:p>
    <w:p>
      <w:pPr>
        <w:ind w:left="0" w:right="0" w:firstLine="560"/>
        <w:spacing w:before="450" w:after="450" w:line="312" w:lineRule="auto"/>
      </w:pPr>
      <w:r>
        <w:rPr>
          <w:rFonts w:ascii="宋体" w:hAnsi="宋体" w:eastAsia="宋体" w:cs="宋体"/>
          <w:color w:val="000"/>
          <w:sz w:val="28"/>
          <w:szCs w:val="28"/>
        </w:rPr>
        <w:t xml:space="preserve">五是“学，然后知不足”，尽快转变角色，适应工作。</w:t>
      </w:r>
    </w:p>
    <w:p>
      <w:pPr>
        <w:ind w:left="0" w:right="0" w:firstLine="560"/>
        <w:spacing w:before="450" w:after="450" w:line="312" w:lineRule="auto"/>
      </w:pPr>
      <w:r>
        <w:rPr>
          <w:rFonts w:ascii="宋体" w:hAnsi="宋体" w:eastAsia="宋体" w:cs="宋体"/>
          <w:color w:val="000"/>
          <w:sz w:val="28"/>
          <w:szCs w:val="28"/>
        </w:rPr>
        <w:t xml:space="preserve">在不断深化学习的同时，我清醒的认识到自己还有很多不足，如何尽快转变角色、适应工作是一个很重要的问题，适应新的工作岗位，顺利实现角色转变尤为重要，不仅是身份转变更关键的是思想转变，作为一名新录用公务员，对公务员职责以及以后工作的方法、方向甚至工作中的人际交往都不甚明了。光靠书本知识是不够的，更主要的还是要多结合实践工作。因此，作为一名合格的公务员一定要具备过硬的业务能力和素质，这是开展一切工作的基础和根本。而这些都是我目前比较欠缺和亟需加强锻炼学习的。要弥补不足，必须不断学习，不断实践，不断总结。只有加强学习才能不断充实我们的思想，完善自身素质，提高个人能力。一是要调整心态，增强自信。“境由心生”良好的心态是前行的动力。培训中，教授专家多次从心理调适、生命的意义、日常工作方法等方面，对我们进行了解惑、指导，使我对新的工作有了新的了解。要有一种开放的心态，正确的定位，心甘情愿、脚踏实地当好一名“新兵”的态度。二是要珍惜岗位，踏实工作。生疏的工作内容，紧迫的任务，一点一滴都是全新的考验，虽有压力，更是学习的动力。要切实从大处着眼，从小事做起，立志做好事。在工作中，既要忌眼高手低，又要防患得患失，正确认识事业和自身的关系，一切从实际出发，做好本职工作脚踏实地地从本职工作的一点一滴做起。三、要努力学习，提高素质。学习，是公务员提高自身素质能力的基本途径和法宝。加强理论知识、业务知识的学习对新录用公务员来说尤为重要。只有理论上的清醒，政治上才能坚定。在实际工作中要不断加强理论学习，始终自觉用党的最新理论成果武装头脑、指导工作，学习要始终坚持学以致用，在工作中不断学习，在学习中努力工作，把学到的理论知识应用到工作中去，用理论来指导自己的工作。四是要廉洁自律，树好形象。一定要在思想上始终保持高度的警惕，严格要求自己，时刻不忘廉洁自律，做到始终对党负责、对事业负责。在理想信念上始终坚定不移，在法律上严格遵守廉洁从政的各项规定，增强党纪法规意识，经受住各种考验，树立廉洁自律、全心全意为人民服务的公务员的良好形象。</w:t>
      </w:r>
    </w:p>
    <w:p>
      <w:pPr>
        <w:ind w:left="0" w:right="0" w:firstLine="560"/>
        <w:spacing w:before="450" w:after="450" w:line="312" w:lineRule="auto"/>
      </w:pPr>
      <w:r>
        <w:rPr>
          <w:rFonts w:ascii="宋体" w:hAnsi="宋体" w:eastAsia="宋体" w:cs="宋体"/>
          <w:color w:val="000"/>
          <w:sz w:val="28"/>
          <w:szCs w:val="28"/>
        </w:rPr>
        <w:t xml:space="preserve">总之，作为一名公务员，必须坚持执政为民，服务大众的理念，迎接新时代的挑战，苦练基本功，扎根基层，为成为一名优秀的基层行政工作人员而努力!</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_年七月毕业于_大学，_年月份分配到镇工作。一年以来，在镇党委、政府的领导下，在各位领导和同事的关心帮助下，较好地履行工作职责，立足本职、扎实工作，在各个方面都有了很大的进步和提高，基本完成了工作任务。</w:t>
      </w:r>
    </w:p>
    <w:p>
      <w:pPr>
        <w:ind w:left="0" w:right="0" w:firstLine="560"/>
        <w:spacing w:before="450" w:after="450" w:line="312" w:lineRule="auto"/>
      </w:pPr>
      <w:r>
        <w:rPr>
          <w:rFonts w:ascii="宋体" w:hAnsi="宋体" w:eastAsia="宋体" w:cs="宋体"/>
          <w:color w:val="000"/>
          <w:sz w:val="28"/>
          <w:szCs w:val="28"/>
        </w:rPr>
        <w:t xml:space="preserve">一、学习方面：刚从大学校园走出的我，把社会当成另一所大学。我努力学习邓小平理论、“三个代表”重要思想，学习党的路线、方针、政策，用“三个代表”、“三观”思想武装自己，不断增强自己的政治理论水平，提高政治修养，牢固树立讲政治、顾大局的观念。树立正确的人生观、价值观，树立全心全意为人民服务的宗旨意识。同时，作为人文秘家园，我还利用工作和业余时间系统地学习了《代表履职手册》、换届选举的有关法。</w:t>
      </w:r>
    </w:p>
    <w:p>
      <w:pPr>
        <w:ind w:left="0" w:right="0" w:firstLine="560"/>
        <w:spacing w:before="450" w:after="450" w:line="312" w:lineRule="auto"/>
      </w:pPr>
      <w:r>
        <w:rPr>
          <w:rFonts w:ascii="宋体" w:hAnsi="宋体" w:eastAsia="宋体" w:cs="宋体"/>
          <w:color w:val="000"/>
          <w:sz w:val="28"/>
          <w:szCs w:val="28"/>
        </w:rPr>
        <w:t xml:space="preserve">二、工作方面：一年来，我本着谦虚、负责的态度，认真做好本职工作，每天和同事一起提前做好党政办公室和人大办公室的清扫、整理，并随时注意保持办公室、走道的清洁卫生。下半年，镇人大安排我担任人文秘家园，我认真做好人大办的收文、发文登记，认真打英复印人大文件材料，镇党委、政府有会议和接待时，我服从党委、政府的安排，积极做好会议准备和接待等。在日常工作中我始终服从、服务于镇党委、政府的工作大局，对领导安排的每一项工作任务，能够积极完成，从不推委拖踏。同时，协助主席、副主席完成好人大的各项工作。另外我自觉遵守国家法律、法规以及相关行政规章、政策，自觉遵守镇政府各项规章制度，自觉做好保密工作。努力做好领导交办的每一项工作。</w:t>
      </w:r>
    </w:p>
    <w:p>
      <w:pPr>
        <w:ind w:left="0" w:right="0" w:firstLine="560"/>
        <w:spacing w:before="450" w:after="450" w:line="312" w:lineRule="auto"/>
      </w:pPr>
      <w:r>
        <w:rPr>
          <w:rFonts w:ascii="宋体" w:hAnsi="宋体" w:eastAsia="宋体" w:cs="宋体"/>
          <w:color w:val="000"/>
          <w:sz w:val="28"/>
          <w:szCs w:val="28"/>
        </w:rPr>
        <w:t xml:space="preserve">三、生活方面：在生活上我严格要求自己，努力保持正派的工作作风，与领导和同事和睦相处，讲团结、讲正气、不搬言语弄是非，不斤斤计较个人得失。</w:t>
      </w:r>
    </w:p>
    <w:p>
      <w:pPr>
        <w:ind w:left="0" w:right="0" w:firstLine="560"/>
        <w:spacing w:before="450" w:after="450" w:line="312" w:lineRule="auto"/>
      </w:pPr>
      <w:r>
        <w:rPr>
          <w:rFonts w:ascii="宋体" w:hAnsi="宋体" w:eastAsia="宋体" w:cs="宋体"/>
          <w:color w:val="000"/>
          <w:sz w:val="28"/>
          <w:szCs w:val="28"/>
        </w:rPr>
        <w:t xml:space="preserve">现一年的公务员见习期已满，恳请镇党委、政府给予批准公务员转正为盼!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有关公务员转正实用三</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有关公务员转正实用四</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黑体" w:hAnsi="黑体" w:eastAsia="黑体" w:cs="黑体"/>
          <w:color w:val="000000"/>
          <w:sz w:val="36"/>
          <w:szCs w:val="36"/>
          <w:b w:val="1"/>
          <w:bCs w:val="1"/>
        </w:rPr>
        <w:t xml:space="preserve">有关公务员转正实用五</w:t>
      </w:r>
    </w:p>
    <w:p>
      <w:pPr>
        <w:ind w:left="0" w:right="0" w:firstLine="560"/>
        <w:spacing w:before="450" w:after="450" w:line="312" w:lineRule="auto"/>
      </w:pPr>
      <w:r>
        <w:rPr>
          <w:rFonts w:ascii="宋体" w:hAnsi="宋体" w:eastAsia="宋体" w:cs="宋体"/>
          <w:color w:val="000"/>
          <w:sz w:val="28"/>
          <w:szCs w:val="28"/>
        </w:rPr>
        <w:t xml:space="preserve">湛江市民政局是湛江市政府的组成部门。根据工作需要，依照《中华人民共和国公务员法》和《公务员遴选办法(试行)》有关规定，按照公开、平等、竞争、择优的原则，决定在湛江市范围内公开选调4名公务员。</w:t>
      </w:r>
    </w:p>
    <w:p>
      <w:pPr>
        <w:ind w:left="0" w:right="0" w:firstLine="560"/>
        <w:spacing w:before="450" w:after="450" w:line="312" w:lineRule="auto"/>
      </w:pPr>
      <w:r>
        <w:rPr>
          <w:rFonts w:ascii="宋体" w:hAnsi="宋体" w:eastAsia="宋体" w:cs="宋体"/>
          <w:color w:val="000"/>
          <w:sz w:val="28"/>
          <w:szCs w:val="28"/>
        </w:rPr>
        <w:t xml:space="preserve">现将有关事项公告如下：</w:t>
      </w:r>
    </w:p>
    <w:p>
      <w:pPr>
        <w:ind w:left="0" w:right="0" w:firstLine="560"/>
        <w:spacing w:before="450" w:after="450" w:line="312" w:lineRule="auto"/>
      </w:pPr>
      <w:r>
        <w:rPr>
          <w:rFonts w:ascii="宋体" w:hAnsi="宋体" w:eastAsia="宋体" w:cs="宋体"/>
          <w:color w:val="000"/>
          <w:sz w:val="28"/>
          <w:szCs w:val="28"/>
        </w:rPr>
        <w:t xml:space="preserve">一、选调职位、范围及资格条件(一)选调职位局机关科员3名，市民间组织管理办公室科员1名。(二)选调范围湛江市范围内具有公务员身份的工作人员。(三)资格条件1.具有良好的政治、业务素质，品行端正，实绩突出; 2.具有2年以上公务员工作经历; 3.全日制本科及以上学历，学士及以上学位; 4.30周岁以下(1986年3月2日以后出生); 5.近两年公务员年度考核均为称职以上等次; 6.符合公务员转任条件要求; 7.符合选调职位要求的其他资格条件(具体职位条件详见附表)。</w:t>
      </w:r>
    </w:p>
    <w:p>
      <w:pPr>
        <w:ind w:left="0" w:right="0" w:firstLine="560"/>
        <w:spacing w:before="450" w:after="450" w:line="312" w:lineRule="auto"/>
      </w:pPr>
      <w:r>
        <w:rPr>
          <w:rFonts w:ascii="宋体" w:hAnsi="宋体" w:eastAsia="宋体" w:cs="宋体"/>
          <w:color w:val="000"/>
          <w:sz w:val="28"/>
          <w:szCs w:val="28"/>
        </w:rPr>
        <w:t xml:space="preserve">二、报名办法1.报名材料：①本人身份证;②学历学位证书;③公务员登记表(复印件);④近2年年度考核登记表(复印件)等有关材料原件及复印件各一份，填写《湛江市民政局公开选调公务员报名表》2份(从附件下载)，正面免冠大一寸彩色照片3张。2.报名方式：现场报名或网上报名。现场报名，请持以上材料到湛江市赤坎区农林二路2号湛江市民政局四楼人事科。网上报名，请将有关报名材料扫描、打包发至邮箱(参加初选、面试时需提供报名材料中①、②原件进行复核，③、④复印件应加盖“与原件相符”章及单位公章)。联系电话：0759-3221609、3221639。3.报名时间：20xx年3月4日至3月18日。现场报名时间为上午9：00至11：30，下午15：00至17：30。其中，周六、周日不接受现场报名。给人改变未来的力量</w:t>
      </w:r>
    </w:p>
    <w:p>
      <w:pPr>
        <w:ind w:left="0" w:right="0" w:firstLine="560"/>
        <w:spacing w:before="450" w:after="450" w:line="312" w:lineRule="auto"/>
      </w:pPr>
      <w:r>
        <w:rPr>
          <w:rFonts w:ascii="宋体" w:hAnsi="宋体" w:eastAsia="宋体" w:cs="宋体"/>
          <w:color w:val="000"/>
          <w:sz w:val="28"/>
          <w:szCs w:val="28"/>
        </w:rPr>
        <w:t xml:space="preserve">三、资格审查根据报名条件进行资格审查，公务员有下列情形之一的，不得参加公开遴选：1.涉嫌违纪违法正在接受有关机关审查尚未作出结论的; 2.受处分期间或者未满影响期限的; 3.按照国家有关规定，到定向单位工作未满服务年限或对转任有其他限制性规定的; 4.尚在新录用公务员试用期的; 5.法律、法规规定的其他情形。四、选调程序(一)初选和面试1.初选。湛江市民政局按岗位要求和报名材料对报名人员进行初选。2.面试。初选合格者，由湛江市民政局通知进行面试(面试时间、地点待定)。未通过初选者，不再另行通知。3.考察和体检。面试合格者，则进入组织考察、体检阶段，组织考察或体检未通过者，不再另行通知。4.讨论决定。由湛江市民政局综合初选、面试、考察、体检等各阶段情况的基础上，进行研究并确定拟选调人选。(二)公示及选调选调人员的成绩将在湛江市民政局官方网站和湛江市人力资源和社会保障局网站上公布。经体检、考察合格的人员，将确定为拟选调人员在湛江市人力资源和社会保障局网站公示7个工作日。</w:t>
      </w:r>
    </w:p>
    <w:p>
      <w:pPr>
        <w:ind w:left="0" w:right="0" w:firstLine="560"/>
        <w:spacing w:before="450" w:after="450" w:line="312" w:lineRule="auto"/>
      </w:pPr>
      <w:r>
        <w:rPr>
          <w:rFonts w:ascii="宋体" w:hAnsi="宋体" w:eastAsia="宋体" w:cs="宋体"/>
          <w:color w:val="000"/>
          <w:sz w:val="28"/>
          <w:szCs w:val="28"/>
        </w:rPr>
        <w:t xml:space="preserve">公示期满无异议的，按有关程序和权限报批并办理调动手续。</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2025-04-28T05:49:47+08:00</dcterms:created>
  <dcterms:modified xsi:type="dcterms:W3CDTF">2025-04-28T05:49:47+08:00</dcterms:modified>
</cp:coreProperties>
</file>

<file path=docProps/custom.xml><?xml version="1.0" encoding="utf-8"?>
<Properties xmlns="http://schemas.openxmlformats.org/officeDocument/2006/custom-properties" xmlns:vt="http://schemas.openxmlformats.org/officeDocument/2006/docPropsVTypes"/>
</file>