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最新酒厂总经理转正申请书(大全9篇)</w:t>
      </w:r>
      <w:bookmarkEnd w:id="1"/>
    </w:p>
    <w:p>
      <w:pPr>
        <w:jc w:val="center"/>
        <w:spacing w:before="0" w:after="450"/>
      </w:pPr>
      <w:r>
        <w:rPr>
          <w:rFonts w:ascii="Arial" w:hAnsi="Arial" w:eastAsia="Arial" w:cs="Arial"/>
          <w:color w:val="999999"/>
          <w:sz w:val="20"/>
          <w:szCs w:val="20"/>
        </w:rPr>
        <w:t xml:space="preserve">来源：网络  作者：心如止水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酒厂总经理转正申请书一尊敬的公司领导：我于x年x月x日入职到xx公司，已经工作两个月，按照公司人事制度的规定，提前一个月提交转正申请书，现将我入职两个月以来的工作总结如下：我自xx年毕业以来一直在xx等工作，但是学校与企业的运作差别较大，企...</w:t>
      </w:r>
    </w:p>
    <w:p>
      <w:pPr>
        <w:ind w:left="0" w:right="0" w:firstLine="560"/>
        <w:spacing w:before="450" w:after="450" w:line="312" w:lineRule="auto"/>
      </w:pPr>
      <w:r>
        <w:rPr>
          <w:rFonts w:ascii="黑体" w:hAnsi="黑体" w:eastAsia="黑体" w:cs="黑体"/>
          <w:color w:val="000000"/>
          <w:sz w:val="36"/>
          <w:szCs w:val="36"/>
          <w:b w:val="1"/>
          <w:bCs w:val="1"/>
        </w:rPr>
        <w:t xml:space="preserve">酒厂总经理转正申请书一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酒厂总经理转正申请书二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于__年__月_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 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如果可以，本人申请最后工作至__年__月__日，并希望能在离职时领取到本人应得的工资、补贴和提成。请批准我的申请!不胜感谢!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酒厂总经理转正申请书三</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您好！我是销售部经理xxx，我很遗憾自己在这个时候向公司正式提出辞职。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我从19xx年进入公司，到现在已有14年了，在这14年的时间里承蒙公司各位领导的关心支持和厚爱，在此表示衷心的感谢。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酒厂总经理转正申请书四</w:t>
      </w:r>
    </w:p>
    <w:p>
      <w:pPr>
        <w:ind w:left="0" w:right="0" w:firstLine="560"/>
        <w:spacing w:before="450" w:after="450" w:line="312" w:lineRule="auto"/>
      </w:pPr>
      <w:r>
        <w:rPr>
          <w:rFonts w:ascii="宋体" w:hAnsi="宋体" w:eastAsia="宋体" w:cs="宋体"/>
          <w:color w:val="000"/>
          <w:sz w:val="28"/>
          <w:szCs w:val="28"/>
        </w:rPr>
        <w:t xml:space="preserve">勾兑是白酒出产中的关键工序，它对付成品酒的感官质量起着相称紧张的效用。我从进步本身交易程度入手，当真积聚出产中的实践经验，连续进步产品勾兑程度，在勾兑工作上力求精益求精，高雅绝伦。</w:t>
      </w:r>
    </w:p>
    <w:p>
      <w:pPr>
        <w:ind w:left="0" w:right="0" w:firstLine="560"/>
        <w:spacing w:before="450" w:after="450" w:line="312" w:lineRule="auto"/>
      </w:pPr>
      <w:r>
        <w:rPr>
          <w:rFonts w:ascii="宋体" w:hAnsi="宋体" w:eastAsia="宋体" w:cs="宋体"/>
          <w:color w:val="000"/>
          <w:sz w:val="28"/>
          <w:szCs w:val="28"/>
        </w:rPr>
        <w:t xml:space="preserve">1、为连续进步交易程度，自动参加全国白酒技巧钻研会及评酒进修班，系统进修了表面知识，广泛与专家及同行交换经验，探讨技术，使本身的批评勾兑技巧有了进一步进步。公告了等多篇论文。在平常工作中，我坚定深切车间、班组及酒库进行实践，具有了较高的批评勾兑技巧。</w:t>
      </w:r>
    </w:p>
    <w:p>
      <w:pPr>
        <w:ind w:left="0" w:right="0" w:firstLine="560"/>
        <w:spacing w:before="450" w:after="450" w:line="312" w:lineRule="auto"/>
      </w:pPr>
      <w:r>
        <w:rPr>
          <w:rFonts w:ascii="宋体" w:hAnsi="宋体" w:eastAsia="宋体" w:cs="宋体"/>
          <w:color w:val="000"/>
          <w:sz w:val="28"/>
          <w:szCs w:val="28"/>
        </w:rPr>
        <w:t xml:space="preserve">2、强化勾兑技巧，连续改革勾兑工艺。几年来，为确保成品酒的质量，进步琅琊台酒的优级品率，将本身多年来的工作经验及探讨结果利用于出产中，优选琅琊台最好配方，使研制开辟的系列琅琊台酒前后被评为市优、省优、部优产品，连续多年被青岛市人民当局付与“青岛名牌”称呼，被评为山东名牌、山东省十大品牌之一，并被保举为中国名牌评审，05年获全国优秀产品奖。</w:t>
      </w:r>
    </w:p>
    <w:p>
      <w:pPr>
        <w:ind w:left="0" w:right="0" w:firstLine="560"/>
        <w:spacing w:before="450" w:after="450" w:line="312" w:lineRule="auto"/>
      </w:pPr>
      <w:r>
        <w:rPr>
          <w:rFonts w:ascii="宋体" w:hAnsi="宋体" w:eastAsia="宋体" w:cs="宋体"/>
          <w:color w:val="000"/>
          <w:sz w:val="28"/>
          <w:szCs w:val="28"/>
        </w:rPr>
        <w:t xml:space="preserve">3、告成的将色谱分析和谋划机帮助勾兑相联合，从计划产品的骨架身分入手，经过议定大量的实验数据，细致肯定酒中各种微量成分的比例干系，使产品勾兑方案更精密，更精确，产品格量更巩固。自20xx年以来，连续五年被山东省一轻厅评为优秀产品，省质量监督查验所保举产品。</w:t>
      </w:r>
    </w:p>
    <w:p>
      <w:pPr>
        <w:ind w:left="0" w:right="0" w:firstLine="560"/>
        <w:spacing w:before="450" w:after="450" w:line="312" w:lineRule="auto"/>
      </w:pPr>
      <w:r>
        <w:rPr>
          <w:rFonts w:ascii="宋体" w:hAnsi="宋体" w:eastAsia="宋体" w:cs="宋体"/>
          <w:color w:val="000"/>
          <w:sz w:val="28"/>
          <w:szCs w:val="28"/>
        </w:rPr>
        <w:t xml:space="preserve">质量是企业的生命，而产品的质量检测是包管产品格量的紧张伎俩。我立足于本身的岗亭本能机能，从进步质检步队的交易本质入手，连续美满检测伎俩，进步技巧程度，进一步健康质量检测系统。</w:t>
      </w:r>
    </w:p>
    <w:p>
      <w:pPr>
        <w:ind w:left="0" w:right="0" w:firstLine="560"/>
        <w:spacing w:before="450" w:after="450" w:line="312" w:lineRule="auto"/>
      </w:pPr>
      <w:r>
        <w:rPr>
          <w:rFonts w:ascii="宋体" w:hAnsi="宋体" w:eastAsia="宋体" w:cs="宋体"/>
          <w:color w:val="000"/>
          <w:sz w:val="28"/>
          <w:szCs w:val="28"/>
        </w:rPr>
        <w:t xml:space="preserve">1、加强质检步队构筑，进步质检步队的交易本质。一是珍视人才的选择；二是加强质检步队的交易培训，每一年起码进行2次质检人员培训班，使质检步队的交易程度获得了明显进步。</w:t>
      </w:r>
    </w:p>
    <w:p>
      <w:pPr>
        <w:ind w:left="0" w:right="0" w:firstLine="560"/>
        <w:spacing w:before="450" w:after="450" w:line="312" w:lineRule="auto"/>
      </w:pPr>
      <w:r>
        <w:rPr>
          <w:rFonts w:ascii="宋体" w:hAnsi="宋体" w:eastAsia="宋体" w:cs="宋体"/>
          <w:color w:val="000"/>
          <w:sz w:val="28"/>
          <w:szCs w:val="28"/>
        </w:rPr>
        <w:t xml:space="preserve">2、美满质检伎俩，改革检测方法，连续加强检测工作的硬件构筑。整合公司分散的技巧气力，将质检处、白酒、果酒、生化探讨所集结到技巧中间办公楼，使资本、配置、知识互补共享，购买了原子吸取等检测实验配置，改进了研发实行前提，加强了公司的检测本领及技巧程度。</w:t>
      </w:r>
    </w:p>
    <w:p>
      <w:pPr>
        <w:ind w:left="0" w:right="0" w:firstLine="560"/>
        <w:spacing w:before="450" w:after="450" w:line="312" w:lineRule="auto"/>
      </w:pPr>
      <w:r>
        <w:rPr>
          <w:rFonts w:ascii="宋体" w:hAnsi="宋体" w:eastAsia="宋体" w:cs="宋体"/>
          <w:color w:val="000"/>
          <w:sz w:val="28"/>
          <w:szCs w:val="28"/>
        </w:rPr>
        <w:t xml:space="preserve">3、进一步健康公司的质量办理系统。深切贯彻iso9001，iso14000质量环境标准，联合公司的实际环境，主持建立了以公司、车间（科室）、班组“三位一体”的质量检测与监控系统，使公司的质量检测工作日趋完满。</w:t>
      </w:r>
    </w:p>
    <w:p>
      <w:pPr>
        <w:ind w:left="0" w:right="0" w:firstLine="560"/>
        <w:spacing w:before="450" w:after="450" w:line="312" w:lineRule="auto"/>
      </w:pPr>
      <w:r>
        <w:rPr>
          <w:rFonts w:ascii="宋体" w:hAnsi="宋体" w:eastAsia="宋体" w:cs="宋体"/>
          <w:color w:val="000"/>
          <w:sz w:val="28"/>
          <w:szCs w:val="28"/>
        </w:rPr>
        <w:t xml:space="preserve">自任职以来，我连续订定和美满了各项工艺及操纵规程，为构造出产供给科学根据。</w:t>
      </w:r>
    </w:p>
    <w:p>
      <w:pPr>
        <w:ind w:left="0" w:right="0" w:firstLine="560"/>
        <w:spacing w:before="450" w:after="450" w:line="312" w:lineRule="auto"/>
      </w:pPr>
      <w:r>
        <w:rPr>
          <w:rFonts w:ascii="宋体" w:hAnsi="宋体" w:eastAsia="宋体" w:cs="宋体"/>
          <w:color w:val="000"/>
          <w:sz w:val="28"/>
          <w:szCs w:val="28"/>
        </w:rPr>
        <w:t xml:space="preserve">1、科学订定出产工艺。科学技巧的进步与进步，进步配置及出产方法的利用，使原有出产工艺已难阐扬其应有的效用。针对这一环境，我前后主持订定了《低度白酒出产工艺》等工艺技巧文件，为及时构造教导出产，供给了科学根据。</w:t>
      </w:r>
    </w:p>
    <w:p>
      <w:pPr>
        <w:ind w:left="0" w:right="0" w:firstLine="560"/>
        <w:spacing w:before="450" w:after="450" w:line="312" w:lineRule="auto"/>
      </w:pPr>
      <w:r>
        <w:rPr>
          <w:rFonts w:ascii="宋体" w:hAnsi="宋体" w:eastAsia="宋体" w:cs="宋体"/>
          <w:color w:val="000"/>
          <w:sz w:val="28"/>
          <w:szCs w:val="28"/>
        </w:rPr>
        <w:t xml:space="preserve">2、连续改革出产工艺。粮酒出产窖池夏季掉排是酒类出产厂家公认的技巧坚苦，经过议定多年的摸索实践，我带领技巧人员，深切探讨，斗胆实行，发起了特曲酒夏季压排的工艺改革办法，杜绝了夏季掉排现象。不但窖泥老化程度大大低落，并且窖池换泥频率由1次/年降为1次/3年，每一年为公司节省资金40余万元。为进步根本酒的质量，我深切粮食酒车间班组，进行了细致的查看，总结订定了量质摘酒操纵标准，并教导班组分级摘酒，然后再经公司评酒员批评后分级储存，根本酒质量有了明显进步。</w:t>
      </w:r>
    </w:p>
    <w:p>
      <w:pPr>
        <w:ind w:left="0" w:right="0" w:firstLine="560"/>
        <w:spacing w:before="450" w:after="450" w:line="312" w:lineRule="auto"/>
      </w:pPr>
      <w:r>
        <w:rPr>
          <w:rFonts w:ascii="宋体" w:hAnsi="宋体" w:eastAsia="宋体" w:cs="宋体"/>
          <w:color w:val="000"/>
          <w:sz w:val="28"/>
          <w:szCs w:val="28"/>
        </w:rPr>
        <w:t xml:space="preserve">1、针对差别市场的需求、开辟研制新产品。我带领探讨所人员，自动研制开辟差别风韵的琅琊台系列白酒及果酒，既充裕了琅琊台酒系列，又满足了差别地区消耗者的需求。20xx年研制开辟28度琅琊台酒获得青岛市科技进步奖。20xx年研制的26度琅琊台酒获青岛市科技星火奖，20xx年琅琊台白酒又被中国食物产业协会付与“中国白酒质量优秀产品”称呼，为企业开辟扩大市场，增加经济效益起到了较大推举动用。</w:t>
      </w:r>
    </w:p>
    <w:p>
      <w:pPr>
        <w:ind w:left="0" w:right="0" w:firstLine="560"/>
        <w:spacing w:before="450" w:after="450" w:line="312" w:lineRule="auto"/>
      </w:pPr>
      <w:r>
        <w:rPr>
          <w:rFonts w:ascii="宋体" w:hAnsi="宋体" w:eastAsia="宋体" w:cs="宋体"/>
          <w:color w:val="000"/>
          <w:sz w:val="28"/>
          <w:szCs w:val="28"/>
        </w:rPr>
        <w:t xml:space="preserve">2、根据公司多元化成长的必要开辟了苹果酒、苹果醋等几十个产品。研制开辟的苹果醋饮料20xx年获青岛市及山东省科技进步奖，同年获青岛市优秀新产品奖。开辟的衣康酸二甲酯在获山东省轻工科技进步二等奖的同时，被国度科技部、质检总局、环保总局列为国度重点新产品。衣康酸酐、缓蚀阻垢剂被青岛市科技局评为高新技巧产品。</w:t>
      </w:r>
    </w:p>
    <w:p>
      <w:pPr>
        <w:ind w:left="0" w:right="0" w:firstLine="560"/>
        <w:spacing w:before="450" w:after="450" w:line="312" w:lineRule="auto"/>
      </w:pPr>
      <w:r>
        <w:rPr>
          <w:rFonts w:ascii="宋体" w:hAnsi="宋体" w:eastAsia="宋体" w:cs="宋体"/>
          <w:color w:val="000"/>
          <w:sz w:val="28"/>
          <w:szCs w:val="28"/>
        </w:rPr>
        <w:t xml:space="preserve">多年从事技巧工作，使我深入认识到，搞好技巧的改革立异，特别是走高科技门路，对付进步工作出产率及产品格量、低落产品本钱、进步企业经济效益均有较大的推举动用。是以自任职以来，一贯把技巧立异放在紧张位置来抓，自动负担科技攻关责任，获得了很好的结果。</w:t>
      </w:r>
    </w:p>
    <w:p>
      <w:pPr>
        <w:ind w:left="0" w:right="0" w:firstLine="560"/>
        <w:spacing w:before="450" w:after="450" w:line="312" w:lineRule="auto"/>
      </w:pPr>
      <w:r>
        <w:rPr>
          <w:rFonts w:ascii="宋体" w:hAnsi="宋体" w:eastAsia="宋体" w:cs="宋体"/>
          <w:color w:val="000"/>
          <w:sz w:val="28"/>
          <w:szCs w:val="28"/>
        </w:rPr>
        <w:t xml:space="preserve">1、根据公司多元化成长的必要，在高科技生归天工产品衣康酸的出产根本上，与高档院校互助开辟了衣康酸二丁酯和衣康酸二辛酯，已有成熟的出产工艺。在缓蚀阻垢剂的开辟探讨上，一是对其进行复配，进步阻垢率1-3个百分点，每吨可低落本钱500-1000元，二是开辟缓蚀阻垢剂的配套产品清洗预膜剂，该出产技巧已经根本成熟，每一年可为企业增加利润20多万元，为企业在生物高新技巧范畴又多一竞争力。</w:t>
      </w:r>
    </w:p>
    <w:p>
      <w:pPr>
        <w:ind w:left="0" w:right="0" w:firstLine="560"/>
        <w:spacing w:before="450" w:after="450" w:line="312" w:lineRule="auto"/>
      </w:pPr>
      <w:r>
        <w:rPr>
          <w:rFonts w:ascii="宋体" w:hAnsi="宋体" w:eastAsia="宋体" w:cs="宋体"/>
          <w:color w:val="000"/>
          <w:sz w:val="28"/>
          <w:szCs w:val="28"/>
        </w:rPr>
        <w:t xml:space="preserve">2、展开白酒净化介质的再生实行。粮酒净化介质不但利用寿命较短，且有较强的吸附性，使粮酒的部分香味成分被吸附掉。我经过议定净化介质的再生实验，探讨开辟了净化与过滤相联合的技巧，不但处理量由180吨增加到300多吨，吨酒处理本钱由17元／吨降至8.4元／吨，其寿命延长进步了80以上，并且将老化介质所吸附的香味成分提取利用到低档白酒中，使低档白酒香味加强，勾兑本钱从148元/吨降至96.8元/吨，年为企业节省40多万元。既进步了产品格量，又低落了本钱。</w:t>
      </w:r>
    </w:p>
    <w:p>
      <w:pPr>
        <w:ind w:left="0" w:right="0" w:firstLine="560"/>
        <w:spacing w:before="450" w:after="450" w:line="312" w:lineRule="auto"/>
      </w:pPr>
      <w:r>
        <w:rPr>
          <w:rFonts w:ascii="宋体" w:hAnsi="宋体" w:eastAsia="宋体" w:cs="宋体"/>
          <w:color w:val="000"/>
          <w:sz w:val="28"/>
          <w:szCs w:val="28"/>
        </w:rPr>
        <w:t xml:space="preserve">3、针对老窖泥易老化的现象，推行利用了己酸菌液养护窖池的方法，在菌种的选择、配方的调整、培养等进程进行了屡次的实验改革，有效防备了窖泥的退化。</w:t>
      </w:r>
    </w:p>
    <w:p>
      <w:pPr>
        <w:ind w:left="0" w:right="0" w:firstLine="560"/>
        <w:spacing w:before="450" w:after="450" w:line="312" w:lineRule="auto"/>
      </w:pPr>
      <w:r>
        <w:rPr>
          <w:rFonts w:ascii="宋体" w:hAnsi="宋体" w:eastAsia="宋体" w:cs="宋体"/>
          <w:color w:val="000"/>
          <w:sz w:val="28"/>
          <w:szCs w:val="28"/>
        </w:rPr>
        <w:t xml:space="preserve">4、推行利用酯化液出产大曲酒。富裕利用尾水、黄水的优秀身分酯化生成浓香型的主体香气身分，来进步产品格量，在出产酯化液时改革配方，进步酯化温度，延长酯化时候，并调整了酯化液的利用量，有效的进步了产品格量。</w:t>
      </w:r>
    </w:p>
    <w:p>
      <w:pPr>
        <w:ind w:left="0" w:right="0" w:firstLine="560"/>
        <w:spacing w:before="450" w:after="450" w:line="312" w:lineRule="auto"/>
      </w:pPr>
      <w:r>
        <w:rPr>
          <w:rFonts w:ascii="宋体" w:hAnsi="宋体" w:eastAsia="宋体" w:cs="宋体"/>
          <w:color w:val="000"/>
          <w:sz w:val="28"/>
          <w:szCs w:val="28"/>
        </w:rPr>
        <w:t xml:space="preserve">5、自动探讨新工艺、新技巧。在对日本烧酒出产工艺及菌种不明白的环境下，仅靠日本样品酒的口感品味，对其出产、蒸馏方法及菌种的培养优选等进行了大量的实验，现出产工艺根本肯定，筹办批量出产。</w:t>
      </w:r>
    </w:p>
    <w:p>
      <w:pPr>
        <w:ind w:left="0" w:right="0" w:firstLine="560"/>
        <w:spacing w:before="450" w:after="450" w:line="312" w:lineRule="auto"/>
      </w:pPr>
      <w:r>
        <w:rPr>
          <w:rFonts w:ascii="宋体" w:hAnsi="宋体" w:eastAsia="宋体" w:cs="宋体"/>
          <w:color w:val="000"/>
          <w:sz w:val="28"/>
          <w:szCs w:val="28"/>
        </w:rPr>
        <w:t xml:space="preserve">从进步产品的标准化程度入手，订定了《果酒、果醋》、《超低度琅琊台白酒》、《衣康酸系列产品》等十几个企业标准，并建立了产品标准三级检察轨制度。</w:t>
      </w:r>
    </w:p>
    <w:p>
      <w:pPr>
        <w:ind w:left="0" w:right="0" w:firstLine="560"/>
        <w:spacing w:before="450" w:after="450" w:line="312" w:lineRule="auto"/>
      </w:pPr>
      <w:r>
        <w:rPr>
          <w:rFonts w:ascii="宋体" w:hAnsi="宋体" w:eastAsia="宋体" w:cs="宋体"/>
          <w:color w:val="000"/>
          <w:sz w:val="28"/>
          <w:szCs w:val="28"/>
        </w:rPr>
        <w:t xml:space="preserve">同时根据质量、环境办理系统的要求，订定内审筹划，构造评审，及时点窜相干文件，建立健康了标准化办理系统，增进了质量、环境系统的有效运行，进步了企业办理程度。20xx年琅琊台集体公司被国度标准化委员会列为国度标准化精良行动树范企业试点单位。如今正带领公司自动建立国度4a级标准化精良行动树范企业。</w:t>
      </w:r>
    </w:p>
    <w:p>
      <w:pPr>
        <w:ind w:left="0" w:right="0" w:firstLine="560"/>
        <w:spacing w:before="450" w:after="450" w:line="312" w:lineRule="auto"/>
      </w:pPr>
      <w:r>
        <w:rPr>
          <w:rFonts w:ascii="宋体" w:hAnsi="宋体" w:eastAsia="宋体" w:cs="宋体"/>
          <w:color w:val="000"/>
          <w:sz w:val="28"/>
          <w:szCs w:val="28"/>
        </w:rPr>
        <w:t xml:space="preserve">从探讨探讨的角度动身，自动撰写技巧论文，以供同行参考，互助进步，鞭策行业技巧进步为目标。近两年来共有四篇论文在国度及省级刊物上公告。</w:t>
      </w:r>
    </w:p>
    <w:p>
      <w:pPr>
        <w:ind w:left="0" w:right="0" w:firstLine="560"/>
        <w:spacing w:before="450" w:after="450" w:line="312" w:lineRule="auto"/>
      </w:pPr>
      <w:r>
        <w:rPr>
          <w:rFonts w:ascii="宋体" w:hAnsi="宋体" w:eastAsia="宋体" w:cs="宋体"/>
          <w:color w:val="000"/>
          <w:sz w:val="28"/>
          <w:szCs w:val="28"/>
        </w:rPr>
        <w:t xml:space="preserve">我特别酷好白酒奇迹，二十多年的工作经历，使我深入认识到“学无尽头”，在今后的工作中仍将坚定把进修放在紧张的位置，表面与实践联合，篡夺获得更大的成绩，并盼望获得各界教授的教导与救助。</w:t>
      </w:r>
    </w:p>
    <w:p>
      <w:pPr>
        <w:ind w:left="0" w:right="0" w:firstLine="560"/>
        <w:spacing w:before="450" w:after="450" w:line="312" w:lineRule="auto"/>
      </w:pPr>
      <w:r>
        <w:rPr>
          <w:rFonts w:ascii="黑体" w:hAnsi="黑体" w:eastAsia="黑体" w:cs="黑体"/>
          <w:color w:val="000000"/>
          <w:sz w:val="36"/>
          <w:szCs w:val="36"/>
          <w:b w:val="1"/>
          <w:bCs w:val="1"/>
        </w:rPr>
        <w:t xml:space="preserve">酒厂总经理转正申请书五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我叫本站，于20__年_月_日进入公司，根据公司的需要，目前担任项目经理一职，负责项目销售工作。本人工作认真、细心且具有较强的责任心和进取心，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我自03年7月工作以来，一直从事销售工作，因此，我对公司这个岗位的工作可以说驾轻就熟，并且我在很短的时间内熟悉了公司以及相关工作的基本情况，马上进入工作状态。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酒厂总经理转正申请书六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酒厂总经理转正申请书七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我于_年_月_日入职到__公司，已经工作两个月，按照公司人事制度的规定，提前一个月提交转正申请书，现将我入职两个月以来的工作总结如下：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__年毕业以来一直在__等工作，但是学校与企业的运作差别较大，企业节奏快、任务重、目标明确、业绩为重。选择在公司工作首先在思想上做出了重大转变，个人想在公司里进行历练，30而立的重要年龄段上做出职业生涯的转变和挑战。在__，特别感谢__的知遇之恩，给了我在这里工作的机会，在__身上我看到了一个充满自信、魅力十足、理念先进的成功女性的典范，从__身上学到了很多东西，女性的价值体现和自我提升对家庭、孩子的言传身教等等，收获颇多。__的宽容和指导让我感动，人力资源的工作没有做到位，或者处理过于简单，__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__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 ，用“心和脑”去工作，而非单纯用“手和脚去”工作。将每天的工作进行合理的计划，做好时间管理、项目管理。将工作进行分类，有些工作当成一个“项目”来进行。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__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总之，非常荣幸加入__这个大家庭，在这里结识了、__和各位同事，这是我职业生涯的一个转折点，我会珍惜这个工作机会，不断学习与进步，以__集团的价值观为指导，共同完成__的梦想。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酒厂总经理转正申请书八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酒厂总经理转正申请书九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你好!十分感谢你对我的信任，让我任__项目部负责人一职，一起共事让我感到非常荣幸，但鉴于目前公司现状，我经过慎重考虑，决定辞去项目部总经理一职，请你谅解，我辞职的原因如下:</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__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基于以上原因，我认为自己己不适合做项目部的负责人、决定辞去项目部总经理一职。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xxx申请人</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2025-01-19T11:18:52+08:00</dcterms:created>
  <dcterms:modified xsi:type="dcterms:W3CDTF">2025-01-19T11:18:52+08:00</dcterms:modified>
</cp:coreProperties>
</file>

<file path=docProps/custom.xml><?xml version="1.0" encoding="utf-8"?>
<Properties xmlns="http://schemas.openxmlformats.org/officeDocument/2006/custom-properties" xmlns:vt="http://schemas.openxmlformats.org/officeDocument/2006/docPropsVTypes"/>
</file>