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关于教师入党转正申请书范文简短</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教师入党转正申请书范文简短一您好!我叫，民族：蒙古族，于x年xx月xx日出生在xx市的一个小村庄，现在是x小学的一名语文教师。我的父亲是忠厚老实的农民，同时也是一个老共产党员。小时候常常听爸爸讲他小时候是怎样受尽苦难，是中国共产党把他从...</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我叫，民族：蒙古族，于x年xx月xx日出生在xx市的一个小村庄，现在是x小学的一名语文教师。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1988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1994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1998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我叫，男，汉族，大学本科， xx年农历x月xx日出生于xx省xx市的一干部家庭。小学高级教师，现在xx小学任教。</w:t>
      </w:r>
    </w:p>
    <w:p>
      <w:pPr>
        <w:ind w:left="0" w:right="0" w:firstLine="560"/>
        <w:spacing w:before="450" w:after="450" w:line="312" w:lineRule="auto"/>
      </w:pPr>
      <w:r>
        <w:rPr>
          <w:rFonts w:ascii="宋体" w:hAnsi="宋体" w:eastAsia="宋体" w:cs="宋体"/>
          <w:color w:val="000"/>
          <w:sz w:val="28"/>
          <w:szCs w:val="28"/>
        </w:rPr>
        <w:t xml:space="preserve">小学阶段在[]小学学习;初中阶段在[]中学学习;高中阶段在[]中学学习;大学阶段在师范学习。20xx年参加工作，在口头镇中心万里小学任教;20xx年7月至今，先后在秦台中心、坟台中心教学。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小时侯，虽然不知道读书为了什么，但是父母经常鼓入党申请书范文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xx年，我进入了xx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xx大学xx学院xx级xx班，翻开了我人生征程崭新的一页，我对着新的目标开始了新的奋斗和跋涉。怀着激动的心情，我向党组织递交了入党积极分子申请书，表明自己的理想和愿望，我愿意加入中国共产党，为共产主义事业奋斗终身，并于xx年xx月至xx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关于教师入党转正申请书范文简短三</w:t>
      </w:r>
    </w:p>
    <w:p>
      <w:pPr>
        <w:ind w:left="0" w:right="0" w:firstLine="560"/>
        <w:spacing w:before="450" w:after="450" w:line="312" w:lineRule="auto"/>
      </w:pPr>
      <w:r>
        <w:rPr>
          <w:rFonts w:ascii="宋体" w:hAnsi="宋体" w:eastAsia="宋体" w:cs="宋体"/>
          <w:color w:val="000"/>
          <w:sz w:val="28"/>
          <w:szCs w:val="28"/>
        </w:rPr>
        <w:t xml:space="preserve">一、思想政治方面。20x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xx年、xx年校师德先进个人，优秀教师;xx年被评县文明教师;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关于教师入党转正申请书范文简短四</w:t>
      </w:r>
    </w:p>
    <w:p>
      <w:pPr>
        <w:ind w:left="0" w:right="0" w:firstLine="560"/>
        <w:spacing w:before="450" w:after="450" w:line="312" w:lineRule="auto"/>
      </w:pPr>
      <w:r>
        <w:rPr>
          <w:rFonts w:ascii="宋体" w:hAnsi="宋体" w:eastAsia="宋体" w:cs="宋体"/>
          <w:color w:val="000"/>
          <w:sz w:val="28"/>
          <w:szCs w:val="28"/>
        </w:rPr>
        <w:t xml:space="preserve">我叫，男，汉族，大学本科， xx年农历x月xx日出生于xx省xx市的一干部家庭。小学高级教师，现在xx小学任教。</w:t>
      </w:r>
    </w:p>
    <w:p>
      <w:pPr>
        <w:ind w:left="0" w:right="0" w:firstLine="560"/>
        <w:spacing w:before="450" w:after="450" w:line="312" w:lineRule="auto"/>
      </w:pPr>
      <w:r>
        <w:rPr>
          <w:rFonts w:ascii="宋体" w:hAnsi="宋体" w:eastAsia="宋体" w:cs="宋体"/>
          <w:color w:val="000"/>
          <w:sz w:val="28"/>
          <w:szCs w:val="28"/>
        </w:rPr>
        <w:t xml:space="preserve">小学阶段在x小学学习;初中阶段在x中学学习;高中阶段在x中学学习;大学阶段在师范学习。20xx年参加工作，在口头镇中心万里小学任教;20xx年7月至今，先后在秦台中心、坟台中心教学。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xx年，我进入了xx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xx大学xx学院xx级xx班，翻开了我人生征程崭新的一页，我对着新的目标开始了新的奋斗和跋涉。怀着激动的心情，我向党组织递交了入党积极分子申请书，表明自己的理想和愿望，我愿意加入中国共产党，为共产主义事业奋斗终身，并于xx年xx月至xx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年6月29日被批准为预备党员的，预备期为一年，到20*年6月29日预备期满。自从20*年6月29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坚定共产主义理想和信念。共产主义的远大理想和社会主义的坚定信念，是每个党员实现人生价值的崇高目标和前进的动力。一个多世纪以来，这一理想曾经塑造了波澜壮阔的国际共产主义运动，哺育了一代又一代共产党人，极大地改变了世界面貌。江主席同志曾说：\"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树立全心全意为人民服务的思想。全心全意为人民服务是我们党一切活动的基本出发点和落脚点，也是每个党员应尽的义务和根本的人生价值取向。特别是作为一个学校的负责人，只要是教师需要的，学生需要的，我都会努力去做，愿做师生的公仆。学校的事，只要是我能干的总是少不了我的影子。如：和学生一起打扫包干区，一起掏粪坑等，有时为了让学生和教师有更多的时间学习和工作就利用星期天单干。只要是有利于教育、教学的我都乐于去干。有时为了一个教案，撰写一篇论文常常一晚只睡4、5个小时，为了义务辅导一名学生往往要牺牲一天的休息时间。</w:t>
      </w:r>
    </w:p>
    <w:p>
      <w:pPr>
        <w:ind w:left="0" w:right="0" w:firstLine="560"/>
        <w:spacing w:before="450" w:after="450" w:line="312" w:lineRule="auto"/>
      </w:pPr>
      <w:r>
        <w:rPr>
          <w:rFonts w:ascii="宋体" w:hAnsi="宋体" w:eastAsia="宋体" w:cs="宋体"/>
          <w:color w:val="000"/>
          <w:sz w:val="28"/>
          <w:szCs w:val="28"/>
        </w:rPr>
        <w:t xml:space="preserve">四、树立艰苦奋斗的精神。艰苦奋斗是中华民族自强不息的精神财富，是我们党的政治优势，是党员应有的精神品格。任教于农村小学，面对村小教师编制紧的实际，我敢挑重担，兼任11个课头，周课时22节，主持村小的日常工作。除了完成教育教学任务以外还积极撰写心得体会，努力学习，不断提高自身素养。</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w:t>
      </w:r>
    </w:p>
    <w:p>
      <w:pPr>
        <w:ind w:left="0" w:right="0" w:firstLine="560"/>
        <w:spacing w:before="450" w:after="450" w:line="312" w:lineRule="auto"/>
      </w:pPr>
      <w:r>
        <w:rPr>
          <w:rFonts w:ascii="宋体" w:hAnsi="宋体" w:eastAsia="宋体" w:cs="宋体"/>
          <w:color w:val="000"/>
          <w:sz w:val="28"/>
          <w:szCs w:val="28"/>
        </w:rPr>
        <w:t xml:space="preserve">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关于教师入党转正申请书范文简短六</w:t>
      </w:r>
    </w:p>
    <w:p>
      <w:pPr>
        <w:ind w:left="0" w:right="0" w:firstLine="560"/>
        <w:spacing w:before="450" w:after="450" w:line="312" w:lineRule="auto"/>
      </w:pPr>
      <w:r>
        <w:rPr>
          <w:rFonts w:ascii="宋体" w:hAnsi="宋体" w:eastAsia="宋体" w:cs="宋体"/>
          <w:color w:val="000"/>
          <w:sz w:val="28"/>
          <w:szCs w:val="28"/>
        </w:rPr>
        <w:t xml:space="preserve">本人男，汉族，19xx年12月出生，大学本科学历，小学高级教师，现在西丰县xx小学任教信息技术。</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村家庭，我的父母都是普通的农民，现在在家务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19xx年9月我成了一名小学生，就读于柏榆乡解放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20xx年我中学毕业，考取了铁岭师范高等专科学校小学教育专业，翻开了我人生征程崭新的一页。在师范五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师范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东方红小学。在工作中，我能严格要求自己，加强各方面的学习与提高，思想上积极向党组织靠拢，于是我向党组织递交了入党申请书。另一方面，学校党组织在吴全文校长正确领导下，呈健康发展的态势，每年都有新的同志参加这个组织，老党员们始终没有忘记党的优良传统，艰苦朴素，勤俭节约，处处体现出了先锋带头作用：汶川大地震后的特殊党费、为我校病重学生的捐款„„在这样的环境下工作，使我加入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2025-01-19T14:34:22+08:00</dcterms:created>
  <dcterms:modified xsi:type="dcterms:W3CDTF">2025-01-19T14:34:22+08:00</dcterms:modified>
</cp:coreProperties>
</file>

<file path=docProps/custom.xml><?xml version="1.0" encoding="utf-8"?>
<Properties xmlns="http://schemas.openxmlformats.org/officeDocument/2006/custom-properties" xmlns:vt="http://schemas.openxmlformats.org/officeDocument/2006/docPropsVTypes"/>
</file>