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关于部队入党转正申请书通用(五篇)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部队入党转正申请书通用一20xx年6月19日，是我终身难忘的日子，经党组织的批准，我实现了梦寐以求的愿望，成为一名光荣的中国共产党预备党员。一年来，我在这个团结求实、温暖友爱的集体里，亲身感受到了组织的关怀，团结奋斗的快乐。在组织的培养...</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关于部队入党转正申请书通用一</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xx年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士兵，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部队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在学习方面，取得了很大的进步。在递交入党申请书的时候，我还是一名新兵，两年过去了，我在部队考核中取得了优异的成绩。</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xx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关于部队入党转正申请书通用四</w:t>
      </w:r>
    </w:p>
    <w:p>
      <w:pPr>
        <w:ind w:left="0" w:right="0" w:firstLine="560"/>
        <w:spacing w:before="450" w:after="450" w:line="312" w:lineRule="auto"/>
      </w:pPr>
      <w:r>
        <w:rPr>
          <w:rFonts w:ascii="宋体" w:hAnsi="宋体" w:eastAsia="宋体" w:cs="宋体"/>
          <w:color w:val="000"/>
          <w:sz w:val="28"/>
          <w:szCs w:val="28"/>
        </w:rPr>
        <w:t xml:space="preserve">第一次接触到“党员”这个词汇，是在小学三年级的时候。当时我父亲加入了中国共产党，也就是那天晚上，我第一次知道了“党员”这个身份，从父亲口中，我知道了它象征着一种身份、一种责任，并对它产生了模糊的向往。</w:t>
      </w:r>
    </w:p>
    <w:p>
      <w:pPr>
        <w:ind w:left="0" w:right="0" w:firstLine="560"/>
        <w:spacing w:before="450" w:after="450" w:line="312" w:lineRule="auto"/>
      </w:pPr>
      <w:r>
        <w:rPr>
          <w:rFonts w:ascii="宋体" w:hAnsi="宋体" w:eastAsia="宋体" w:cs="宋体"/>
          <w:color w:val="000"/>
          <w:sz w:val="28"/>
          <w:szCs w:val="28"/>
        </w:rPr>
        <w:t xml:space="preserve">往后的日子里，怀着对于中国共产党的好奇和向往，我一直积极地向党组织靠拢：上小学时，我第一批加入中国少年先锋队;进入初中后，我加入了共青团并担任班级的团支部书记;高中时我仍然是班里的团支书，并在学校组织的党课中第一次近距离了解了党。 进入大学以来，我第一时间提交了入党申请书，希望能够加入党的队伍中。随着视野的开阔，我接触网络日益频繁并且对社会时事更加关注，我对党几十年来的伟大成就有了更清晰的认识。但网络上的一些对党的不好的评论，以及加上社会上不时爆出的部分党员腐败、影响整个党员队伍纯洁性的事件，也让我对于党也产生了一些疑惑。到底管理我们国家的这样一个执政党是什么样子，是什么使得它能够领导中国这样一个大国如此迅速地发展，并创造出了中国特色社会主义道路，从而实现中华民族的伟大复兴，而又是什么原因导致了一系列问题的产生。</w:t>
      </w:r>
    </w:p>
    <w:p>
      <w:pPr>
        <w:ind w:left="0" w:right="0" w:firstLine="560"/>
        <w:spacing w:before="450" w:after="450" w:line="312" w:lineRule="auto"/>
      </w:pPr>
      <w:r>
        <w:rPr>
          <w:rFonts w:ascii="宋体" w:hAnsi="宋体" w:eastAsia="宋体" w:cs="宋体"/>
          <w:color w:val="000"/>
          <w:sz w:val="28"/>
          <w:szCs w:val="28"/>
        </w:rPr>
        <w:t xml:space="preserve">抱着这样的想法，我报名参加了复旦大学党校第45期入党积极分子培训班，希望能够通过在这里的学习给自己一个答案。在党校期间我每场活动都积极参与，从开班动员到理论学习，从观看纪录片到采访优秀党员……这些活动都让我受益匪浅。</w:t>
      </w:r>
    </w:p>
    <w:p>
      <w:pPr>
        <w:ind w:left="0" w:right="0" w:firstLine="560"/>
        <w:spacing w:before="450" w:after="450" w:line="312" w:lineRule="auto"/>
      </w:pPr>
      <w:r>
        <w:rPr>
          <w:rFonts w:ascii="宋体" w:hAnsi="宋体" w:eastAsia="宋体" w:cs="宋体"/>
          <w:color w:val="000"/>
          <w:sz w:val="28"/>
          <w:szCs w:val="28"/>
        </w:rPr>
        <w:t xml:space="preserve">在党校的活动中，我们小组曾经对优秀的党员——09级的物理系学长张佳俊同志进行了一次采访。作为09级物理党支部的党支部书记，张佳俊同志最关心的就是如何能够对党负责。为了做到这一点，他在发展新党员这一问题上显得十分严格，对于入党动机是否端正</w:t>
      </w:r>
    </w:p>
    <w:p>
      <w:pPr>
        <w:ind w:left="0" w:right="0" w:firstLine="560"/>
        <w:spacing w:before="450" w:after="450" w:line="312" w:lineRule="auto"/>
      </w:pPr>
      <w:r>
        <w:rPr>
          <w:rFonts w:ascii="宋体" w:hAnsi="宋体" w:eastAsia="宋体" w:cs="宋体"/>
          <w:color w:val="000"/>
          <w:sz w:val="28"/>
          <w:szCs w:val="28"/>
        </w:rPr>
        <w:t xml:space="preserve">十分重视。在党前进的道路上，我们会遇到不利因素，而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学长的话让我不仅再次询问自己，“我为什么要入党?”从递交入党申请书那一刻起，我就问过自己这个问题。现在社会上有不少人都要求加入中国共产党，他们的入党动机多种多样，大部分同志是为了实践自己对于共产主义事业信仰，但也有部分人的入党动机并不单纯，有人争取入党是为了将来工作得到重用;也有人是看到自己的亲戚朋友入了党，他也不甘示弱地想入党;甚至还有人是单纯的随大流……这些入党动机，只是为了谋取个人的私利，这种个人主义的入党动机，完全背离了党的全心全意为人民的根本宗旨。上述种种入党动机都不可取，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这一次对学长的采访解答了我心中的问题。经过党校系统地学习，我对党的宗旨，党员的责任与义务，有了更进一步的认识。不仅战争年代党员的作用不可或缺，和平年代党员更是国家发展中的中流砥柱。相对于那些为了党的事业抛头颅、洒热血的革命先烈，我们作为新时代的大学生，应该把奉献自己、服务人民落实到日常生活中去。对于如何树立党员形象</w:t>
      </w:r>
    </w:p>
    <w:p>
      <w:pPr>
        <w:ind w:left="0" w:right="0" w:firstLine="560"/>
        <w:spacing w:before="450" w:after="450" w:line="312" w:lineRule="auto"/>
      </w:pPr>
      <w:r>
        <w:rPr>
          <w:rFonts w:ascii="宋体" w:hAnsi="宋体" w:eastAsia="宋体" w:cs="宋体"/>
          <w:color w:val="000"/>
          <w:sz w:val="28"/>
          <w:szCs w:val="28"/>
        </w:rPr>
        <w:t xml:space="preserve">问题，我觉得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在一言一行中贯彻为人民服务的宗旨。</w:t>
      </w:r>
    </w:p>
    <w:p>
      <w:pPr>
        <w:ind w:left="0" w:right="0" w:firstLine="560"/>
        <w:spacing w:before="450" w:after="450" w:line="312" w:lineRule="auto"/>
      </w:pPr>
      <w:r>
        <w:rPr>
          <w:rFonts w:ascii="宋体" w:hAnsi="宋体" w:eastAsia="宋体" w:cs="宋体"/>
          <w:color w:val="000"/>
          <w:sz w:val="28"/>
          <w:szCs w:val="28"/>
        </w:rPr>
        <w:t xml:space="preserve">人应该有奋斗的信仰。人一旦没有了信仰，不是空虚就是颓废，活在世界上也只能是行尸走肉，徒有一具驱壳。而作为一名新世纪的大学生，我把共产主义作为自己的信仰，希望将自己的个人价值同国家以及人民的利益更好地结合起来，把对党、对祖国和对社会主义事业的热爱投入到中华民族伟大复兴的实践中去，去展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年_月_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着、增加了韧性，在我的意识中有了使命感、有了的责任感，更让我知道什么叫完成任务。回想起在部队时。说心里话，我不得不承认是军旅生涯改变了我，是部队塑造了我。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