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推荐党员入党转正申请格式如何写(三篇)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党员入党转正申请格式如何写一今天，我们在这里召开新党员宣誓大会，我代表校党支部及全体老党员向新近加入我支部的夏玉良等六位同志表示热烈的祝贺。这六位同志的光荣入党，显示出了我们党组织的感召力，也显示了我们党支部的蓬勃生机。同志们，中国共产...</w:t>
      </w:r>
    </w:p>
    <w:p>
      <w:pPr>
        <w:ind w:left="0" w:right="0" w:firstLine="560"/>
        <w:spacing w:before="450" w:after="450" w:line="312" w:lineRule="auto"/>
      </w:pPr>
      <w:r>
        <w:rPr>
          <w:rFonts w:ascii="黑体" w:hAnsi="黑体" w:eastAsia="黑体" w:cs="黑体"/>
          <w:color w:val="000000"/>
          <w:sz w:val="36"/>
          <w:szCs w:val="36"/>
          <w:b w:val="1"/>
          <w:bCs w:val="1"/>
        </w:rPr>
        <w:t xml:space="preserve">推荐党员入党转正申请格式如何写一</w:t>
      </w:r>
    </w:p>
    <w:p>
      <w:pPr>
        <w:ind w:left="0" w:right="0" w:firstLine="560"/>
        <w:spacing w:before="450" w:after="450" w:line="312" w:lineRule="auto"/>
      </w:pPr>
      <w:r>
        <w:rPr>
          <w:rFonts w:ascii="宋体" w:hAnsi="宋体" w:eastAsia="宋体" w:cs="宋体"/>
          <w:color w:val="000"/>
          <w:sz w:val="28"/>
          <w:szCs w:val="28"/>
        </w:rPr>
        <w:t xml:space="preserve">今天，我们在这里召开新党员宣誓大会，我代表校党支部及全体老党员向新近加入我支部的夏玉良等六位同志表示热烈的祝贺。这六位同志的光荣入党，显示出了我们党组织的感召力，也显示了我们党支部的蓬勃生机。</w:t>
      </w:r>
    </w:p>
    <w:p>
      <w:pPr>
        <w:ind w:left="0" w:right="0" w:firstLine="560"/>
        <w:spacing w:before="450" w:after="450" w:line="312" w:lineRule="auto"/>
      </w:pPr>
      <w:r>
        <w:rPr>
          <w:rFonts w:ascii="宋体" w:hAnsi="宋体" w:eastAsia="宋体" w:cs="宋体"/>
          <w:color w:val="000"/>
          <w:sz w:val="28"/>
          <w:szCs w:val="28"/>
        </w:rPr>
        <w:t xml:space="preserve">同志们，中国共产党是中国工人阶级的先锋队，是中国人民和中华民族先锋队，是中国特色社会主义事业的领导核心，代表着中国先进生产力的发展要求和先进文化的前进方向。六位同志经过组织的培养与考察，依靠思想的不断进步，依靠对组织的不懈追求，光荣地加入了党组织，这表明了他们在思想认识的提高上，在工作业绩的争创上有突出的成就。他们不愧是教师队伍中的佼佼者，是教育事业发展的中坚力量。我希望这六位新党员，入党之后要继续努力，争创思想有进步、工作有成绩的典范，真正起到先锋队的模范作用。要真正做到不仅在组织上入党，更重要的是在思想上入党。向优秀党员、老党员学习，严格履行党章规定的各项义务，正确行使党章赋予的各项权利，严格遵守党的纪律。</w:t>
      </w:r>
    </w:p>
    <w:p>
      <w:pPr>
        <w:ind w:left="0" w:right="0" w:firstLine="560"/>
        <w:spacing w:before="450" w:after="450" w:line="312" w:lineRule="auto"/>
      </w:pPr>
      <w:r>
        <w:rPr>
          <w:rFonts w:ascii="宋体" w:hAnsi="宋体" w:eastAsia="宋体" w:cs="宋体"/>
          <w:color w:val="000"/>
          <w:sz w:val="28"/>
          <w:szCs w:val="28"/>
        </w:rPr>
        <w:t xml:space="preserve">同志们，在党旗面前，在入党誓词面前，我对新老党员提几点要求：</w:t>
      </w:r>
    </w:p>
    <w:p>
      <w:pPr>
        <w:ind w:left="0" w:right="0" w:firstLine="560"/>
        <w:spacing w:before="450" w:after="450" w:line="312" w:lineRule="auto"/>
      </w:pPr>
      <w:r>
        <w:rPr>
          <w:rFonts w:ascii="宋体" w:hAnsi="宋体" w:eastAsia="宋体" w:cs="宋体"/>
          <w:color w:val="000"/>
          <w:sz w:val="28"/>
          <w:szCs w:val="28"/>
        </w:rPr>
        <w:t xml:space="preserve">1、强化党组织意识，加强党员自身建设。我们都是党组织的一员，都要有大局意识和组织观念，积极参加党组织的各项活动。</w:t>
      </w:r>
    </w:p>
    <w:p>
      <w:pPr>
        <w:ind w:left="0" w:right="0" w:firstLine="560"/>
        <w:spacing w:before="450" w:after="450" w:line="312" w:lineRule="auto"/>
      </w:pPr>
      <w:r>
        <w:rPr>
          <w:rFonts w:ascii="宋体" w:hAnsi="宋体" w:eastAsia="宋体" w:cs="宋体"/>
          <w:color w:val="000"/>
          <w:sz w:val="28"/>
          <w:szCs w:val="28"/>
        </w:rPr>
        <w:t xml:space="preserve">2、加强学习，用科学思想武装头脑，不断提高自身的理论素质和思想觉悟。要认真学习邓小平理论、“三个代表”重要思想、科学发展观、“***”精神、时事政治、有关教育改革与发展的文献等等。</w:t>
      </w:r>
    </w:p>
    <w:p>
      <w:pPr>
        <w:ind w:left="0" w:right="0" w:firstLine="560"/>
        <w:spacing w:before="450" w:after="450" w:line="312" w:lineRule="auto"/>
      </w:pPr>
      <w:r>
        <w:rPr>
          <w:rFonts w:ascii="宋体" w:hAnsi="宋体" w:eastAsia="宋体" w:cs="宋体"/>
          <w:color w:val="000"/>
          <w:sz w:val="28"/>
          <w:szCs w:val="28"/>
        </w:rPr>
        <w:t xml:space="preserve">3要充分发挥党员先锋模范作用。在学校的各项工作中要走在群众的前面。一线的党员在诸如课堂教学、班级管理、新课改实施、教育科研等各项工作中要有所建树，起领跑作用。行政教辅与后勤的党员，要有强烈的服务意识，以做好服务为第一要义。</w:t>
      </w:r>
    </w:p>
    <w:p>
      <w:pPr>
        <w:ind w:left="0" w:right="0" w:firstLine="560"/>
        <w:spacing w:before="450" w:after="450" w:line="312" w:lineRule="auto"/>
      </w:pPr>
      <w:r>
        <w:rPr>
          <w:rFonts w:ascii="宋体" w:hAnsi="宋体" w:eastAsia="宋体" w:cs="宋体"/>
          <w:color w:val="000"/>
          <w:sz w:val="28"/>
          <w:szCs w:val="28"/>
        </w:rPr>
        <w:t xml:space="preserve">同志们，“***”报告对教育工作有专门的阐述，我们要以此为指导，牢记共产党员的宗旨，为全面建设小康社会，为建设人力资源强国做出自己的贡献，为构建和谐教育，争创学校各项工作的新局面贡献力量。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近两年来，我们支部在韩朝平书记的正确领导下，各项工作红红火火，学校教师纷纷递交个人入党申请，支部纳新工作有声有色。两年来先后有6名同志得到上级党委的批准，加入我们党组织，我谨代表森小党支部向这6位同志表示热烈的祝贺。这六位同志是：xxx、xxx、xxx、xxx、xxx、xxx，让我们再次以热烈的掌声欢迎这6位同志的加入。</w:t>
      </w:r>
    </w:p>
    <w:p>
      <w:pPr>
        <w:ind w:left="0" w:right="0" w:firstLine="560"/>
        <w:spacing w:before="450" w:after="450" w:line="312" w:lineRule="auto"/>
      </w:pPr>
      <w:r>
        <w:rPr>
          <w:rFonts w:ascii="黑体" w:hAnsi="黑体" w:eastAsia="黑体" w:cs="黑体"/>
          <w:color w:val="000000"/>
          <w:sz w:val="36"/>
          <w:szCs w:val="36"/>
          <w:b w:val="1"/>
          <w:bCs w:val="1"/>
        </w:rPr>
        <w:t xml:space="preserve">推荐党员入党转正申请格式如何写二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推荐党员入党转正申请格式如何写三</w:t>
      </w:r>
    </w:p>
    <w:p>
      <w:pPr>
        <w:ind w:left="0" w:right="0" w:firstLine="560"/>
        <w:spacing w:before="450" w:after="450" w:line="312" w:lineRule="auto"/>
      </w:pPr>
      <w:r>
        <w:rPr>
          <w:rFonts w:ascii="宋体" w:hAnsi="宋体" w:eastAsia="宋体" w:cs="宋体"/>
          <w:color w:val="000"/>
          <w:sz w:val="28"/>
          <w:szCs w:val="28"/>
        </w:rPr>
        <w:t xml:space="preserve">作为一员大学生党员，感到无比光荣，自入党至今，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其次是学习方面。作为一名当代的大学生，现阶段重要的核心任务还是学习。正如所说的，“做好自己的本职工作，就是最大的爱国”。也再三要求“学习，学习，再学习。”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2025-01-21T16:36:15+08:00</dcterms:created>
  <dcterms:modified xsi:type="dcterms:W3CDTF">2025-01-21T16:36:15+08:00</dcterms:modified>
</cp:coreProperties>
</file>

<file path=docProps/custom.xml><?xml version="1.0" encoding="utf-8"?>
<Properties xmlns="http://schemas.openxmlformats.org/officeDocument/2006/custom-properties" xmlns:vt="http://schemas.openxmlformats.org/officeDocument/2006/docPropsVTypes"/>
</file>