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最新转正申请书最新版 转正申请书提前多长时间写(优质三篇)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您好！xxx员工xxx，于xxxx年xx月xx日加入公司，根据公司的需要，目前担任xxx一职，主要负责xxxx工作。本人做事具有较强的责任心和进取心，对人热情，热爱现从事的人事工作。从我参加工作到...</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中国共产党是无产阶级政党，是工人阶级的先锋队，宗旨是全心全意为人民服务，中国共产党是中国特色社会主义的领导核心，它始终代表中国最广大人民的利益。</w:t>
      </w:r>
    </w:p>
    <w:p>
      <w:pPr>
        <w:ind w:left="0" w:right="0" w:firstLine="560"/>
        <w:spacing w:before="450" w:after="450" w:line="312" w:lineRule="auto"/>
      </w:pPr>
      <w:r>
        <w:rPr>
          <w:rFonts w:ascii="宋体" w:hAnsi="宋体" w:eastAsia="宋体" w:cs="宋体"/>
          <w:color w:val="000"/>
          <w:sz w:val="28"/>
          <w:szCs w:val="28"/>
        </w:rPr>
        <w:t xml:space="preserve">作为当代大学生，作为当代的一名预备党员，党和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曾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大学生还要注意勇于实践，主动参加专业实践、社会实践、社团活动和青年志愿者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当了这么多年的学生，作为一名学生，以上的种种素质培养要求做到的怕真是寥寥无几，但是竟然看到了如此一段话 ，今后定要以此为目标，努力坚持，一步一个脚印的去完成它，就算不能完成的那么完美，起码已经有这样的意识，有这样的目标，向这样的要求靠近了那么一点点!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本人于20xx年x月x日到xx工程管理有限公司报到，随即派往到xx街道高层公寓工程项目监理部，从事安装监理员工作。现就我到监理项目以来的工作情况做以简要汇报。</w:t>
      </w:r>
    </w:p>
    <w:p>
      <w:pPr>
        <w:ind w:left="0" w:right="0" w:firstLine="560"/>
        <w:spacing w:before="450" w:after="450" w:line="312" w:lineRule="auto"/>
      </w:pPr>
      <w:r>
        <w:rPr>
          <w:rFonts w:ascii="宋体" w:hAnsi="宋体" w:eastAsia="宋体" w:cs="宋体"/>
          <w:color w:val="000"/>
          <w:sz w:val="28"/>
          <w:szCs w:val="28"/>
        </w:rPr>
        <w:t xml:space="preserve">入职之初，本项目刚进入地下室底板施工阶段，我首先埋头看图，去现场核对安装预埋工作，检查安装工程是否按照图纸及相关图集施工。</w:t>
      </w:r>
    </w:p>
    <w:p>
      <w:pPr>
        <w:ind w:left="0" w:right="0" w:firstLine="560"/>
        <w:spacing w:before="450" w:after="450" w:line="312" w:lineRule="auto"/>
      </w:pPr>
      <w:r>
        <w:rPr>
          <w:rFonts w:ascii="宋体" w:hAnsi="宋体" w:eastAsia="宋体" w:cs="宋体"/>
          <w:color w:val="000"/>
          <w:sz w:val="28"/>
          <w:szCs w:val="28"/>
        </w:rPr>
        <w:t xml:space="preserve">协助专业监理工程师审查施工单位所提交的安装施工组织设计，消防施工组织设计，分包单位资质、人员资格及组织结构，提出我的审查意见，一方面锻炼自己的能力，另一方面对比自己的不足。</w:t>
      </w:r>
    </w:p>
    <w:p>
      <w:pPr>
        <w:ind w:left="0" w:right="0" w:firstLine="560"/>
        <w:spacing w:before="450" w:after="450" w:line="312" w:lineRule="auto"/>
      </w:pPr>
      <w:r>
        <w:rPr>
          <w:rFonts w:ascii="宋体" w:hAnsi="宋体" w:eastAsia="宋体" w:cs="宋体"/>
          <w:color w:val="000"/>
          <w:sz w:val="28"/>
          <w:szCs w:val="28"/>
        </w:rPr>
        <w:t xml:space="preserve">协助专业监理工程师编写安装监理实施细则。承担监理细则的电脑录入工作。随着安装工程的进展，我完成了对本项目从陌生到熟悉的过程。我到公司的第一个月虽然工作比较繁忙，但同时也感受到了工作的快乐。</w:t>
      </w:r>
    </w:p>
    <w:p>
      <w:pPr>
        <w:ind w:left="0" w:right="0" w:firstLine="560"/>
        <w:spacing w:before="450" w:after="450" w:line="312" w:lineRule="auto"/>
      </w:pPr>
      <w:r>
        <w:rPr>
          <w:rFonts w:ascii="宋体" w:hAnsi="宋体" w:eastAsia="宋体" w:cs="宋体"/>
          <w:color w:val="000"/>
          <w:sz w:val="28"/>
          <w:szCs w:val="28"/>
        </w:rPr>
        <w:t xml:space="preserve">对进场的原材料严格把关：焊接钢管、热镀锌扁铁及热镀锌钢管等水电安装材料的名称、规格、数量、生产厂家、合格证等质量证明文件是否与进场材料报审表一致，是否符合设计要求。</w:t>
      </w:r>
    </w:p>
    <w:p>
      <w:pPr>
        <w:ind w:left="0" w:right="0" w:firstLine="560"/>
        <w:spacing w:before="450" w:after="450" w:line="312" w:lineRule="auto"/>
      </w:pPr>
      <w:r>
        <w:rPr>
          <w:rFonts w:ascii="宋体" w:hAnsi="宋体" w:eastAsia="宋体" w:cs="宋体"/>
          <w:color w:val="000"/>
          <w:sz w:val="28"/>
          <w:szCs w:val="28"/>
        </w:rPr>
        <w:t xml:space="preserve">对施工工艺严格控制：检查管道螺纹的制作质量、安装位置、接头处理排水套管制作、壁厚及数量、套管位置及标高是否符合施工图纸及规范要求。并着重检查建筑电气的接地焊接质量。</w:t>
      </w:r>
    </w:p>
    <w:p>
      <w:pPr>
        <w:ind w:left="0" w:right="0" w:firstLine="560"/>
        <w:spacing w:before="450" w:after="450" w:line="312" w:lineRule="auto"/>
      </w:pPr>
      <w:r>
        <w:rPr>
          <w:rFonts w:ascii="宋体" w:hAnsi="宋体" w:eastAsia="宋体" w:cs="宋体"/>
          <w:color w:val="000"/>
          <w:sz w:val="28"/>
          <w:szCs w:val="28"/>
        </w:rPr>
        <w:t xml:space="preserve">混凝土浇捣过程参与旁站监理，一方面是对项目部工作的支持，同时也可以监督安装施工单位控制预埋件不堵塞。</w:t>
      </w:r>
    </w:p>
    <w:p>
      <w:pPr>
        <w:ind w:left="0" w:right="0" w:firstLine="560"/>
        <w:spacing w:before="450" w:after="450" w:line="312" w:lineRule="auto"/>
      </w:pPr>
      <w:r>
        <w:rPr>
          <w:rFonts w:ascii="宋体" w:hAnsi="宋体" w:eastAsia="宋体" w:cs="宋体"/>
          <w:color w:val="000"/>
          <w:sz w:val="28"/>
          <w:szCs w:val="28"/>
        </w:rPr>
        <w:t xml:space="preserve">在施工过程中随时检查施工管理人员是否到位。特种作业是否持证上岗。隐蔽工程中各检验批的主控项目及一般项目是否符合设计及规范要求。基础接地及电阻测试等检测项是否符合设计及规范要求，所测电阻值是否满足设计要求。</w:t>
      </w:r>
    </w:p>
    <w:p>
      <w:pPr>
        <w:ind w:left="0" w:right="0" w:firstLine="560"/>
        <w:spacing w:before="450" w:after="450" w:line="312" w:lineRule="auto"/>
      </w:pPr>
      <w:r>
        <w:rPr>
          <w:rFonts w:ascii="宋体" w:hAnsi="宋体" w:eastAsia="宋体" w:cs="宋体"/>
          <w:color w:val="000"/>
          <w:sz w:val="28"/>
          <w:szCs w:val="28"/>
        </w:rPr>
        <w:t xml:space="preserve">作为一名驻地水电安装监理员，应该在施工阶段，经常深入详细检查施工中各部位和环节，特别是施工交叉部位和水电关联环节，尽量做到事前监理，善于发现问题，做到及早发现，及时解决。避免大的返工造成施工单位反感。发现问题要查找出现问题的原因尽早处理，对于处理不了的问题及时向领导汇报。</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在今后的工作中，我一定会更加严格要求自己，争取在将来工作中成为一名出色的监理人员，恳请领导予以转正批准。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