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2024年企业员工转正申请书(十五篇)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一您好！我于20xx年x月15日成为xx集团有限公司的员工，到今天6个月试用期已满，根据公司的规章制度，现申请转为公司正式员工。作为一个应届毕业生，初来公司，曾经很担心不知该怎么与人共处，该如何做好工作；但是公司宽松融洽的...</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我于20xx年xx月xx日进入公司，目前担任xx一职，负责xx工作。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w:t>
      </w:r>
    </w:p>
    <w:p>
      <w:pPr>
        <w:ind w:left="0" w:right="0" w:firstLine="560"/>
        <w:spacing w:before="450" w:after="450" w:line="312" w:lineRule="auto"/>
      </w:pPr>
      <w:r>
        <w:rPr>
          <w:rFonts w:ascii="宋体" w:hAnsi="宋体" w:eastAsia="宋体" w:cs="宋体"/>
          <w:color w:val="000"/>
          <w:sz w:val="28"/>
          <w:szCs w:val="28"/>
        </w:rPr>
        <w:t xml:space="preserve">我能快速适应、融入公司环境，全身投入到新的工作岗位，在较短的时间内调整好自己的各方面状态。公司hr组织的新员工培训，系统而全面地讲解了公司的发展战略、技术体制、业务方向和规章制度。公司总经理的“争作合格员工”的动员报告，入情入理，激扬斗志，催人奋进。公司倡导“xx”，企业文化高屋建瓴、寓意深刻。xx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建立、健全工程管理工作中所需要的各项规制。到目前为止，建立完成包括上门服务规范、派工单等在内的xx项配套规制，定稿测试用户安装服务协议和用户入网协议。同时，积极推动测试用户工程建设。向工程施工单位派单xx次，成功安装用户xx户，实地勘察确定不具备安装条件的xx户，处理故障用户xx户。深入一线施工现场，亲自安装调试xx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公司创建时间不长，很多方面都在逐步完善和规范。部门领导肩负重任，承上启下，任务颇多。我尽己所能，积极配合部门领导开展工作，发挥助手作用。认真、快速完成部门负责人交办的各项任务。强调团队合作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当今世界，发展速度以秒计。国家、组织和个人都被国际化，认清发展新形势，树立新观念，开阔新视野，学习新知识，拓展新技能，注重自身发展与进步，不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公司有大气磅礴、积极向上的领导，有和谐奋进、专业高效的团队。在“鼓励人才、善用人才”的机制之下，公司的强大与辉煌，经全体员工的不懈努力，一定会实现。</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我于20xx年x月x日成为公司的试用员工，到今天试用已满3个月，另外，自20xx年x月x日以来，我就一直在公司实习，至今已有7个月的时间，根据公司的规章制度，现申请转为公司正式员工。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作为一名应届毕业生，初来公司，曾经很担心不知该怎么与人共处，该如何做好工作;但是公司宽松融洽的工作氛围、团结向上的企业文化，让我很快完成了从x生到职员的转变。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x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x习，我现在已经能够独立处理公司的简单业务，整理部门内部各种资料，进行各种辅助性的研发工作。当然我还有很多不足，处理问题的经验方面有待提高，团队协作能力也需要进一步增强，需要不断继续x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x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三个多月来，我在__总、公司领导和同事们的热心帮忙及关爱下取得了必须的提高，综合看来，我觉得自我还有以下的缺点和不足：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200_年_月起，转正工资调整为____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 xxxx年7月14日成为公司的试用员工，根据公司的需要，目前担任秘书职务。到今天3个月试用期已满，根据公司的规章制度，现申请转为公司正式员工。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企业员工转正申请书八</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企业员工转正申请书九</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企业员工转正申请书篇十二</w:t>
      </w:r>
    </w:p>
    <w:p>
      <w:pPr>
        <w:ind w:left="0" w:right="0" w:firstLine="560"/>
        <w:spacing w:before="450" w:after="450" w:line="312" w:lineRule="auto"/>
      </w:pPr>
      <w:r>
        <w:rPr>
          <w:rFonts w:ascii="宋体" w:hAnsi="宋体" w:eastAsia="宋体" w:cs="宋体"/>
          <w:color w:val="000"/>
          <w:sz w:val="28"/>
          <w:szCs w:val="28"/>
        </w:rPr>
        <w:t xml:space="preserve">回顾这两个月来的工作，严格要求自己，按照公司的要求，较好地完成了自己的本职工作。通过两个月来的学习与工作，工作模式上有了新的突破，工作方式有了较大的改变，现将两个月来的工作情况总结如下：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 ; 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两个月来，本人能敬业爱岗、创造性地开展工作，取得了一些成绩，但也存在一些问题和不足，主要表现在：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第一，验货员对我而言是一个新的岗位，许多工作我都是边干边摸索，以致工作起来不能游刃有余，工作效率有待进一步提高;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础，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我于20xx年xx月xx日成为xx有限责任公司xx部的一名试用员工，到现在xx个月试用期已满，根据公司的规章制度，现申请转为公司正式员工。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xx个月的工作：忙碌伴随着充实，学习伴随着收获。在领导悉心的培养下，我踏踏实实的学习，一步一个脚印的前进，到现在已经能够比较独立承担一些工作。其中主要是负责重点项目的合同评审和合同归档，可以说，这xx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xx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xx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x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2025-04-02T14:30:00+08:00</dcterms:created>
  <dcterms:modified xsi:type="dcterms:W3CDTF">2025-04-02T14:30:00+08:00</dcterms:modified>
</cp:coreProperties>
</file>

<file path=docProps/custom.xml><?xml version="1.0" encoding="utf-8"?>
<Properties xmlns="http://schemas.openxmlformats.org/officeDocument/2006/custom-properties" xmlns:vt="http://schemas.openxmlformats.org/officeDocument/2006/docPropsVTypes"/>
</file>