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2024年仓库转正申请书目标(十七篇)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仓库转正申请书目标一我是在x年x月到的公司，在x年x月末为期两个月的实习期就已经结束，后因为特殊原因，外加的一个月实习期在1月份末也已经结束。根据公司的规章制度，现在申请xx月份转为公司的正式员工。来公司的几个月，让我这个刚离开校门而且是非...</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仓库转正申请书目标一</w:t>
      </w:r>
    </w:p>
    <w:p>
      <w:pPr>
        <w:ind w:left="0" w:right="0" w:firstLine="560"/>
        <w:spacing w:before="450" w:after="450" w:line="312" w:lineRule="auto"/>
      </w:pPr>
      <w:r>
        <w:rPr>
          <w:rFonts w:ascii="宋体" w:hAnsi="宋体" w:eastAsia="宋体" w:cs="宋体"/>
          <w:color w:val="000"/>
          <w:sz w:val="28"/>
          <w:szCs w:val="28"/>
        </w:rPr>
        <w:t xml:space="preserve">我是在x年x月到的公司，在x年x月末为期两个月的实习期就已经结束，后因为特殊原因，外加的一个月实习期在1月份末也已经结束。根据公司的规章制度，现在申请xx月份转为公司的正式员工。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年全球都处于经济危机的阴影下，物流企业也不理外。为此，公司面临着严重的挑战，这就要求我们公司内部员工加强团结，在努力维持老客户的情况下，尽量的扩展新的业务，给公司创造最大的\'效益。本篇文章来自。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仓库转正申请书目标四</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20x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仓库转正申请书目标七</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 年 月起，希望转正工资能调整为2500元/月。</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仓库转正申请书目标篇十一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10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仓库转正申请书目标篇十七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2025-04-02T09:13:49+08:00</dcterms:created>
  <dcterms:modified xsi:type="dcterms:W3CDTF">2025-04-02T09:13:49+08:00</dcterms:modified>
</cp:coreProperties>
</file>

<file path=docProps/custom.xml><?xml version="1.0" encoding="utf-8"?>
<Properties xmlns="http://schemas.openxmlformats.org/officeDocument/2006/custom-properties" xmlns:vt="http://schemas.openxmlformats.org/officeDocument/2006/docPropsVTypes"/>
</file>