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大学生工作转正申请书(9篇)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工作转正申请书一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w:t>
      </w:r>
    </w:p>
    <w:p>
      <w:pPr>
        <w:ind w:left="0" w:right="0" w:firstLine="560"/>
        <w:spacing w:before="450" w:after="450" w:line="312" w:lineRule="auto"/>
      </w:pPr>
      <w:r>
        <w:rPr>
          <w:rFonts w:ascii="黑体" w:hAnsi="黑体" w:eastAsia="黑体" w:cs="黑体"/>
          <w:color w:val="000000"/>
          <w:sz w:val="36"/>
          <w:szCs w:val="36"/>
          <w:b w:val="1"/>
          <w:bCs w:val="1"/>
        </w:rPr>
        <w:t xml:space="preserve">大学生工作转正申请书一</w:t>
      </w:r>
    </w:p>
    <w:p>
      <w:pPr>
        <w:ind w:left="0" w:right="0" w:firstLine="560"/>
        <w:spacing w:before="450" w:after="450" w:line="312" w:lineRule="auto"/>
      </w:pPr>
      <w:r>
        <w:rPr>
          <w:rFonts w:ascii="宋体" w:hAnsi="宋体" w:eastAsia="宋体" w:cs="宋体"/>
          <w:color w:val="000"/>
          <w:sz w:val="28"/>
          <w:szCs w:val="28"/>
        </w:rPr>
        <w:t xml:space="preserve">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__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己做的不足的地方。我会吸取自身的不足，努力提高自己，让自己不断的成长。期望以后能够独当一面。到目前为止，能够很好的完成领导指派的人物，以后我还要继续努力，将工作完成的更好。完成上司下达给我的任务。期望自己能够在公司带给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年公司创卫资料；根据gmp要求完善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x月__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__年x月x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__x年__月__日进入公司，根据公司的需要，目前在__（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我于__年8月15日进入公司，至今3个月试用期已满。根据公司的规章轨制，现申请转为公司正式员工。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__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__团体波及多个范畴，土特产是其中之一。放眼全国，经营土特产的商家不少，但是这种品类的经营让土特产市场繁而杂。__集团将土特产以品牌经营，命名为__，这在中国事第一家。我有幸屡次介入__的品牌树立与推广，我觉得十分的幸运。我始终爱好做与品牌、广告、媒体有关的事情，这次与专家们一齐探讨__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&lt;/p[_TAG_h2]大学生工作转正申请书九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您好！我是__，20__年8月1日进入__公司，成为公司的一位试用员工。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2024-11-22T16:26:52+08:00</dcterms:created>
  <dcterms:modified xsi:type="dcterms:W3CDTF">2024-11-22T16:26:52+08:00</dcterms:modified>
</cp:coreProperties>
</file>

<file path=docProps/custom.xml><?xml version="1.0" encoding="utf-8"?>
<Properties xmlns="http://schemas.openxmlformats.org/officeDocument/2006/custom-properties" xmlns:vt="http://schemas.openxmlformats.org/officeDocument/2006/docPropsVTypes"/>
</file>