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申请转正的报告(17篇)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转正申请报告书 申请转正的报告一我于x年7月15日成为公司的试用员工，到今天试用已满3个月，另外，自x年3月27日以来，我就一直在公司实习，至今已有7个月的时间，根据公司的规章制度，现申请转为公司正式员工。作为一名应届毕业生，初来公司，曾经...</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转正申请报告书 申请转正的报告篇十一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