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2024年银行柜员转正申请书 银行柜员转正申请书简短的(17篇)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 银行柜员转正申请书简短的一我于x年2月份被*银行录用并参加总行的岗前培训，于7月份成为试用期员工，在领导和同事的关心支持下，我努力学习，踏踏实实工作，较好地完成行领导交给我的各项工作任务。回顾试用期间的工作，有很多值得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 银行柜员转正申请书简短的篇十一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银行柜员转正申请书简短的篇十三</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银行柜员转正申请书简短的篇十四</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银行柜员转正申请书简短的篇十五</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银行柜员转正申请书简短的篇十六</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 银行柜员转正申请书简短的篇十七</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