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最新财务转正申请自我评价 试验员转正申请自我评价(十四篇)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 试验员转正申请自我评价一在各部门的帮助和支持下，我做好统筹及上传下达工作，把工作想在前，做在前，无论是工作能力，还是思想素质都有了进一步的提高，较好地完成了公司宣传、人事管理、职工培训、档案管理、后勤服务及公司保卫等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的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我自20xx年12月中旬来到公司，通过三个月的学习和工作，我对xx公司的基本情况有了进一步的了解，并对自己的岗位职责有了比较深刻的认识。下面我从五个方面对自己这三个月工作进行简要评价：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自己，实现理想的机会。我会以谦虚，热情，饱满的态度做好自己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试验员转正申请自我评价六</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试验员转正申请自我评价七</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试验员转正申请自我评价八</w:t>
      </w:r>
    </w:p>
    <w:p>
      <w:pPr>
        <w:ind w:left="0" w:right="0" w:firstLine="560"/>
        <w:spacing w:before="450" w:after="450" w:line="312" w:lineRule="auto"/>
      </w:pPr>
      <w:r>
        <w:rPr>
          <w:rFonts w:ascii="宋体" w:hAnsi="宋体" w:eastAsia="宋体" w:cs="宋体"/>
          <w:color w:val="000"/>
          <w:sz w:val="28"/>
          <w:szCs w:val="28"/>
        </w:rPr>
        <w:t xml:space="preserve">您好!我于x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试验员转正申请自我评价九</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为了总结经验，发扬成绩，克服不足，以及行政部的要求，现将这一个月以来做如下自我评价：</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 试验员转正申请自我评价篇十一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试验员转正申请自我评价篇十二</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试验员转正申请自我评价篇十三</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试验员转正申请自我评价篇十四</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2025-04-03T12:44:07+08:00</dcterms:created>
  <dcterms:modified xsi:type="dcterms:W3CDTF">2025-04-03T12:44:07+08:00</dcterms:modified>
</cp:coreProperties>
</file>

<file path=docProps/custom.xml><?xml version="1.0" encoding="utf-8"?>
<Properties xmlns="http://schemas.openxmlformats.org/officeDocument/2006/custom-properties" xmlns:vt="http://schemas.openxmlformats.org/officeDocument/2006/docPropsVTypes"/>
</file>