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2024年塑料销售员入职总结 塑料行业年终业务员总结(4篇)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塑料销售员入职总结 塑料行业年终业务员总结一我是某某销售部门的一名普通员工，刚到房产时，我对房地产方面的知识不是很精通，对于新环境、新事物比较陌生。在公司领导的帮助下，我很快了解到公司的性质及其房地产市场，作为销售部中的一员，我深深觉到自己...</w:t>
      </w:r>
    </w:p>
    <w:p>
      <w:pPr>
        <w:ind w:left="0" w:right="0" w:firstLine="560"/>
        <w:spacing w:before="450" w:after="450" w:line="312" w:lineRule="auto"/>
      </w:pPr>
      <w:r>
        <w:rPr>
          <w:rFonts w:ascii="黑体" w:hAnsi="黑体" w:eastAsia="黑体" w:cs="黑体"/>
          <w:color w:val="000000"/>
          <w:sz w:val="36"/>
          <w:szCs w:val="36"/>
          <w:b w:val="1"/>
          <w:bCs w:val="1"/>
        </w:rPr>
        <w:t xml:space="preserve">塑料销售员入职总结 塑料行业年终业务员总结一</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塑料销售员入职总结 塑料行业年终业务员总结二</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某某酒业的正式员工。回首近一年来的工作，我已逐渐融入到这个大集体之中。自20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塑料销售员入职总结 塑料行业年终业务员总结三</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某某万，20_年公司下达的个人销售任务指标某某万，而在我的不断努力下，我全年实际完成销售任务某某万，在圆满完成预定指标的基础上还超额完成某某万，同比20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塑料销售员入职总结 塑料行业年终业务员总结四</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2024-11-22T07:53:49+08:00</dcterms:created>
  <dcterms:modified xsi:type="dcterms:W3CDTF">2024-11-22T07:53:49+08:00</dcterms:modified>
</cp:coreProperties>
</file>

<file path=docProps/custom.xml><?xml version="1.0" encoding="utf-8"?>
<Properties xmlns="http://schemas.openxmlformats.org/officeDocument/2006/custom-properties" xmlns:vt="http://schemas.openxmlformats.org/officeDocument/2006/docPropsVTypes"/>
</file>