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保安入职转正申请书(12篇)</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在日常工作中认真学习各级领导关于车辆安全和服务的要求，加强驾驶员的\'安全意识教育和服务意识教育。车队也作为特种运输行业，我承担着特殊而艰巨的工作任务。因此，车队始终坚持采取专题学习、以会代训、重点帮助等方式，组织开展安全思想教育，及时学习国家和地方的交通法规条例和临时****通管制文件，结合公司各项规章制度，对照现实找差距。</w:t>
      </w:r>
    </w:p>
    <w:p>
      <w:pPr>
        <w:ind w:left="0" w:right="0" w:firstLine="560"/>
        <w:spacing w:before="450" w:after="450" w:line="312" w:lineRule="auto"/>
      </w:pPr>
      <w:r>
        <w:rPr>
          <w:rFonts w:ascii="宋体" w:hAnsi="宋体" w:eastAsia="宋体" w:cs="宋体"/>
          <w:color w:val="000"/>
          <w:sz w:val="28"/>
          <w:szCs w:val="28"/>
        </w:rPr>
        <w:t xml:space="preserve">现在已过了3个月的实习期，所以我提出转正，希望公司领导能批准！我一定在以后的工作继续加强文化理论学习，突出工作重点，完成领导班子交给的各项工作任务。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作为一个刚刚复原的军人，初来公司，曾经很担心不知该怎么与人共处，该如何做好工作；但是公司宽松融洽的工作氛围、团结向上的公司文化，让我很快完成了从军人到职员的转变。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我于20xx年6月13日成为×××公司安保部的保安员，已经近3个多月了。在这段时间里本人能够完全胜任安保工作，现申请转为正式员工。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操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独立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xxxx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我于200年7月9日成为公司的试用员工，到今天6个月试用期已满，根据公司的规章制度，现申请转为公司正式员工。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xx年，在公司领导的正确管理下，作为公司的一名保安部人员，以本人所看管的公司区域和物品安全防范为己任，认真做好每一项工作。为在以后的工作中做得更好，现就本人20xx年在公司工作总结如下：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注重实效，提高安全意识。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在以后的工作中，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2024-11-22T05:36:06+08:00</dcterms:created>
  <dcterms:modified xsi:type="dcterms:W3CDTF">2024-11-22T05:36:06+08:00</dcterms:modified>
</cp:coreProperties>
</file>

<file path=docProps/custom.xml><?xml version="1.0" encoding="utf-8"?>
<Properties xmlns="http://schemas.openxmlformats.org/officeDocument/2006/custom-properties" xmlns:vt="http://schemas.openxmlformats.org/officeDocument/2006/docPropsVTypes"/>
</file>