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贷款公司转正申请书</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贷款公司转正申请书5篇员工转正申请一般是指在单位内部进行试用的那一部分员工，申请转为正式职工的申请书。如下是一篇关于贷款公司转正申请书5篇，希望对大家有帮助!&gt;贷款公司转正申请书1从20__年11月30日入司已经三个月时间，在此期间公司领导...</w:t>
      </w:r>
    </w:p>
    <w:p>
      <w:pPr>
        <w:ind w:left="0" w:right="0" w:firstLine="560"/>
        <w:spacing w:before="450" w:after="450" w:line="312" w:lineRule="auto"/>
      </w:pPr>
      <w:r>
        <w:rPr>
          <w:rFonts w:ascii="宋体" w:hAnsi="宋体" w:eastAsia="宋体" w:cs="宋体"/>
          <w:color w:val="000"/>
          <w:sz w:val="28"/>
          <w:szCs w:val="28"/>
        </w:rPr>
        <w:t xml:space="preserve">贷款公司转正申请书5篇</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员工转正申请一般是指在单位内部进行试用的那一部分员工，申请转为正式职工的申请书。如下是一篇关于贷款公司转正申请书5篇，希望对大家有帮助!</w:t>
      </w:r>
    </w:p>
    <w:p>
      <w:pPr>
        <w:ind w:left="0" w:right="0" w:firstLine="560"/>
        <w:spacing w:before="450" w:after="450" w:line="312" w:lineRule="auto"/>
      </w:pPr>
      <w:r>
        <w:rPr>
          <w:rFonts w:ascii="宋体" w:hAnsi="宋体" w:eastAsia="宋体" w:cs="宋体"/>
          <w:color w:val="000"/>
          <w:sz w:val="28"/>
          <w:szCs w:val="28"/>
        </w:rPr>
        <w:t xml:space="preserve">&gt;贷款公司转正申请书1</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12月14日和12月22日组织总部和营业部客户服务中心工作人员对客户服务平台进行测试，同时将测试结果及时反馈给金正公司工作人员，并且与金正公司工作人员进行沟通商讨对客户服务平台的功能完善，并于20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&gt;&gt;贷款公司转正申请书2</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___万元，占各项贷款余额的__%，不良贷款余额__万元，占各项贷款余额的__%，与年初持平。按贷款五级分类划分正常类贷款__万元，占比__%，关注类贷款__万元，占比__%，不良贷款__万元，占比__%。全部为可疑类贷款，信贷支农力度强劲，贷款结构平缓合理。全年累计发放贷款__万元，累计收回贷款__万元，较去年增加__万元。其中零售贷款余额__万元，占各项贷款余额的__%，年末存贷占比为__%，经营效益明显增强。全年实现总收入__万元，较上年增加__万元，增长__%;实现盈亏_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我相信，___明年的工作会再上一个新台阶，会取得更大的成绩!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&gt;&gt;贷款公司转正申请书3</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10月15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__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__银行同成长，共发展!</w:t>
      </w:r>
    </w:p>
    <w:p>
      <w:pPr>
        <w:ind w:left="0" w:right="0" w:firstLine="560"/>
        <w:spacing w:before="450" w:after="450" w:line="312" w:lineRule="auto"/>
      </w:pPr>
      <w:r>
        <w:rPr>
          <w:rFonts w:ascii="宋体" w:hAnsi="宋体" w:eastAsia="宋体" w:cs="宋体"/>
          <w:color w:val="000"/>
          <w:sz w:val="28"/>
          <w:szCs w:val="28"/>
        </w:rPr>
        <w:t xml:space="preserve">&gt;&gt;贷款公司转正申请书4</w:t>
      </w:r>
    </w:p>
    <w:p>
      <w:pPr>
        <w:ind w:left="0" w:right="0" w:firstLine="560"/>
        <w:spacing w:before="450" w:after="450" w:line="312" w:lineRule="auto"/>
      </w:pPr>
      <w:r>
        <w:rPr>
          <w:rFonts w:ascii="宋体" w:hAnsi="宋体" w:eastAsia="宋体" w:cs="宋体"/>
          <w:color w:val="000"/>
          <w:sz w:val="28"/>
          <w:szCs w:val="28"/>
        </w:rPr>
        <w:t xml:space="preserve">自20__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&gt;&gt;贷款公司转正申请书5</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贷款公司转正申请书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2025-04-05T11:03:56+08:00</dcterms:created>
  <dcterms:modified xsi:type="dcterms:W3CDTF">2025-04-05T11:03:56+08:00</dcterms:modified>
</cp:coreProperties>
</file>

<file path=docProps/custom.xml><?xml version="1.0" encoding="utf-8"?>
<Properties xmlns="http://schemas.openxmlformats.org/officeDocument/2006/custom-properties" xmlns:vt="http://schemas.openxmlformats.org/officeDocument/2006/docPropsVTypes"/>
</file>