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精选小学教师入党转正申请书(九篇)</w:t>
      </w:r>
      <w:bookmarkEnd w:id="1"/>
    </w:p>
    <w:p>
      <w:pPr>
        <w:jc w:val="center"/>
        <w:spacing w:before="0" w:after="450"/>
      </w:pPr>
      <w:r>
        <w:rPr>
          <w:rFonts w:ascii="Arial" w:hAnsi="Arial" w:eastAsia="Arial" w:cs="Arial"/>
          <w:color w:val="999999"/>
          <w:sz w:val="20"/>
          <w:szCs w:val="20"/>
        </w:rPr>
        <w:t xml:space="preserve">来源：网络  作者：海棠云影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小学教师入党转正申请书一在这一个学期里，我在思想上严于律己，热爱党的教育事业。对自己要求严格，力争在思想上、工作上在同事、学生的心目中树立起榜样的作用。使自己的思想上了一个新的台阶。服从学校的工作安排，配合领导和老师们做好各项工作。开学...</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严格，力争在思想上、工作上在同事、学生的心目中树立起榜样的作用。使自己的思想上了一个新的台阶。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开学初，根据学校要求，提前两周备好课，写好教案。平时做到周前备课。备课时认真钻研教材、教参，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积极学习各种教育理论，以充实自己，以便在工作中以坚实的理论作为指导，更好地进行教育教学。我抓住学校安排外出听课的机会，虚心学习，不耻下问，及时消化，吸取别人的精华，在自己的教学中不断实践，不断总结，不断提高。平时向书本学习、向身边有经验的老师学习，提高自己的课堂教学水平，努力形成自己的课堂教学风格。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今后努力方向：加强自身基本功的训练，课堂上做到精讲精练，注重对学生能力的培养，知识上做到课课清。对差生多些关心，多点爱心，再多一些耐心，使他们在各方面有更大进步。加强守纪方面的教育，使学生不仅在课堂上集中注意力学习，课下也要按校纪班规严格约束自己。教育学生要注意保持环境卫生，增强主人翁意识和责任感。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精选小学教师入党转正申请书二</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精选小学教师入党转正申请书四</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精选小学教师入党转正申请书五</w:t>
      </w:r>
    </w:p>
    <w:p>
      <w:pPr>
        <w:ind w:left="0" w:right="0" w:firstLine="560"/>
        <w:spacing w:before="450" w:after="450" w:line="312" w:lineRule="auto"/>
      </w:pPr>
      <w:r>
        <w:rPr>
          <w:rFonts w:ascii="宋体" w:hAnsi="宋体" w:eastAsia="宋体" w:cs="宋体"/>
          <w:color w:val="000"/>
          <w:sz w:val="28"/>
          <w:szCs w:val="28"/>
        </w:rPr>
        <w:t xml:space="preserve">今年是我第一次教数学。和我一起教四年级的老师是一些经验丰富的老师。我心里有一种无形的压力。当然，这不仅是锻炼的机会，也是对自己的挑战。力求使教学结构适合儿童的年龄特点，注重促进学生的学习迁移，培养创新意识，更注重让学生在实践活动中体验数学与现实生活的联系。教学改革主要在课堂和业余时间进行。在课堂上，我注重加强能力的培养和良好的学习习惯。在课余时间，他们注意让学生“学以致用”，让学生把数学应用到现实生活中。班长在教学中也给了我很多帮助。他经常和我讨论教学，互相倾听，这也使我很快就走上了数学教学的正确轨道。一个学期就要过去了。让我们谈谈这学期教学的得失。</w:t>
      </w:r>
    </w:p>
    <w:p>
      <w:pPr>
        <w:ind w:left="0" w:right="0" w:firstLine="560"/>
        <w:spacing w:before="450" w:after="450" w:line="312" w:lineRule="auto"/>
      </w:pPr>
      <w:r>
        <w:rPr>
          <w:rFonts w:ascii="宋体" w:hAnsi="宋体" w:eastAsia="宋体" w:cs="宋体"/>
          <w:color w:val="000"/>
          <w:sz w:val="28"/>
          <w:szCs w:val="28"/>
        </w:rPr>
        <w:t xml:space="preserve">本学期我有幸参加了数学教研活动，但无论是公开课还是普通的“普通课”，我总觉得自己在很多方面还存在很大的问题，比如如何把握课堂，如何达到最佳的教学效果，以及如何准确、严格地使用数学语言。特别是在教材处理、教学方法、教学中应注意的问题以及与学生的融合等方面。</w:t>
      </w:r>
    </w:p>
    <w:p>
      <w:pPr>
        <w:ind w:left="0" w:right="0" w:firstLine="560"/>
        <w:spacing w:before="450" w:after="450" w:line="312" w:lineRule="auto"/>
      </w:pPr>
      <w:r>
        <w:rPr>
          <w:rFonts w:ascii="宋体" w:hAnsi="宋体" w:eastAsia="宋体" w:cs="宋体"/>
          <w:color w:val="000"/>
          <w:sz w:val="28"/>
          <w:szCs w:val="28"/>
        </w:rPr>
        <w:t xml:space="preserve">数学课程本身就是一门非常严谨的科学。你根本不可能是假的。它是什么。我的问题是我不敢让学生在课堂上思考。一些问题需要合作学习，然后讨论并得出结论。我没有足够的时间和空间给学生。因为我担心如果我让他们这么做，他们会太自由，不能谈论一些无关的事情，无法完成教学任务。事实上，正确的方法是给他们时间和空间让学生边做边学，这也有利于提高学生的学习主动性。因为我知道孩子的天性是积极的。他们喜欢“玩”有时，他们不希望学生们这样做；玩”数学</w:t>
      </w:r>
    </w:p>
    <w:p>
      <w:pPr>
        <w:ind w:left="0" w:right="0" w:firstLine="560"/>
        <w:spacing w:before="450" w:after="450" w:line="312" w:lineRule="auto"/>
      </w:pPr>
      <w:r>
        <w:rPr>
          <w:rFonts w:ascii="宋体" w:hAnsi="宋体" w:eastAsia="宋体" w:cs="宋体"/>
          <w:color w:val="000"/>
          <w:sz w:val="28"/>
          <w:szCs w:val="28"/>
        </w:rPr>
        <w:t xml:space="preserve">经过近一个学期的接触，我发现我们班的一些学生没有正确的学习态度，课堂纪律无法得到保证。这种学习态度包括他们平时在课堂上的表现和对家庭作业的态度。有些学生不关心自己参与学习的过程和结果。他们上课很粗心，愿意听就听，自己动手“事情”如果他们不听。他们做一些小动作，并与旁边的学生交谈。如果他们不努力学习，也会影响其他学生。也有一些学生对待家庭作业粗心大意，缺乏良好的解决问题的习惯，解决问题不够仔细，写作不规范。当然，也有一些所谓的“懒汉”。许多人没有及时完成家庭作业，错过甚至不在家做家庭作业。虽然经过一个学期的艰苦教育，一些学生已经改变了他们的观点，但他们中的一些人“反复教育后永不改变”有更好的纪律。我希望他们能在最后审查阶段有所改变。</w:t>
      </w:r>
    </w:p>
    <w:p>
      <w:pPr>
        <w:ind w:left="0" w:right="0" w:firstLine="560"/>
        <w:spacing w:before="450" w:after="450" w:line="312" w:lineRule="auto"/>
      </w:pPr>
      <w:r>
        <w:rPr>
          <w:rFonts w:ascii="宋体" w:hAnsi="宋体" w:eastAsia="宋体" w:cs="宋体"/>
          <w:color w:val="000"/>
          <w:sz w:val="28"/>
          <w:szCs w:val="28"/>
        </w:rPr>
        <w:t xml:space="preserve">教师应该以身作则。要求学生做的事，他们必须首先树立榜样。小学生善于观察事物。他们非常关心老师的工作。我经常听到学生们说：“老师说的不是真心话，他们承诺的也不是真心话。”。是的，老师可能会因为繁忙的工作或其他原因而忽视学生，但这样的事情不会发生太多。我们应该信守诺言，言行一致。当然，不要放松对学生的要求。应该完成的作业必须在规定的时间内完成。学生不能有拖延的坏习惯。</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精选小学教师入党转正申请书六</w:t>
      </w:r>
    </w:p>
    <w:p>
      <w:pPr>
        <w:ind w:left="0" w:right="0" w:firstLine="560"/>
        <w:spacing w:before="450" w:after="450" w:line="312" w:lineRule="auto"/>
      </w:pPr>
      <w:r>
        <w:rPr>
          <w:rFonts w:ascii="宋体" w:hAnsi="宋体" w:eastAsia="宋体" w:cs="宋体"/>
          <w:color w:val="000"/>
          <w:sz w:val="28"/>
          <w:szCs w:val="28"/>
        </w:rPr>
        <w:t xml:space="preserve">时光荏苒，从xx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教师年度考核自我鉴定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3、进一步明确班主任的责任和义务，以高度负责的态度，严肃认真的做好班级管理工作，为全面提高教育教学质量而努力。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三、 培训措施：</w:t>
      </w:r>
    </w:p>
    <w:p>
      <w:pPr>
        <w:ind w:left="0" w:right="0" w:firstLine="560"/>
        <w:spacing w:before="450" w:after="450" w:line="312" w:lineRule="auto"/>
      </w:pPr>
      <w:r>
        <w:rPr>
          <w:rFonts w:ascii="宋体" w:hAnsi="宋体" w:eastAsia="宋体" w:cs="宋体"/>
          <w:color w:val="000"/>
          <w:sz w:val="28"/>
          <w:szCs w:val="28"/>
        </w:rPr>
        <w:t xml:space="preserve">1、构建班主任队伍科学管理的机制，抓住\"选拔、培训、激励\"这三个环节，继续组织定期学习、现场观摩和考察研讨、班主任基本功竞赛、新老班主任结对子等活动。本学年还推行优秀班主任主题队会的评比活动。</w:t>
      </w:r>
    </w:p>
    <w:p>
      <w:pPr>
        <w:ind w:left="0" w:right="0" w:firstLine="560"/>
        <w:spacing w:before="450" w:after="450" w:line="312" w:lineRule="auto"/>
      </w:pPr>
      <w:r>
        <w:rPr>
          <w:rFonts w:ascii="宋体" w:hAnsi="宋体" w:eastAsia="宋体" w:cs="宋体"/>
          <w:color w:val="000"/>
          <w:sz w:val="28"/>
          <w:szCs w:val="28"/>
        </w:rPr>
        <w:t xml:space="preserve">2、实现“两个”转变。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了校本培训工作的重要性，增强教师参加学校组织的一切培训活动的积极性和自觉性，进一步提高教师校本教研的水平。使教师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校本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2、做到“三个”结合。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(2)、校本培训与教育科研相结合，以研促训。做到“两结合”：学习理论与育人实践相结合，指导与案例分析相结合;“三落实”：落实主题，落实人员，落实时间。促进校本教研的发展。</w:t>
      </w:r>
    </w:p>
    <w:p>
      <w:pPr>
        <w:ind w:left="0" w:right="0" w:firstLine="560"/>
        <w:spacing w:before="450" w:after="450" w:line="312" w:lineRule="auto"/>
      </w:pPr>
      <w:r>
        <w:rPr>
          <w:rFonts w:ascii="宋体" w:hAnsi="宋体" w:eastAsia="宋体" w:cs="宋体"/>
          <w:color w:val="000"/>
          <w:sz w:val="28"/>
          <w:szCs w:val="28"/>
        </w:rPr>
        <w:t xml:space="preserve">(3)、校本培训与专家引领相结合。通过请专家、名师到校指点，到外校到外校拜师学习等方法，借助外界力量搞好校本培训。主要形式有：一是请专家到校进行专题讲座;二是请专家进校指导;三是走出校门拜师。</w:t>
      </w:r>
    </w:p>
    <w:p>
      <w:pPr>
        <w:ind w:left="0" w:right="0" w:firstLine="560"/>
        <w:spacing w:before="450" w:after="450" w:line="312" w:lineRule="auto"/>
      </w:pPr>
      <w:r>
        <w:rPr>
          <w:rFonts w:ascii="宋体" w:hAnsi="宋体" w:eastAsia="宋体" w:cs="宋体"/>
          <w:color w:val="000"/>
          <w:sz w:val="28"/>
          <w:szCs w:val="28"/>
        </w:rPr>
        <w:t xml:space="preserve">3、加强“三项管理”。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(3)、搞好档案管理。按照教师培训的要求建立培训档案，将教师个人的培训计划、教学论文、自学笔记、听课记录等原始资料以及学校对教师参加培训的情况，各项培训内容的考核情况登记装入培训档案。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精选小学教师入党转正申请书八</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参加工作以来，我努力做好历史老师工作。从1998年起，连续六年一直被评为校优秀老师。20xx年被评为州先进工作者。下面我从教学、教育、教育科研和继续教育四个方面向您介绍一下自己。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1999年以来，多次参加学校组织的对老师进行的信息技术培训，曾给学校的全体老师讲过animator、flash、authoware软件的使用，另外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1999年在全国第三届中小学生爱国主义知识教育竞赛活动中,荣获优秀指导老师奖20xx年在全国中小学生庆祝中国共产党建党八十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精选小学教师入党转正申请书九</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xx年修订)，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 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形成和谐愉快的师生关系。师生关系良好，才能促成集体的良好关系的形成。学生有安全感、宽松感、愉快感，就能有效地发挥教师在“快乐教学”中的主导作用，促使学生生动、活动、主动地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2025-01-31T03:20:35+08:00</dcterms:created>
  <dcterms:modified xsi:type="dcterms:W3CDTF">2025-01-31T03:20:35+08:00</dcterms:modified>
</cp:coreProperties>
</file>

<file path=docProps/custom.xml><?xml version="1.0" encoding="utf-8"?>
<Properties xmlns="http://schemas.openxmlformats.org/officeDocument/2006/custom-properties" xmlns:vt="http://schemas.openxmlformats.org/officeDocument/2006/docPropsVTypes"/>
</file>