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最新采购转正工作报告总结范文(精)</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采购转正工作报告总结范文(精)一一、初入采购部在进入采购部的第一天，我的带教就和我说：“我们采购部是公司成功运转的关键，要是原材料都不好，那之后生产的产品才是“上梁不正下梁歪”。通过他的话，我也清楚的认识到采购部是多么重要的部门，我也将...</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最新采购转正工作报告总结范文(精)一</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最新采购转正工作报告总结范文(精)二</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最新采购转正工作报告总结范文(精)三</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最新采购转正工作报告总结范文(精)四</w:t>
      </w:r>
    </w:p>
    <w:p>
      <w:pPr>
        <w:ind w:left="0" w:right="0" w:firstLine="560"/>
        <w:spacing w:before="450" w:after="450" w:line="312" w:lineRule="auto"/>
      </w:pPr>
      <w:r>
        <w:rPr>
          <w:rFonts w:ascii="宋体" w:hAnsi="宋体" w:eastAsia="宋体" w:cs="宋体"/>
          <w:color w:val="000"/>
          <w:sz w:val="28"/>
          <w:szCs w:val="28"/>
        </w:rPr>
        <w:t xml:space="preserve">不知不觉到公司已经*个多月了，现在我将这三个月的工作情况做一个自我鉴定如下：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2025-04-28T20:18:12+08:00</dcterms:created>
  <dcterms:modified xsi:type="dcterms:W3CDTF">2025-04-28T20:18:12+08:00</dcterms:modified>
</cp:coreProperties>
</file>

<file path=docProps/custom.xml><?xml version="1.0" encoding="utf-8"?>
<Properties xmlns="http://schemas.openxmlformats.org/officeDocument/2006/custom-properties" xmlns:vt="http://schemas.openxmlformats.org/officeDocument/2006/docPropsVTypes"/>
</file>