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202_年转正自我评价范文简短(4篇)</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转正自我评价范文简短一教师见习期工作小结。回顾初上工作岗位的这一年，在学校领导和老师的热心支持和帮助下，我认真做好教学工作和见习班主任工作，积极完成了学校布置的各项任务.下面我把见习期的工作做简要的汇报总结。一、积极学习，努力提高政...</w:t>
      </w:r>
    </w:p>
    <w:p>
      <w:pPr>
        <w:ind w:left="0" w:right="0" w:firstLine="560"/>
        <w:spacing w:before="450" w:after="450" w:line="312" w:lineRule="auto"/>
      </w:pPr>
      <w:r>
        <w:rPr>
          <w:rFonts w:ascii="黑体" w:hAnsi="黑体" w:eastAsia="黑体" w:cs="黑体"/>
          <w:color w:val="000000"/>
          <w:sz w:val="36"/>
          <w:szCs w:val="36"/>
          <w:b w:val="1"/>
          <w:bCs w:val="1"/>
        </w:rPr>
        <w:t xml:space="preserve">20_年转正自我评价范文简短一</w:t>
      </w:r>
    </w:p>
    <w:p>
      <w:pPr>
        <w:ind w:left="0" w:right="0" w:firstLine="560"/>
        <w:spacing w:before="450" w:after="450" w:line="312" w:lineRule="auto"/>
      </w:pPr>
      <w:r>
        <w:rPr>
          <w:rFonts w:ascii="宋体" w:hAnsi="宋体" w:eastAsia="宋体" w:cs="宋体"/>
          <w:color w:val="000"/>
          <w:sz w:val="28"/>
          <w:szCs w:val="28"/>
        </w:rPr>
        <w:t xml:space="preserve">教师见习期工作小结。回顾初上工作岗位的这一年，在学校领导和老师的热心支持和帮助下，我认真做好教学工作和见习班主任工作，积极完成了学校布置的各项任务.下面我把见习期的工作做简要的汇报总结。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xx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20_年转正自我评价范文简短二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干部转正自我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 在日常生活中，我认真服从领导安排，遵守各项规章制度和各项要求，养成良好的工作作风，转正自我鉴定《干部转正自我鉴定》。</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 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 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大学生|第一范文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出现的失误的提醒和指正。我也深知，毕业只是求学的一小步，社会才是一所真正的大学。在今后的工作中，我将努力找准自己的定位，尽自己的所能为公司作出贡献。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20_年转正自我评价范文简短三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我被选为预备党员的时候，我就会不自觉的笑出来，那时的我真的是很没有经验，什么都不懂，就知道跟着学长后面，问这个，问那个的，不过我逐渐的成长起来了。就像一个人一样，谁会嘲笑自己小时候学走路的场景呢，都是慢慢学的，不会有谁嘲笑的。</w:t>
      </w:r>
    </w:p>
    <w:p>
      <w:pPr>
        <w:ind w:left="0" w:right="0" w:firstLine="560"/>
        <w:spacing w:before="450" w:after="450" w:line="312" w:lineRule="auto"/>
      </w:pPr>
      <w:r>
        <w:rPr>
          <w:rFonts w:ascii="宋体" w:hAnsi="宋体" w:eastAsia="宋体" w:cs="宋体"/>
          <w:color w:val="000"/>
          <w:sz w:val="28"/>
          <w:szCs w:val="28"/>
        </w:rPr>
        <w:t xml:space="preserve">我在高三的时候就向党组织递交了入党申请书，由于我的表现一直不错，我成为了大一学生中第一批入党积极分子，这使我感到自豪，但是我并没有骄傲，我一直在不断的学习，不断的进步，我的表现也是被学校党组织看在眼里。</w:t>
      </w:r>
    </w:p>
    <w:p>
      <w:pPr>
        <w:ind w:left="0" w:right="0" w:firstLine="560"/>
        <w:spacing w:before="450" w:after="450" w:line="312" w:lineRule="auto"/>
      </w:pPr>
      <w:r>
        <w:rPr>
          <w:rFonts w:ascii="宋体" w:hAnsi="宋体" w:eastAsia="宋体" w:cs="宋体"/>
          <w:color w:val="000"/>
          <w:sz w:val="28"/>
          <w:szCs w:val="28"/>
        </w:rPr>
        <w:t xml:space="preserve">终于在20xx年x月x日，经党组织批准，我实现了向往已久的愿望，成为一名光荣的中国共产党预备党员。一年来，我在党组织团结求实、温暖友爱的大家庭中亲身感受到党组织的关怀和团结奋斗的快乐。我在党组织严格要求下，在支部党员帮助教育下，无论从政治上，还是从思想上都有很大提高。特别是通过党内一系列活动，学到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一、积极拥护党的政策，和党中央保持一致。</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这使我清楚地看到，在当前祖国经济发展、社会安定的一片大好形势下，仍有一部分人不断制造各种事件妄图破坏这来之不易稳定局面。但我坚信中国共产党的英明决断是符合绝大多数人民的意愿的，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二、努力掌握政治理论知识，不断提高自身政治素质。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三个代表”的先进思想。为了尽快提高自己的理论水平，我还从广播、报纸中了解当今的国际政治形势，社会动态及党中央的指导方针等。我深刻认识到dxp同志的建设有中国特色社会主义理论中，经济发展才是硬道理。深刻领会“三个代表”重要思想的意义，时刻关注党的十x六大的动态以及及时学习十x大的精神。</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目前，我国正处在教育改革时期，作为一名光荣的小学教师，更应该积极投身到教育改革当中去，为搞好教育改革多做贡献。入党后，经过一年的教育，更我认识到为党树立\"远大理想\"、\"奋斗终身的精神\"一定要与自己的现实生活紧密结合起来，为远大理想而奋斗，一年来，我在教学工作中兢兢业业，注重因材施教，不断总结教学经验，学习好的教学方法，提高执教水平。在这一年中，我除了认真学习教育教学理论外，也时刻在自学有关计算机软、硬件方面的其它知识，以便进一步完善自身的知识结构。同时，在学习的过程中，我注意及时地与其他同事进行沟通交流，相互促进，共同进步。</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1、在思想上，需要更深刻的学习和领会邓--理论及“三个代表”的先进思想，更认真的学习党的十x大会议精神。</w:t>
      </w:r>
    </w:p>
    <w:p>
      <w:pPr>
        <w:ind w:left="0" w:right="0" w:firstLine="560"/>
        <w:spacing w:before="450" w:after="450" w:line="312" w:lineRule="auto"/>
      </w:pPr>
      <w:r>
        <w:rPr>
          <w:rFonts w:ascii="宋体" w:hAnsi="宋体" w:eastAsia="宋体" w:cs="宋体"/>
          <w:color w:val="000"/>
          <w:sz w:val="28"/>
          <w:szCs w:val="28"/>
        </w:rPr>
        <w:t xml:space="preserve">2、实践能力偏低，有时候不能很好的将理论知识应用到实践中去。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今后，我一定在党支部和全体党员帮助下，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努力的提高自己的政治思想素质，团结好周围的人，做一个真正的中国共产党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但是我不会气馁的，我只有化失败为动力，将我的过去的表现做一次检讨，检讨我做的不好的地方，希望借此改正我的缺点。我相信我的改正是会得到党组织的认可的，我会努力在下一次入党转正中实现自己的正式党员的梦想!</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20_年转正自我评价范文简短四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来到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xx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2025-03-14T21:12:32+08:00</dcterms:created>
  <dcterms:modified xsi:type="dcterms:W3CDTF">2025-03-14T21:12:32+08:00</dcterms:modified>
</cp:coreProperties>
</file>

<file path=docProps/custom.xml><?xml version="1.0" encoding="utf-8"?>
<Properties xmlns="http://schemas.openxmlformats.org/officeDocument/2006/custom-properties" xmlns:vt="http://schemas.openxmlformats.org/officeDocument/2006/docPropsVTypes"/>
</file>