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公司员工转正申请书简短的(十八篇)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简短的一我在有限公司担任保卫职务已经有半年的时间，在岗期间，我的工作范围是中控室的监视工作，每天对工作区5、6、7层以及b2的巡查事物、窗帘管理事物、佛堂管理事务、灯光管理事务、各副总办公室、公共办公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 公司员工转正申请书简短的篇十一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