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如何写教师党员转正申请书(推荐)</w:t>
      </w:r>
      <w:bookmarkEnd w:id="1"/>
    </w:p>
    <w:p>
      <w:pPr>
        <w:jc w:val="center"/>
        <w:spacing w:before="0" w:after="450"/>
      </w:pPr>
      <w:r>
        <w:rPr>
          <w:rFonts w:ascii="Arial" w:hAnsi="Arial" w:eastAsia="Arial" w:cs="Arial"/>
          <w:color w:val="999999"/>
          <w:sz w:val="20"/>
          <w:szCs w:val="20"/>
        </w:rPr>
        <w:t xml:space="preserve">来源：网络  作者：静谧旋律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如何写教师党员转正申请书(推荐)一记得一位哲人曾说过：一个人，一个民族，他所信仰的不应该是束缚自己手脚的桎梏，更不应该是绞杀自己灵魂的绳索，而应当是一面催人挺进、催人奋斗的旗帜。中国共产党就是那面指引我们中华民族从贫弱走向强盛的伟大旗帜。我...</w:t>
      </w:r>
    </w:p>
    <w:p>
      <w:pPr>
        <w:ind w:left="0" w:right="0" w:firstLine="560"/>
        <w:spacing w:before="450" w:after="450" w:line="312" w:lineRule="auto"/>
      </w:pPr>
      <w:r>
        <w:rPr>
          <w:rFonts w:ascii="黑体" w:hAnsi="黑体" w:eastAsia="黑体" w:cs="黑体"/>
          <w:color w:val="000000"/>
          <w:sz w:val="36"/>
          <w:szCs w:val="36"/>
          <w:b w:val="1"/>
          <w:bCs w:val="1"/>
        </w:rPr>
        <w:t xml:space="preserve">如何写教师党员转正申请书(推荐)一</w:t>
      </w:r>
    </w:p>
    <w:p>
      <w:pPr>
        <w:ind w:left="0" w:right="0" w:firstLine="560"/>
        <w:spacing w:before="450" w:after="450" w:line="312" w:lineRule="auto"/>
      </w:pPr>
      <w:r>
        <w:rPr>
          <w:rFonts w:ascii="宋体" w:hAnsi="宋体" w:eastAsia="宋体" w:cs="宋体"/>
          <w:color w:val="000"/>
          <w:sz w:val="28"/>
          <w:szCs w:val="28"/>
        </w:rPr>
        <w:t xml:space="preserve">记得一位哲人曾说过：一个人，一个民族，他所信仰的不应该是束缚自己手脚的桎梏，更不应该是绞杀自己灵魂的绳索，而应当是一面催人挺进、催人奋斗的旗帜。中国共产党就是那面指引我们中华民族从贫弱走向强盛的伟大旗帜。</w:t>
      </w:r>
    </w:p>
    <w:p>
      <w:pPr>
        <w:ind w:left="0" w:right="0" w:firstLine="560"/>
        <w:spacing w:before="450" w:after="450" w:line="312" w:lineRule="auto"/>
      </w:pPr>
      <w:r>
        <w:rPr>
          <w:rFonts w:ascii="宋体" w:hAnsi="宋体" w:eastAsia="宋体" w:cs="宋体"/>
          <w:color w:val="000"/>
          <w:sz w:val="28"/>
          <w:szCs w:val="28"/>
        </w:rPr>
        <w:t xml:space="preserve">我永远也不会忘记，那个阳光灿烂的日子，我站在那面鲜红的旗帜下，庄严的举起右拳宣誓：为共产主义奋斗终身，随时准备为党和人民牺牲一切……从那一刻起，我深深的知道我的一切已经不再只属于我自己，更属于培养我的党和人民，我的人生从此有了新的起点。只有投身党的教育事业，才能实现我的人生价值，才能体味到那份追求和奋斗的壮丽。</w:t>
      </w:r>
    </w:p>
    <w:p>
      <w:pPr>
        <w:ind w:left="0" w:right="0" w:firstLine="560"/>
        <w:spacing w:before="450" w:after="450" w:line="312" w:lineRule="auto"/>
      </w:pPr>
      <w:r>
        <w:rPr>
          <w:rFonts w:ascii="宋体" w:hAnsi="宋体" w:eastAsia="宋体" w:cs="宋体"/>
          <w:color w:val="000"/>
          <w:sz w:val="28"/>
          <w:szCs w:val="28"/>
        </w:rPr>
        <w:t xml:space="preserve">20xx年，师范毕业的我怀揣着无比的梦想和希冀来到了盐区这块广饶县最贫瘠的土地上，成为了一名辛勤的园丁，不知不觉，十年过去了，当年孱弱的我已变的虬枝满身，就像那盐碱滩上顽强的红柳一样乐观而又坚韧。记得，刚上班时，由于学校地处偏僻，师资严重不足，我一直带两个年级的语文和音乐课，几乎每天的课都满满的，夜里十一二点和周末的加班、嗓子的长期疼痛沙哑对于我来说就是家常便饭，孩子们喜欢我这个活泼年轻的女老师，我也感动于这些渴望知识的孩子们，我和孩子们们一起快乐的成长着，收获着：所教科目成绩一直名列前茅，先后获得市级、县级优质课一等奖，县级优秀教师、教学能手等荣誉称号，青春在远离城市喧嚣和繁华的贫瘠土地上实现并升华着自己的价值，此间，我光荣的加入了中国共产党。</w:t>
      </w:r>
    </w:p>
    <w:p>
      <w:pPr>
        <w:ind w:left="0" w:right="0" w:firstLine="560"/>
        <w:spacing w:before="450" w:after="450" w:line="312" w:lineRule="auto"/>
      </w:pPr>
      <w:r>
        <w:rPr>
          <w:rFonts w:ascii="宋体" w:hAnsi="宋体" w:eastAsia="宋体" w:cs="宋体"/>
          <w:color w:val="000"/>
          <w:sz w:val="28"/>
          <w:szCs w:val="28"/>
        </w:rPr>
        <w:t xml:space="preserve">服从组织安排是每一名共产党员义不容辞的责任。xx年，因为工作的需要，我离开了工作了7个念头的小学，调任幼儿园担任园长职务，当时的幼儿园幼儿种种原因基本上处于瘫痪状态，教师人心不稳，生源不足，加上一直以来由于地域限制缺少上级教育主管部门的监督和指导所造成的混乱让我一筹莫展，可是，想到党组织和领导对我的信任，自己不认输的性格又使我在最短的时间内调整好了心态、调查研究、理出思路、寻找症结、对症下药，很快使幼儿园的各项工作走上了正轨。今年，为了迎接市级一类幼儿园的验收，我和幼儿园的老师们奋战了三个月，没有过一个双休日，我们多么希望这个新建的地处偏远、鲜有人知的幼儿园能够得到群众和领导的认可呀!我先后多方筹措资金3万余元，用于完善幼儿园的各项硬件设施，利用晚上和双休日和老师们自己动手装饰教师、整理档案，长期高强度的工作，自己终于累倒了，几个月没见的爸妈从老家赶来，身为医生的妈妈一边给我挂吊瓶一边对我说：“傻闺女，咱不能为了工作不要命啊!”看到难过的样子，我笑着说：“谁叫你闺女是园长，是共产党员呢?”尽管，眼睛熬红了、身体累瘦了、白嫩的手上也磨起了老茧，但当我看到粉刷一新的幼儿园，看到装饰一新的活动室，抱着那块今年我们丁庄镇唯一一处通过市级一类幼儿园验收的牌子时，我流着泪笑了，那是欢欣的、喜悦的泪水啊……</w:t>
      </w:r>
    </w:p>
    <w:p>
      <w:pPr>
        <w:ind w:left="0" w:right="0" w:firstLine="560"/>
        <w:spacing w:before="450" w:after="450" w:line="312" w:lineRule="auto"/>
      </w:pPr>
      <w:r>
        <w:rPr>
          <w:rFonts w:ascii="宋体" w:hAnsi="宋体" w:eastAsia="宋体" w:cs="宋体"/>
          <w:color w:val="000"/>
          <w:sz w:val="28"/>
          <w:szCs w:val="28"/>
        </w:rPr>
        <w:t xml:space="preserve">回首间，十年的青春已经让我和这片盐碱地长在了一起，我从未质疑过自己当年的选择，正如坚强的保尔所说：“人最宝贵的是生命，生命对每个人来说只有一次，人的一生应当这样度过，回首往事，不会因为虚度年华而悔恨，也不会因为碌碌无为而羞愧。”我为自己当年的选择看到自豪，因为，我在这里点燃了自己的青春，坚定的实践着自己党旗下的誓言。</w:t>
      </w:r>
    </w:p>
    <w:p>
      <w:pPr>
        <w:ind w:left="0" w:right="0" w:firstLine="560"/>
        <w:spacing w:before="450" w:after="450" w:line="312" w:lineRule="auto"/>
      </w:pPr>
      <w:r>
        <w:rPr>
          <w:rFonts w:ascii="宋体" w:hAnsi="宋体" w:eastAsia="宋体" w:cs="宋体"/>
          <w:color w:val="000"/>
          <w:sz w:val="28"/>
          <w:szCs w:val="28"/>
        </w:rPr>
        <w:t xml:space="preserve">有一种选择叫无悔，有一种信念叫坚定，有一种精神叫奉献，有一种力量叫凝聚!作为一名普通的共产党员，尽管我们做的都是一些小事，但是，只要把点点滴滴的平凡工作做好，我们的人生就有价值，就有魅力。个人的力量是渺小的，但是，无数个渺小的力量汇集到党的事业中就是巨大的，我们很平凡，只有从平凡而普通的人生中，才能读懂伟大和辉煌的生命本质，只有在乐业和奉献中我们才能更好的完成一名共产党员的人生答卷，才能让党旗因为我们而增光添彩!</w:t>
      </w:r>
    </w:p>
    <w:p>
      <w:pPr>
        <w:ind w:left="0" w:right="0" w:firstLine="560"/>
        <w:spacing w:before="450" w:after="450" w:line="312" w:lineRule="auto"/>
      </w:pPr>
      <w:r>
        <w:rPr>
          <w:rFonts w:ascii="宋体" w:hAnsi="宋体" w:eastAsia="宋体" w:cs="宋体"/>
          <w:color w:val="000"/>
          <w:sz w:val="28"/>
          <w:szCs w:val="28"/>
        </w:rPr>
        <w:t xml:space="preserve">朋友们，那就让我们用青春来诠释无悔，用意志来铸就坚定，用平凡来书写奉献，用携手并肩的强大凝聚力来谱写我们广饶更加和谐美好的明天吧!!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如何写教师党员转正申请书(推荐)二</w:t>
      </w:r>
    </w:p>
    <w:p>
      <w:pPr>
        <w:ind w:left="0" w:right="0" w:firstLine="560"/>
        <w:spacing w:before="450" w:after="450" w:line="312" w:lineRule="auto"/>
      </w:pPr>
      <w:r>
        <w:rPr>
          <w:rFonts w:ascii="宋体" w:hAnsi="宋体" w:eastAsia="宋体" w:cs="宋体"/>
          <w:color w:val="000"/>
          <w:sz w:val="28"/>
          <w:szCs w:val="28"/>
        </w:rPr>
        <w:t xml:space="preserve">根据区委组织部《关于基层党支部组织生活会和民主评议党员的通知》(市中组发【20_】2号)要求，我认真学习习近平新时代中国特色社会主义思想，牢树“四个意识”，坚定“四个自信”，做的“四个服从”、“两个维护”，积极作为，改进作风，遵守《党章》，遵守纪律，认真学习，立足岗位，努力工作。现对照要求，对个人思想和实际状况，剖析如下：</w:t>
      </w:r>
    </w:p>
    <w:p>
      <w:pPr>
        <w:ind w:left="0" w:right="0" w:firstLine="560"/>
        <w:spacing w:before="450" w:after="450" w:line="312" w:lineRule="auto"/>
      </w:pPr>
      <w:r>
        <w:rPr>
          <w:rFonts w:ascii="宋体" w:hAnsi="宋体" w:eastAsia="宋体" w:cs="宋体"/>
          <w:color w:val="000"/>
          <w:sz w:val="28"/>
          <w:szCs w:val="28"/>
        </w:rPr>
        <w:t xml:space="preserve">1.学习不够用心。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平时忙于教学工作多，静下心来利用业余时间学习少。</w:t>
      </w:r>
    </w:p>
    <w:p>
      <w:pPr>
        <w:ind w:left="0" w:right="0" w:firstLine="560"/>
        <w:spacing w:before="450" w:after="450" w:line="312" w:lineRule="auto"/>
      </w:pPr>
      <w:r>
        <w:rPr>
          <w:rFonts w:ascii="宋体" w:hAnsi="宋体" w:eastAsia="宋体" w:cs="宋体"/>
          <w:color w:val="000"/>
          <w:sz w:val="28"/>
          <w:szCs w:val="28"/>
        </w:rPr>
        <w:t xml:space="preserve">2.艰苦奋斗、勤俭节约意识有待进一步加强，在生活中的一些细节上注意不够到位，存在一定大手大脚的现象。</w:t>
      </w:r>
    </w:p>
    <w:p>
      <w:pPr>
        <w:ind w:left="0" w:right="0" w:firstLine="560"/>
        <w:spacing w:before="450" w:after="450" w:line="312" w:lineRule="auto"/>
      </w:pPr>
      <w:r>
        <w:rPr>
          <w:rFonts w:ascii="宋体" w:hAnsi="宋体" w:eastAsia="宋体" w:cs="宋体"/>
          <w:color w:val="000"/>
          <w:sz w:val="28"/>
          <w:szCs w:val="28"/>
        </w:rPr>
        <w:t xml:space="preserve">3.教科研意识薄弱，不能把已有的教学收获和经验转化为教科研成果。</w:t>
      </w:r>
    </w:p>
    <w:p>
      <w:pPr>
        <w:ind w:left="0" w:right="0" w:firstLine="560"/>
        <w:spacing w:before="450" w:after="450" w:line="312" w:lineRule="auto"/>
      </w:pPr>
      <w:r>
        <w:rPr>
          <w:rFonts w:ascii="宋体" w:hAnsi="宋体" w:eastAsia="宋体" w:cs="宋体"/>
          <w:color w:val="000"/>
          <w:sz w:val="28"/>
          <w:szCs w:val="28"/>
        </w:rPr>
        <w:t xml:space="preserve">1.在学习上不够用心的根本原因，是思想上对于学习不够重视，态度不够端正，真心、真信、真懂、真用的决心和动力不足。一方面，对于国家在改革中不断发展，党的理论在实践中不断创新，自己在武装思想上有恐慌感。另一方面，感到自己受党教育和熏陶的时间比较长，政治比较坚定，思想比较纯洁，有一种放松感，缺乏党性锻炼的紧迫感和长期学习的意识。对于业务知识学习，往往是比较满足于现状，认为已有的专业知识在教学中够用了，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2.在心里有时会认为，现在社会发展进步飞快，经济条件也变好了，所以在个人生活中适当的改善下生活条件，吃好点穿好点也没大问题，艰苦奋斗、勤俭节约意识有所淡化。</w:t>
      </w:r>
    </w:p>
    <w:p>
      <w:pPr>
        <w:ind w:left="0" w:right="0" w:firstLine="560"/>
        <w:spacing w:before="450" w:after="450" w:line="312" w:lineRule="auto"/>
      </w:pPr>
      <w:r>
        <w:rPr>
          <w:rFonts w:ascii="宋体" w:hAnsi="宋体" w:eastAsia="宋体" w:cs="宋体"/>
          <w:color w:val="000"/>
          <w:sz w:val="28"/>
          <w:szCs w:val="28"/>
        </w:rPr>
        <w:t xml:space="preserve">3.总认为作为一名普通教师，教科研离自己太远，科研成果和论文等不是自己力所能及的事情。</w:t>
      </w:r>
    </w:p>
    <w:p>
      <w:pPr>
        <w:ind w:left="0" w:right="0" w:firstLine="560"/>
        <w:spacing w:before="450" w:after="450" w:line="312" w:lineRule="auto"/>
      </w:pPr>
      <w:r>
        <w:rPr>
          <w:rFonts w:ascii="宋体" w:hAnsi="宋体" w:eastAsia="宋体" w:cs="宋体"/>
          <w:color w:val="000"/>
          <w:sz w:val="28"/>
          <w:szCs w:val="28"/>
        </w:rPr>
        <w:t xml:space="preserve">1.加强理论学习，不断提高业务素质。提高政治理论学习的用心性与主动性，不断的用政治理论知识指导自己的工作。“学海无涯，教无止境”，只有不断充电，才能维持教学的青春和活力。所以，我要用心学习，不断提升自己的业务潜力，充实自己、丰富自己的知识和见识、为自己更好的教学实践作好准备。</w:t>
      </w:r>
    </w:p>
    <w:p>
      <w:pPr>
        <w:ind w:left="0" w:right="0" w:firstLine="560"/>
        <w:spacing w:before="450" w:after="450" w:line="312" w:lineRule="auto"/>
      </w:pPr>
      <w:r>
        <w:rPr>
          <w:rFonts w:ascii="宋体" w:hAnsi="宋体" w:eastAsia="宋体" w:cs="宋体"/>
          <w:color w:val="000"/>
          <w:sz w:val="28"/>
          <w:szCs w:val="28"/>
        </w:rPr>
        <w:t xml:space="preserve">2.牢固树立正确的人生观、幸福观，培养健康、高尚的生活情趣，讲操守、重品行，严格自律，勤俭节约。</w:t>
      </w:r>
    </w:p>
    <w:p>
      <w:pPr>
        <w:ind w:left="0" w:right="0" w:firstLine="560"/>
        <w:spacing w:before="450" w:after="450" w:line="312" w:lineRule="auto"/>
      </w:pPr>
      <w:r>
        <w:rPr>
          <w:rFonts w:ascii="宋体" w:hAnsi="宋体" w:eastAsia="宋体" w:cs="宋体"/>
          <w:color w:val="000"/>
          <w:sz w:val="28"/>
          <w:szCs w:val="28"/>
        </w:rPr>
        <w:t xml:space="preserve">3.用心参加学校组织的教学、教研工作，勇于探索，提升教科研潜力。科研来源于教学，服务于教学。今后，我会用心参与教科研立项课题，勇于思考，善于向同行专家学者学习，学习他们成功的经验，学习他们刻苦钻研的精神，自己认真研读专业期刊杂志，注重点滴积累，不断提升自己的科研潜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总之，作为一名党员教师，我要明确自己肩负的职责。在以后的工作中，我要时时事事处处用高标准、严要求对照自己，使自己在各方面的综合素质，在原有的基础上都得到进一步的提高，更好为党的教育事业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2025-04-06T09:27:21+08:00</dcterms:created>
  <dcterms:modified xsi:type="dcterms:W3CDTF">2025-04-06T09:27:21+08:00</dcterms:modified>
</cp:coreProperties>
</file>

<file path=docProps/custom.xml><?xml version="1.0" encoding="utf-8"?>
<Properties xmlns="http://schemas.openxmlformats.org/officeDocument/2006/custom-properties" xmlns:vt="http://schemas.openxmlformats.org/officeDocument/2006/docPropsVTypes"/>
</file>