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如何写党员转正申请书(精)(七篇)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党员转正申请书(精)一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如何写党员转正申请书(精)一</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党中央颁布的决策和决议。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在此向党组织提出入党转正申请，请党组织批准!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x月xx日，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如何写党员转正申请书(精)三</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光荣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如何写党员转正申请书(精)四</w:t>
      </w:r>
    </w:p>
    <w:p>
      <w:pPr>
        <w:ind w:left="0" w:right="0" w:firstLine="560"/>
        <w:spacing w:before="450" w:after="450" w:line="312" w:lineRule="auto"/>
      </w:pPr>
      <w:r>
        <w:rPr>
          <w:rFonts w:ascii="宋体" w:hAnsi="宋体" w:eastAsia="宋体" w:cs="宋体"/>
          <w:color w:val="000"/>
          <w:sz w:val="28"/>
          <w:szCs w:val="28"/>
        </w:rPr>
        <w:t xml:space="preserve">我为自己成为一名正式党员感到十分的高兴，同时也感到责任重大。在将来的日子里，我会充分履行一名合格党员的职责，在学习、生活中找准自己的位置，知其责，做其事，扬其长，尽其能，更好的发挥先锋模范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⒈自觉带头学习马列主义、毛泽东思想、邓小平理论和“三个代表”重要思想。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⒉对实现共产主义和建设有中国特色社会主义有坚定的信念，有正确的世界观、人生观和价值观。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⒊关心国家大事，坚决拥护党的路线、方针、政策，在思想上、政治上同党中央保持一致。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⒈明确学习目的，学习态度端正，勤奋刻苦。</w:t>
      </w:r>
    </w:p>
    <w:p>
      <w:pPr>
        <w:ind w:left="0" w:right="0" w:firstLine="560"/>
        <w:spacing w:before="450" w:after="450" w:line="312" w:lineRule="auto"/>
      </w:pPr>
      <w:r>
        <w:rPr>
          <w:rFonts w:ascii="宋体" w:hAnsi="宋体" w:eastAsia="宋体" w:cs="宋体"/>
          <w:color w:val="000"/>
          <w:sz w:val="28"/>
          <w:szCs w:val="28"/>
        </w:rPr>
        <w:t xml:space="preserve">⒉能学以致用，不断提高实践操作能力。努力掌握课本以外的科学文化知识。积极参加各种社会实践活动。</w:t>
      </w:r>
    </w:p>
    <w:p>
      <w:pPr>
        <w:ind w:left="0" w:right="0" w:firstLine="560"/>
        <w:spacing w:before="450" w:after="450" w:line="312" w:lineRule="auto"/>
      </w:pPr>
      <w:r>
        <w:rPr>
          <w:rFonts w:ascii="宋体" w:hAnsi="宋体" w:eastAsia="宋体" w:cs="宋体"/>
          <w:color w:val="000"/>
          <w:sz w:val="28"/>
          <w:szCs w:val="28"/>
        </w:rPr>
        <w:t xml:space="preserve">⒊作业独立考完成，不抄袭别人，虚心向他人求教。</w:t>
      </w:r>
    </w:p>
    <w:p>
      <w:pPr>
        <w:ind w:left="0" w:right="0" w:firstLine="560"/>
        <w:spacing w:before="450" w:after="450" w:line="312" w:lineRule="auto"/>
      </w:pPr>
      <w:r>
        <w:rPr>
          <w:rFonts w:ascii="宋体" w:hAnsi="宋体" w:eastAsia="宋体" w:cs="宋体"/>
          <w:color w:val="000"/>
          <w:sz w:val="28"/>
          <w:szCs w:val="28"/>
        </w:rPr>
        <w:t xml:space="preserve">⒋帮助学习上有困难的同学，与其他同学共同进步。</w:t>
      </w:r>
    </w:p>
    <w:p>
      <w:pPr>
        <w:ind w:left="0" w:right="0" w:firstLine="560"/>
        <w:spacing w:before="450" w:after="450" w:line="312" w:lineRule="auto"/>
      </w:pPr>
      <w:r>
        <w:rPr>
          <w:rFonts w:ascii="宋体" w:hAnsi="宋体" w:eastAsia="宋体" w:cs="宋体"/>
          <w:color w:val="000"/>
          <w:sz w:val="28"/>
          <w:szCs w:val="28"/>
        </w:rPr>
        <w:t xml:space="preserve">⒈坚持集体主义的道德原则，在爱国守法、明礼诚信、团结友善、勤俭自强、敬业奉献等基本道德规范上作出表率。</w:t>
      </w:r>
    </w:p>
    <w:p>
      <w:pPr>
        <w:ind w:left="0" w:right="0" w:firstLine="560"/>
        <w:spacing w:before="450" w:after="450" w:line="312" w:lineRule="auto"/>
      </w:pPr>
      <w:r>
        <w:rPr>
          <w:rFonts w:ascii="宋体" w:hAnsi="宋体" w:eastAsia="宋体" w:cs="宋体"/>
          <w:color w:val="000"/>
          <w:sz w:val="28"/>
          <w:szCs w:val="28"/>
        </w:rPr>
        <w:t xml:space="preserve">⒉按照党章严格要求自己，在思想、学习、工作、生活和同学关系等各方面成为广大同学的榜样，以良好的行为影响带动周围同学不断进步，为塑造优良校风、学风、班风而共同努力。</w:t>
      </w:r>
    </w:p>
    <w:p>
      <w:pPr>
        <w:ind w:left="0" w:right="0" w:firstLine="560"/>
        <w:spacing w:before="450" w:after="450" w:line="312" w:lineRule="auto"/>
      </w:pPr>
      <w:r>
        <w:rPr>
          <w:rFonts w:ascii="宋体" w:hAnsi="宋体" w:eastAsia="宋体" w:cs="宋体"/>
          <w:color w:val="000"/>
          <w:sz w:val="28"/>
          <w:szCs w:val="28"/>
        </w:rPr>
        <w:t xml:space="preserve">⒊自觉学习法律基本知识，做到知法、懂法和模范守法。敢于大胆批评、指正学生中存在的不良习气和违纪违法行为。</w:t>
      </w:r>
    </w:p>
    <w:p>
      <w:pPr>
        <w:ind w:left="0" w:right="0" w:firstLine="560"/>
        <w:spacing w:before="450" w:after="450" w:line="312" w:lineRule="auto"/>
      </w:pPr>
      <w:r>
        <w:rPr>
          <w:rFonts w:ascii="宋体" w:hAnsi="宋体" w:eastAsia="宋体" w:cs="宋体"/>
          <w:color w:val="000"/>
          <w:sz w:val="28"/>
          <w:szCs w:val="28"/>
        </w:rPr>
        <w:t xml:space="preserve">⒈从身边小事做起，发挥党员的先锋模范作用。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⒉注意听取同学们的意见，在互助与反思、完善自我中共同提高。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⒋积极参与实践工作，热情为同学和集体服务。实事求是，多做实事;谦虚谨慎，不骄不躁;吃苦在前，享受在后。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⒌工作上勇挑重担，乐于奉献。主动积极开展工作，对待工作认真负责、任劳任怨，尽全力完成任务;注意总结经验、摸索出更好的工作方法，进而提高工作效率;虚心学习别人的先进工作经验，把自己的经验慷慨地传授给他人;与班干部一起努力，增强班集体的凝聚力，在工作中勇于创新。</w:t>
      </w:r>
    </w:p>
    <w:p>
      <w:pPr>
        <w:ind w:left="0" w:right="0" w:firstLine="560"/>
        <w:spacing w:before="450" w:after="450" w:line="312" w:lineRule="auto"/>
      </w:pPr>
      <w:r>
        <w:rPr>
          <w:rFonts w:ascii="宋体" w:hAnsi="宋体" w:eastAsia="宋体" w:cs="宋体"/>
          <w:color w:val="000"/>
          <w:sz w:val="28"/>
          <w:szCs w:val="28"/>
        </w:rPr>
        <w:t xml:space="preserve">⒈日常生活中注意文明礼貌;以礼待人，乐于助人。</w:t>
      </w:r>
    </w:p>
    <w:p>
      <w:pPr>
        <w:ind w:left="0" w:right="0" w:firstLine="560"/>
        <w:spacing w:before="450" w:after="450" w:line="312" w:lineRule="auto"/>
      </w:pPr>
      <w:r>
        <w:rPr>
          <w:rFonts w:ascii="宋体" w:hAnsi="宋体" w:eastAsia="宋体" w:cs="宋体"/>
          <w:color w:val="000"/>
          <w:sz w:val="28"/>
          <w:szCs w:val="28"/>
        </w:rPr>
        <w:t xml:space="preserve">⒉待人接物友善，处处为他人着想。</w:t>
      </w:r>
    </w:p>
    <w:p>
      <w:pPr>
        <w:ind w:left="0" w:right="0" w:firstLine="560"/>
        <w:spacing w:before="450" w:after="450" w:line="312" w:lineRule="auto"/>
      </w:pPr>
      <w:r>
        <w:rPr>
          <w:rFonts w:ascii="宋体" w:hAnsi="宋体" w:eastAsia="宋体" w:cs="宋体"/>
          <w:color w:val="000"/>
          <w:sz w:val="28"/>
          <w:szCs w:val="28"/>
        </w:rPr>
        <w:t xml:space="preserve">⒊勤俭朴素，注意生活细节，养成良好的生活习惯。</w:t>
      </w:r>
    </w:p>
    <w:p>
      <w:pPr>
        <w:ind w:left="0" w:right="0" w:firstLine="560"/>
        <w:spacing w:before="450" w:after="450" w:line="312" w:lineRule="auto"/>
      </w:pPr>
      <w:r>
        <w:rPr>
          <w:rFonts w:ascii="宋体" w:hAnsi="宋体" w:eastAsia="宋体" w:cs="宋体"/>
          <w:color w:val="000"/>
          <w:sz w:val="28"/>
          <w:szCs w:val="28"/>
        </w:rPr>
        <w:t xml:space="preserve">⒋爱护环境、公共财物，自觉带头搞好内务卫生清洁。</w:t>
      </w:r>
    </w:p>
    <w:p>
      <w:pPr>
        <w:ind w:left="0" w:right="0" w:firstLine="560"/>
        <w:spacing w:before="450" w:after="450" w:line="312" w:lineRule="auto"/>
      </w:pPr>
      <w:r>
        <w:rPr>
          <w:rFonts w:ascii="宋体" w:hAnsi="宋体" w:eastAsia="宋体" w:cs="宋体"/>
          <w:color w:val="000"/>
          <w:sz w:val="28"/>
          <w:szCs w:val="28"/>
        </w:rPr>
        <w:t xml:space="preserve">⒌除自身带头做好外，敢于与不良现象、作风作斗争。</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以上几点是我作为一名预备党员做出的许诺，我会在将来的学习、生活工作中以此作为本人的言行举止的准则，发挥党员的模范作用，请党组织考验我!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如何写党员转正申请书(精)五</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贵州省人民医院耳鼻喉科彭易坤</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一是我从北京同仁医院学习回来后，主动积极地开展各项新技术，主动给我们科室人才员做讲座，把我所学知识与大家分响和交流;今年已开展新技术多项。</w:t>
      </w:r>
    </w:p>
    <w:p>
      <w:pPr>
        <w:ind w:left="0" w:right="0" w:firstLine="560"/>
        <w:spacing w:before="450" w:after="450" w:line="312" w:lineRule="auto"/>
      </w:pPr>
      <w:r>
        <w:rPr>
          <w:rFonts w:ascii="宋体" w:hAnsi="宋体" w:eastAsia="宋体" w:cs="宋体"/>
          <w:color w:val="000"/>
          <w:sz w:val="28"/>
          <w:szCs w:val="28"/>
        </w:rPr>
        <w:t xml:space="preserve">二是我不管是在上门诊其间还是在住院部，我从不迟到不早退，对病人态度好，真正为病人着想，把病人的身命视为自己的身命一样对待，真正为重症患者解决问题。</w:t>
      </w:r>
    </w:p>
    <w:p>
      <w:pPr>
        <w:ind w:left="0" w:right="0" w:firstLine="560"/>
        <w:spacing w:before="450" w:after="450" w:line="312" w:lineRule="auto"/>
      </w:pPr>
      <w:r>
        <w:rPr>
          <w:rFonts w:ascii="宋体" w:hAnsi="宋体" w:eastAsia="宋体" w:cs="宋体"/>
          <w:color w:val="000"/>
          <w:sz w:val="28"/>
          <w:szCs w:val="28"/>
        </w:rPr>
        <w:t xml:space="preserve">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如何写党员转正申请书(精)七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_年6月，我来到__公司工作，作为一名预备党员，同时又是刚刚步入社会走向工作岗位的年轻同志，无论在思想理论上，还是业务能力上，我都需要不断学习，用积极上进的态度来弥补自己的不足。我在工作和生活中严格按照党员的标准来要求自己，认真履行党员的义务。通过前辈们的帮助以及自己的努力，我在政治思想上和工作实践中都有所提高。</w:t>
      </w:r>
    </w:p>
    <w:p>
      <w:pPr>
        <w:ind w:left="0" w:right="0" w:firstLine="560"/>
        <w:spacing w:before="450" w:after="450" w:line="312" w:lineRule="auto"/>
      </w:pPr>
      <w:r>
        <w:rPr>
          <w:rFonts w:ascii="宋体" w:hAnsi="宋体" w:eastAsia="宋体" w:cs="宋体"/>
          <w:color w:val="000"/>
          <w:sz w:val="28"/>
          <w:szCs w:val="28"/>
        </w:rPr>
        <w:t xml:space="preserve">在过去三年中，作为一名学生，我能够努力提高自身的政治修养，积极参加学习党支部开展的学习党的“三个代表”、“xx大精神”等活动，并始终以一名合格共产党员的标准来要求自己，在学习上、生活上起到模范作用。</w:t>
      </w:r>
    </w:p>
    <w:p>
      <w:pPr>
        <w:ind w:left="0" w:right="0" w:firstLine="560"/>
        <w:spacing w:before="450" w:after="450" w:line="312" w:lineRule="auto"/>
      </w:pPr>
      <w:r>
        <w:rPr>
          <w:rFonts w:ascii="宋体" w:hAnsi="宋体" w:eastAsia="宋体" w:cs="宋体"/>
          <w:color w:val="000"/>
          <w:sz w:val="28"/>
          <w:szCs w:val="28"/>
        </w:rPr>
        <w:t xml:space="preserve">转眼间参加工作已有半年多的时间，这半年来，我不仅体会到了工作中的快乐与辛苦，还感受到了公司党组织建设的浓厚氛围，这都提醒着我，自己对党的认识不能还停留在学生时代，而是应该以更高的标准来要求自我、完善自我。在这段期间，我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不断的通过借鉴先进行的经验和自身的探索实践，从工作理念的创新到工作方法的创新，再到工作成果的创新，一直以\"创新\"来提升和推动我的工作。在生活工作中，保持积极向上的心态，努力做到乐于助人、关心团结同事，加强和同事们在工作中和生活中沟通和交流，尽自己的能力帮助同事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同时我深刻地认识到我需要通过不断学习来提高自身政治修养。对于党的重要理论与思想，过去我只满足于看过、学过，没有全面、系统地把握其精神实质，理论上的不成熟导致了自己政治上的不成熟，对正确的世界观、人生观、价值观的认识也相对模糊，在思想上、行动上与党组织的要求还存在一定的差距。这就要求我要把理论学习作为一项必修课，提高主观能动性，变“要我学”为“我要学”，努力做到自重、自省、自警、自励，做到在思想上先人一步、行动上奋勇争先。</w:t>
      </w:r>
    </w:p>
    <w:p>
      <w:pPr>
        <w:ind w:left="0" w:right="0" w:firstLine="560"/>
        <w:spacing w:before="450" w:after="450" w:line="312" w:lineRule="auto"/>
      </w:pPr>
      <w:r>
        <w:rPr>
          <w:rFonts w:ascii="宋体" w:hAnsi="宋体" w:eastAsia="宋体" w:cs="宋体"/>
          <w:color w:val="000"/>
          <w:sz w:val="28"/>
          <w:szCs w:val="28"/>
        </w:rPr>
        <w:t xml:space="preserve">再者是要以理论指导实践工作、以知识提高业务水平，工作半年来，在组织的关心培养和领导的亲切关怀下，我正在进行着由一名应届毕业生向一名绿化设计工作者的转变。这半年的成长使我认识到，只有认真学习掌握党的先进理论，才能促进理论上的成熟，才能用先进的理论来指导工作。此外，在校期间我主修的是园林工程专业，虽然在某些课程上与设计工作存在一定的相通之处，但工作起来还是存在许多盲区。这就要求我更应清醒的认识自我，端正工作态度，在工作中、闲暇时尽快虚席各项业务知识，学以致用，树立与时俱进、开拓创新、更新观念和大胆工作的思想，进一步提高自己的工作主动性与服务意识。</w:t>
      </w:r>
    </w:p>
    <w:p>
      <w:pPr>
        <w:ind w:left="0" w:right="0" w:firstLine="560"/>
        <w:spacing w:before="450" w:after="450" w:line="312" w:lineRule="auto"/>
      </w:pPr>
      <w:r>
        <w:rPr>
          <w:rFonts w:ascii="宋体" w:hAnsi="宋体" w:eastAsia="宋体" w:cs="宋体"/>
          <w:color w:val="000"/>
          <w:sz w:val="28"/>
          <w:szCs w:val="28"/>
        </w:rPr>
        <w:t xml:space="preserve">最后是进一步增强自己的党员意识。不仅要在工作中体现出党员应有兢兢业业、奋勇争先的工作态度，而且要将这种意识渗透至方方面面，从我做起，从现在做起，从一切能够做的事情做起，使自己思想能有大的提高，工作能有大的转变，使自己一想、一言、一行和一举一动都符合党的要求、符合党员的标准。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从学校走入社会是人生的一个重大转折点。我很荣幸能够进入锦城绿化这个团结温暖的集体中来，更庆幸能成为张宅这样一个积极向上的党支部中的一员。我拥护我们的党，热爱我们的党，我热切期望通过党的预备期考验，成为一名光荣的中国共产党党员。从我做起，从现在做起，从一点一滴做起，走在时代前列，争做时代先锋，是我的责任，也是我的光荣。今后我定会以党员的要求，立足岗位实际，积极加强学习，提高自身素质，以奋发有为的精神状态努力做好本职工作，并尽快融入到团队中来，为促进绿化工作的顺利开展贡献自己应有的力量，也恳请支部队我思想上和工作中不完善之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