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如何写预备党员转正评语汇总</w:t>
      </w:r>
      <w:bookmarkEnd w:id="1"/>
    </w:p>
    <w:p>
      <w:pPr>
        <w:jc w:val="center"/>
        <w:spacing w:before="0" w:after="450"/>
      </w:pPr>
      <w:r>
        <w:rPr>
          <w:rFonts w:ascii="Arial" w:hAnsi="Arial" w:eastAsia="Arial" w:cs="Arial"/>
          <w:color w:val="999999"/>
          <w:sz w:val="20"/>
          <w:szCs w:val="20"/>
        </w:rPr>
        <w:t xml:space="preserve">来源：网络  作者：月落乌啼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预备党员转正评语汇总一成为预备党员没多久，我就到了师军需科工作。在这段时期里，我时刻以一名党员的身份处处严格要求自己，模范带头，尽党员应尽的职责。在思想上认真学习马列主义、毛泽东思想以及邓小平理论来武装自己的头脑，认真落实江\'五句话总...</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如何写预备党员转正评语汇总一</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如何写预备党员转正评语汇总二</w:t>
      </w:r>
    </w:p>
    <w:p>
      <w:pPr>
        <w:ind w:left="0" w:right="0" w:firstLine="560"/>
        <w:spacing w:before="450" w:after="450" w:line="312" w:lineRule="auto"/>
      </w:pPr>
      <w:r>
        <w:rPr>
          <w:rFonts w:ascii="宋体" w:hAnsi="宋体" w:eastAsia="宋体" w:cs="宋体"/>
          <w:color w:val="000"/>
          <w:sz w:val="28"/>
          <w:szCs w:val="28"/>
        </w:rPr>
        <w:t xml:space="preserve">x年xx月xx日经过党总支部批准，我成为了一名光荣的中国共产党预备党员。现预备期已满一年，按照《中国共产党章程》有关规定，我郑重向支部组织提出入党转正申请，申请成为中国共产党正式党员。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无私帮助下，经过自己的积极努力，在政治思想方面有了较大的提高。特别是通过参加组织生活和党内活动，学到了党的光荣传统和作风，也了解到当前，在习的带领下，正为实现中国梦而努力前行。这一代代领导人，带领全党全国各族人民，开辟了中国特色社会主义道路，形成了中国特色社会主义理论体系，确立了中国特色社会主义制度，高举中国特色社会主义伟大旗帜，为实现推进现代化建设、完成祖国统一、维护世界和平与促进共同发展这三大历史任务而奋斗。 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上网关心时事政治外，还利用业余时间认真学习党史和党章，了解我们党的光辉奋斗史，从而更加珍惜现在的生活，坚定正确的政治方向;明确党员的权利和义务，拿一名党员的标准严格要求自己。另外，我还十分重视与党组织的思想交流，经常向老党员学习经验，交流心得。按期向组织汇报自己的思想状况，及时解决自己的思想问题。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其次，在平时的工作、学习和生活中，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在学习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2、做事不够沉稳扎实，易急躁;</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1、积极学习党的政策、方针，全面的提高自己的思想政治修养，做到从思想上入党，做到永远跟着党走。</w:t>
      </w:r>
    </w:p>
    <w:p>
      <w:pPr>
        <w:ind w:left="0" w:right="0" w:firstLine="560"/>
        <w:spacing w:before="450" w:after="450" w:line="312" w:lineRule="auto"/>
      </w:pPr>
      <w:r>
        <w:rPr>
          <w:rFonts w:ascii="宋体" w:hAnsi="宋体" w:eastAsia="宋体" w:cs="宋体"/>
          <w:color w:val="000"/>
          <w:sz w:val="28"/>
          <w:szCs w:val="28"/>
        </w:rPr>
        <w:t xml:space="preserve">2、刻苦努力学习业务知识，提高自己的业务水平，主动自觉的克服自己办事易急躁的缺点。</w:t>
      </w:r>
    </w:p>
    <w:p>
      <w:pPr>
        <w:ind w:left="0" w:right="0" w:firstLine="560"/>
        <w:spacing w:before="450" w:after="450" w:line="312" w:lineRule="auto"/>
      </w:pPr>
      <w:r>
        <w:rPr>
          <w:rFonts w:ascii="宋体" w:hAnsi="宋体" w:eastAsia="宋体" w:cs="宋体"/>
          <w:color w:val="000"/>
          <w:sz w:val="28"/>
          <w:szCs w:val="28"/>
        </w:rPr>
        <w:t xml:space="preserve">3、坚决和一切不良行为作斗争、有正义感。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4、在今后的工作和学习中，自己要更进一步严格要求自己，虚心向先进的党员同志学习，争取在思想、工作、学习等方面有更大的进步。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自己在这一年以来的预备期里的基本情况小结，不妥之处，恳请组织批评指正。作为一名预备党员，我真切的渴望能够早日成为转为中共正式党员，请党组织考虑我的申请，我将虚心接受组织对我的审查和考验!如果我能够顺利地转为中共正式党员，我将认真履行党员的义务，以此为继续前进的新起点，用一个党员的标准更加严格地要求自己，真正实践自己的入党誓言，使自己无愧于共产党员这一光荣的称号。如果组织不批准或者延期转正，我决不气馁，尽快克服自己的缺点和不足，继续以党员的标准严格要求自己，充实、提高自己，继续接受党组织的考验，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如何写预备党员转正评语汇总三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我们疾步走到了20__年。在党的关怀与悉心培育下，我不断进步和成长，充分感受到党组织这个大家庭的团结和温暖。这半年时间里，热心的党员同志曾为我指出一些意见和建议，让我更快速的成长。我在工作生活中也严格按照党员的标准来要求自己，认真履行党员的义务。通过大家的帮助以及自己的努力，我在政治思想上和工作实践中都有所提高，现将我这半年预备期的情况汇报如下：</w:t>
      </w:r>
    </w:p>
    <w:p>
      <w:pPr>
        <w:ind w:left="0" w:right="0" w:firstLine="560"/>
        <w:spacing w:before="450" w:after="450" w:line="312" w:lineRule="auto"/>
      </w:pPr>
      <w:r>
        <w:rPr>
          <w:rFonts w:ascii="宋体" w:hAnsi="宋体" w:eastAsia="宋体" w:cs="宋体"/>
          <w:color w:val="000"/>
          <w:sz w:val="28"/>
          <w:szCs w:val="28"/>
        </w:rPr>
        <w:t xml:space="preserve">我所在的__党支部是一个团结向上，富有战斗精神的集体，我能从他们的身上学到很多东西。平时党组织开展的一系列听报告，看录象等教育活动，我都积极参与。经过这些交流与讨论，我更进一步认识到中国共产党的可歌可泣之处，同时也清楚，时代在变，思想在变，只有加强自己的觉悟，才能做到与时俱进，更好的开展各项工作。</w:t>
      </w:r>
    </w:p>
    <w:p>
      <w:pPr>
        <w:ind w:left="0" w:right="0" w:firstLine="560"/>
        <w:spacing w:before="450" w:after="450" w:line="312" w:lineRule="auto"/>
      </w:pPr>
      <w:r>
        <w:rPr>
          <w:rFonts w:ascii="宋体" w:hAnsi="宋体" w:eastAsia="宋体" w:cs="宋体"/>
          <w:color w:val="000"/>
          <w:sz w:val="28"/>
          <w:szCs w:val="28"/>
        </w:rPr>
        <w:t xml:space="preserve">一、积极主动加强政治学习。正所谓“组织上入党一下子，思想上入党一辈子”。我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同时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w:t>
      </w:r>
    </w:p>
    <w:p>
      <w:pPr>
        <w:ind w:left="0" w:right="0" w:firstLine="560"/>
        <w:spacing w:before="450" w:after="450" w:line="312" w:lineRule="auto"/>
      </w:pPr>
      <w:r>
        <w:rPr>
          <w:rFonts w:ascii="宋体" w:hAnsi="宋体" w:eastAsia="宋体" w:cs="宋体"/>
          <w:color w:val="000"/>
          <w:sz w:val="28"/>
          <w:szCs w:val="28"/>
        </w:rPr>
        <w:t xml:space="preserve">二、认真工作，积极发挥特长。首先我对如何做好各项工作进行了积极思考和探索。__工作看似轻松，其实一点也松懈不得，每一个工艺步骤都需要谨慎操作，若马虎大意，就很可能导致__质量不达标情况出现，这是生产上绝对不允许的。我通过不断借鉴先进性的经验和自身的探索实践，从合规理念的创新到合规制度的创新，再到今年对合规工作方式、手段的创新，一直以\"创新\"来提升和推动。兴趣特长也是生活中的一部份，所以除了做好本职工作，我也常常发展业余爱好。今年__举办的“我们的春节”征文比赛我的作文获三等奖，对联获一等奖。</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在这半年里，我在党组织的关怀与培育下，刻苦学习、认真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上都与先进党员看齐</w:t>
      </w:r>
    </w:p>
    <w:p>
      <w:pPr>
        <w:ind w:left="0" w:right="0" w:firstLine="560"/>
        <w:spacing w:before="450" w:after="450" w:line="312" w:lineRule="auto"/>
      </w:pPr>
      <w:r>
        <w:rPr>
          <w:rFonts w:ascii="宋体" w:hAnsi="宋体" w:eastAsia="宋体" w:cs="宋体"/>
          <w:color w:val="000"/>
          <w:sz w:val="28"/>
          <w:szCs w:val="28"/>
        </w:rPr>
        <w:t xml:space="preserve">四、必须坚持先进性教育。时刻保持共产党员的先进性，是共产党员先锋模范作用在不同历史时期的集中体现，是党的先进性的具体化。无论是在艰苦的战争年代，还是在社会主义革命和建设的新时期，共产党员始终冲锋在前，涌现出许多可歌可泣的人物。改革开放以来，国家的经济建设取得了令人瞩目的成绩，这是党的英明领导和果断决策的结果，更是许许多多共产党员密切联系群众，领导人民共同努力的结果。但我们也遗憾的看到，党内出现了许多令人痛惜的腐败现象。有的党员在思想上、行动上与党的纪律背道而驰，只讲主观意愿，不讲党的组织纪律，不按民主集中制原则办事;有的腐败不仅给国家经济带来巨大损失，也给党在人民心中的形象带来极大的负面影响。所以我认为党员的先进性是与党的先进性要求相一致的，只有时刻保持共产党员的先进性，才能进一步保持党的先进性。当然，我们要认识到，共产党员的先进性不是天生具备的，而是在不断的学习、不断的实践过程中，通过不断地总结和提高自己的思想境界形成的。只有通过学习政治理论，用马列主义、毛泽东思想、邓小平理论和“三个代表”重要思想武装自己的头脑，才能具有正确的世界观、人生观、价值观，具备卓越的领导能力，防腐拒变的能力。因此坚持先进性教育，保持共产党员的先进性绝对不能松懈，它是构建社会主义和谐社会的基础和先决条件。</w:t>
      </w:r>
    </w:p>
    <w:p>
      <w:pPr>
        <w:ind w:left="0" w:right="0" w:firstLine="560"/>
        <w:spacing w:before="450" w:after="450" w:line="312" w:lineRule="auto"/>
      </w:pPr>
      <w:r>
        <w:rPr>
          <w:rFonts w:ascii="宋体" w:hAnsi="宋体" w:eastAsia="宋体" w:cs="宋体"/>
          <w:color w:val="000"/>
          <w:sz w:val="28"/>
          <w:szCs w:val="28"/>
        </w:rPr>
        <w:t xml:space="preserve">以上汇报，若有不妥之处，恳请党组织批评指正。我将虚心接受党组织对我的审查与考验!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2025-01-19T11:37:22+08:00</dcterms:created>
  <dcterms:modified xsi:type="dcterms:W3CDTF">2025-01-19T11:37:22+08:00</dcterms:modified>
</cp:coreProperties>
</file>

<file path=docProps/custom.xml><?xml version="1.0" encoding="utf-8"?>
<Properties xmlns="http://schemas.openxmlformats.org/officeDocument/2006/custom-properties" xmlns:vt="http://schemas.openxmlformats.org/officeDocument/2006/docPropsVTypes"/>
</file>