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国企预备党员转正申请书范文(推荐)(七篇)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企预备党员转正申请书范文(推荐)一您好，首先感谢您在百忙之中抽出时间阅读我的辞职申请。我是怀着万般不舍的心情写这封信的，我在这里工作了6年的时间，已经爱上了这里的一桌一椅，爱上了与我快乐相处的同事和领导。非常感激公司给了我这么一个大气的环...</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万般不舍的心情写这封信的，我在这里工作了6年的时间，已经爱上了这里的一桌一椅，爱上了与我快乐相处的同事和领导。非常感激公司给了我这么一个大气的环境让我在方方面面成长成熟，非常感谢领导和同事对我缺点的包容和理解，在这里，我由一个懵懂的愤青变成了一个心态平和的人。入职之初，我不适应这里的环境，曾几度想过离开这里，是领导的耐心指导让我放弃了抱怨环境的念头，转而从自身找原因;当“为什么别人可以适应这里，我就不能”这个问题深入我脑海的时候，我发现不是环境的问题太多，而是我个人有待进步的地方太多。</w:t>
      </w:r>
    </w:p>
    <w:p>
      <w:pPr>
        <w:ind w:left="0" w:right="0" w:firstLine="560"/>
        <w:spacing w:before="450" w:after="450" w:line="312" w:lineRule="auto"/>
      </w:pPr>
      <w:r>
        <w:rPr>
          <w:rFonts w:ascii="宋体" w:hAnsi="宋体" w:eastAsia="宋体" w:cs="宋体"/>
          <w:color w:val="000"/>
          <w:sz w:val="28"/>
          <w:szCs w:val="28"/>
        </w:rPr>
        <w:t xml:space="preserve">当我不再抱怨环境，转而从自身找原因的时候，我发现这是个底蕴很大气的公司，虽然她是个国企，身处其中，时时处处都可感觉到领导层的智慧灵活及*远瞩，公司发展的生机勃勃，员工精神抖擞朝气十足;转念之间，我的精神面貌也发生了翻天覆地的变化：由原来的冷漠消极到现在的热情真诚;跨部门沟通时亲身体验了公司各部门经理的通情达理和良好的配合精神，在此特别感谢：高明锁，胡毅，高繁荣，米全林，全本庆等经理对我工作的支持和理解，让我收获了工作被认可之时的满满一胸膛的快乐。享受快乐工作的同时，我也被几个默默奉献于普通岗位的同事所感动，被他们的专业敬业感动，他们是开发管理部的潘丹，财务部的董倩，工程部的徐晓丹和许晶晶。感谢这些优秀的部门经理和普通员工在这里营造的积极向上，豁达专业的工作氛围。他们的存在，让那些心态积极努力进取的各阶层同事都感受到了阳光般的温暖和鼓舞鼓励的正面力量。</w:t>
      </w:r>
    </w:p>
    <w:p>
      <w:pPr>
        <w:ind w:left="0" w:right="0" w:firstLine="560"/>
        <w:spacing w:before="450" w:after="450" w:line="312" w:lineRule="auto"/>
      </w:pPr>
      <w:r>
        <w:rPr>
          <w:rFonts w:ascii="宋体" w:hAnsi="宋体" w:eastAsia="宋体" w:cs="宋体"/>
          <w:color w:val="000"/>
          <w:sz w:val="28"/>
          <w:szCs w:val="28"/>
        </w:rPr>
        <w:t xml:space="preserve">因家庭原因，我不得不忍痛割爱，暂时离开这个让我成长给我经验的工作环境。因为我现在所从事岗位的特殊性，我离职后，很可能我处理过的文件还有一些疑问;所以我很乐意：景工在必要的时候将我的手机号码告诉需要找我的同事;如果有同事对我以前的工作有疑问，我将及时作出答复。</w:t>
      </w:r>
    </w:p>
    <w:p>
      <w:pPr>
        <w:ind w:left="0" w:right="0" w:firstLine="560"/>
        <w:spacing w:before="450" w:after="450" w:line="312" w:lineRule="auto"/>
      </w:pPr>
      <w:r>
        <w:rPr>
          <w:rFonts w:ascii="宋体" w:hAnsi="宋体" w:eastAsia="宋体" w:cs="宋体"/>
          <w:color w:val="000"/>
          <w:sz w:val="28"/>
          <w:szCs w:val="28"/>
        </w:rPr>
        <w:t xml:space="preserve">因为我的家人和一些同学朋友大都工作在通信行业，我也在这个行业工作了近10年，就算离职我也不会放弃对这个行业的了解和关注，我期待着几年以后我的家庭负担减轻了，自己依然可以回归职场。</w:t>
      </w:r>
    </w:p>
    <w:p>
      <w:pPr>
        <w:ind w:left="0" w:right="0" w:firstLine="560"/>
        <w:spacing w:before="450" w:after="450" w:line="312" w:lineRule="auto"/>
      </w:pPr>
      <w:r>
        <w:rPr>
          <w:rFonts w:ascii="宋体" w:hAnsi="宋体" w:eastAsia="宋体" w:cs="宋体"/>
          <w:color w:val="000"/>
          <w:sz w:val="28"/>
          <w:szCs w:val="28"/>
        </w:rPr>
        <w:t xml:space="preserve">再次感激感谢领导对我成长过程的指导和委以重任的信任，我为自己的离开给领导和相关同事的工作带来的不便致以歉意。这段经历对我来说无比珍贵，我为自己曾经是wtd这个充满前途的公司的一员而倍感荣幸!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国企预备党员转正申请书范文(推荐)二</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 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国企预备党员转正申请书范文(推荐)四</w:t>
      </w:r>
    </w:p>
    <w:p>
      <w:pPr>
        <w:ind w:left="0" w:right="0" w:firstLine="560"/>
        <w:spacing w:before="450" w:after="450" w:line="312" w:lineRule="auto"/>
      </w:pPr>
      <w:r>
        <w:rPr>
          <w:rFonts w:ascii="宋体" w:hAnsi="宋体" w:eastAsia="宋体" w:cs="宋体"/>
          <w:color w:val="000"/>
          <w:sz w:val="28"/>
          <w:szCs w:val="28"/>
        </w:rPr>
        <w:t xml:space="preserve">国企年度工作总结</w:t>
      </w:r>
    </w:p>
    <w:p>
      <w:pPr>
        <w:ind w:left="0" w:right="0" w:firstLine="560"/>
        <w:spacing w:before="450" w:after="450" w:line="312" w:lineRule="auto"/>
      </w:pPr>
      <w:r>
        <w:rPr>
          <w:rFonts w:ascii="宋体" w:hAnsi="宋体" w:eastAsia="宋体" w:cs="宋体"/>
          <w:color w:val="000"/>
          <w:sz w:val="28"/>
          <w:szCs w:val="28"/>
        </w:rPr>
        <w:t xml:space="preserve">今年以来，中海中山天然气公司以党的十七届四中全会精神为指针，全面落实科学发展观，认真学习贯彻中海广东天然气总公司职代会精神，紧紧围绕内抓管理，外树形象。坚持发展是第一要务、坚持安全是第一要求、坚持稳定是第一责任。正确处理好和谐和科学发展的内涵关系，进一步拓展管道市场业务，同心协力打造优良团队，为公司的壮大，成为中海广东天然气总公司建设强队，做出了诸多工作。下面，我们将从四个部分，对全年的工作进行总结。</w:t>
      </w:r>
    </w:p>
    <w:p>
      <w:pPr>
        <w:ind w:left="0" w:right="0" w:firstLine="560"/>
        <w:spacing w:before="450" w:after="450" w:line="312" w:lineRule="auto"/>
      </w:pPr>
      <w:r>
        <w:rPr>
          <w:rFonts w:ascii="宋体" w:hAnsi="宋体" w:eastAsia="宋体" w:cs="宋体"/>
          <w:color w:val="000"/>
          <w:sz w:val="28"/>
          <w:szCs w:val="28"/>
        </w:rPr>
        <w:t xml:space="preserve">今年全年以来，我们共成立外围项目部18个，其中去年延续的项目为：广东惠州、佛山工程、广州标、珠海复线、樟木头、深圳线、小榄项目、城区项目、垭口管线、三亚管线、郊区项目、南朗镇项目；今年新增项目的5个项目是：市区三线、城市管网项目和郊区城市管网、环海、商城项目。</w:t>
      </w:r>
    </w:p>
    <w:p>
      <w:pPr>
        <w:ind w:left="0" w:right="0" w:firstLine="560"/>
        <w:spacing w:before="450" w:after="450" w:line="312" w:lineRule="auto"/>
      </w:pPr>
      <w:r>
        <w:rPr>
          <w:rFonts w:ascii="宋体" w:hAnsi="宋体" w:eastAsia="宋体" w:cs="宋体"/>
          <w:color w:val="000"/>
          <w:sz w:val="28"/>
          <w:szCs w:val="28"/>
        </w:rPr>
        <w:t xml:space="preserve">截止到12月31日，全年实现营业收入3980万元，实现利润485万元，全年安全质量无事故，全面完成了上级下达的各项指标，取得了良好的经济效益，履行职责到位。主要做法是：</w:t>
      </w:r>
    </w:p>
    <w:p>
      <w:pPr>
        <w:ind w:left="0" w:right="0" w:firstLine="560"/>
        <w:spacing w:before="450" w:after="450" w:line="312" w:lineRule="auto"/>
      </w:pPr>
      <w:r>
        <w:rPr>
          <w:rFonts w:ascii="宋体" w:hAnsi="宋体" w:eastAsia="宋体" w:cs="宋体"/>
          <w:color w:val="000"/>
          <w:sz w:val="28"/>
          <w:szCs w:val="28"/>
        </w:rPr>
        <w:t xml:space="preserve">为了贯彻中海广东天然气总公司对安全工作提出的“三抓两树一落实”，和“两全”活动，我们结合根据集团公司安全环保部主任的讲话精神，制定了落实安全工作的“安全工作五步</w:t>
      </w:r>
    </w:p>
    <w:p>
      <w:pPr>
        <w:ind w:left="0" w:right="0" w:firstLine="560"/>
        <w:spacing w:before="450" w:after="450" w:line="312" w:lineRule="auto"/>
      </w:pPr>
      <w:r>
        <w:rPr>
          <w:rFonts w:ascii="宋体" w:hAnsi="宋体" w:eastAsia="宋体" w:cs="宋体"/>
          <w:color w:val="000"/>
          <w:sz w:val="28"/>
          <w:szCs w:val="28"/>
        </w:rPr>
        <w:t xml:space="preserve">法”，即：风险评估，查找风险；针对风险，制定消减措施，明确解决办法；将消减措施向全体参战员工技术交底；全体员工现场落实，按程序开展工作；做好记录。按照质量安全第一的原则，通过“五步法”切实开展安全管理基础年工作，促进“两全”活动的开展。主要做了以下几项工作：</w:t>
      </w:r>
    </w:p>
    <w:p>
      <w:pPr>
        <w:ind w:left="0" w:right="0" w:firstLine="560"/>
        <w:spacing w:before="450" w:after="450" w:line="312" w:lineRule="auto"/>
      </w:pPr>
      <w:r>
        <w:rPr>
          <w:rFonts w:ascii="宋体" w:hAnsi="宋体" w:eastAsia="宋体" w:cs="宋体"/>
          <w:color w:val="000"/>
          <w:sz w:val="28"/>
          <w:szCs w:val="28"/>
        </w:rPr>
        <w:t xml:space="preserve">20_年底至20_年初，公司利用施工淡季，组织全体员工进行hse培训四期，人数达108人，全体员工的安全意识得到了普遍提高，尤其对劳务派遣工的培训，针对性强，培训效果较理想。</w:t>
      </w:r>
    </w:p>
    <w:p>
      <w:pPr>
        <w:ind w:left="0" w:right="0" w:firstLine="560"/>
        <w:spacing w:before="450" w:after="450" w:line="312" w:lineRule="auto"/>
      </w:pPr>
      <w:r>
        <w:rPr>
          <w:rFonts w:ascii="宋体" w:hAnsi="宋体" w:eastAsia="宋体" w:cs="宋体"/>
          <w:color w:val="000"/>
          <w:sz w:val="28"/>
          <w:szCs w:val="28"/>
        </w:rPr>
        <w:t xml:space="preserve">为落实各级安全环保责任人履行各自安全环保职责，今年年初，共签署了安全环保责任书29份、承诺书109份，并定期在月度例会上重温安全环保承诺书和责任状。为进一步落实安全生产责任制，严格执行开工令制度，做好项目开工前各项准备工作，签署施工项目开工令13份。</w:t>
      </w:r>
    </w:p>
    <w:p>
      <w:pPr>
        <w:ind w:left="0" w:right="0" w:firstLine="560"/>
        <w:spacing w:before="450" w:after="450" w:line="312" w:lineRule="auto"/>
      </w:pPr>
      <w:r>
        <w:rPr>
          <w:rFonts w:ascii="宋体" w:hAnsi="宋体" w:eastAsia="宋体" w:cs="宋体"/>
          <w:color w:val="000"/>
          <w:sz w:val="28"/>
          <w:szCs w:val="28"/>
        </w:rPr>
        <w:t xml:space="preserve">针对公司实施的个人安全环保行动计划的要求，包括公司领导、机关管理人员、项目负责人及hse监督员编写了35份“个人安全环保行动计划”。</w:t>
      </w:r>
    </w:p>
    <w:p>
      <w:pPr>
        <w:ind w:left="0" w:right="0" w:firstLine="560"/>
        <w:spacing w:before="450" w:after="450" w:line="312" w:lineRule="auto"/>
      </w:pPr>
      <w:r>
        <w:rPr>
          <w:rFonts w:ascii="宋体" w:hAnsi="宋体" w:eastAsia="宋体" w:cs="宋体"/>
          <w:color w:val="000"/>
          <w:sz w:val="28"/>
          <w:szCs w:val="28"/>
        </w:rPr>
        <w:t xml:space="preserve">会议前进行安全经验分享，保证安全经验分享的顺利实施。</w:t>
      </w:r>
    </w:p>
    <w:p>
      <w:pPr>
        <w:ind w:left="0" w:right="0" w:firstLine="560"/>
        <w:spacing w:before="450" w:after="450" w:line="312" w:lineRule="auto"/>
      </w:pPr>
      <w:r>
        <w:rPr>
          <w:rFonts w:ascii="宋体" w:hAnsi="宋体" w:eastAsia="宋体" w:cs="宋体"/>
          <w:color w:val="000"/>
          <w:sz w:val="28"/>
          <w:szCs w:val="28"/>
        </w:rPr>
        <w:t xml:space="preserve">认真执行公司20_年安全环保工作指南，制定了中海中山天然气公司安全生</w:t>
      </w:r>
    </w:p>
    <w:p>
      <w:pPr>
        <w:ind w:left="0" w:right="0" w:firstLine="560"/>
        <w:spacing w:before="450" w:after="450" w:line="312" w:lineRule="auto"/>
      </w:pPr>
      <w:r>
        <w:rPr>
          <w:rFonts w:ascii="宋体" w:hAnsi="宋体" w:eastAsia="宋体" w:cs="宋体"/>
          <w:color w:val="000"/>
          <w:sz w:val="28"/>
          <w:szCs w:val="28"/>
        </w:rPr>
        <w:t xml:space="preserve">产专项奖励考核实施细则，切实做好安全生产专项奖励考核工作，充分发挥其激励作用，实行定期月度考核，并将考核情况在月度例会及网上进行通报，做到了公平、公正、透明，有效提高了基层抓安全、管安全的自觉性和主动性，提高了安全团队意识。今年全年共否决兑现21个考核单元，共兑现安全生产专项奖59670元。</w:t>
      </w:r>
    </w:p>
    <w:p>
      <w:pPr>
        <w:ind w:left="0" w:right="0" w:firstLine="560"/>
        <w:spacing w:before="450" w:after="450" w:line="312" w:lineRule="auto"/>
      </w:pPr>
      <w:r>
        <w:rPr>
          <w:rFonts w:ascii="宋体" w:hAnsi="宋体" w:eastAsia="宋体" w:cs="宋体"/>
          <w:color w:val="000"/>
          <w:sz w:val="28"/>
          <w:szCs w:val="28"/>
        </w:rPr>
        <w:t xml:space="preserve">安全环保部组织机关各部室、作业队、施工队室人员，针对各自岗位性质，进行岗位风险识别，制定了相应风险控制措施。各外围项目针对安全管理的核心是风险管理，做好全过程的风险识别并制定了安全措施，最大限度的保证不漏掉可能的危害因素。</w:t>
      </w:r>
    </w:p>
    <w:p>
      <w:pPr>
        <w:ind w:left="0" w:right="0" w:firstLine="560"/>
        <w:spacing w:before="450" w:after="450" w:line="312" w:lineRule="auto"/>
      </w:pPr>
      <w:r>
        <w:rPr>
          <w:rFonts w:ascii="宋体" w:hAnsi="宋体" w:eastAsia="宋体" w:cs="宋体"/>
          <w:color w:val="000"/>
          <w:sz w:val="28"/>
          <w:szCs w:val="28"/>
        </w:rPr>
        <w:t xml:space="preserve">各外围项目均配置一名兼职hse监督员，负责项目的日常hse监督检查工作。认真执行公司《五级监督检查制度》，加大日常检查与监督力度，制定了中海中山天然气公司hse管理办法，每月坚持对考核单元进行月度考核，发现问题及时整改。同时，坚持经常性的现场hse检查，及时发现整改施工中的隐患，纠正违章行为，全年进行三级监督检查6次，发现问题6项，6项问题均得到了及时整改。通过严考核硬兑现，提高了hse管理力度，有效杜绝了各类违章行为的重复出现。</w:t>
      </w:r>
    </w:p>
    <w:p>
      <w:pPr>
        <w:ind w:left="0" w:right="0" w:firstLine="560"/>
        <w:spacing w:before="450" w:after="450" w:line="312" w:lineRule="auto"/>
      </w:pPr>
      <w:r>
        <w:rPr>
          <w:rFonts w:ascii="宋体" w:hAnsi="宋体" w:eastAsia="宋体" w:cs="宋体"/>
          <w:color w:val="000"/>
          <w:sz w:val="28"/>
          <w:szCs w:val="28"/>
        </w:rPr>
        <w:t xml:space="preserve">年初组织施工队人员职业健康体检80人次，机关、作业队人员体检25人次。</w:t>
      </w:r>
    </w:p>
    <w:p>
      <w:pPr>
        <w:ind w:left="0" w:right="0" w:firstLine="560"/>
        <w:spacing w:before="450" w:after="450" w:line="312" w:lineRule="auto"/>
      </w:pPr>
      <w:r>
        <w:rPr>
          <w:rFonts w:ascii="宋体" w:hAnsi="宋体" w:eastAsia="宋体" w:cs="宋体"/>
          <w:color w:val="000"/>
          <w:sz w:val="28"/>
          <w:szCs w:val="28"/>
        </w:rPr>
        <w:t xml:space="preserve">根据夏季高温和天气异常施工特点，制定了中海中山天然气公司夏季施工安全防范措施，配备了驱蚊和防暑降温药品。</w:t>
      </w:r>
    </w:p>
    <w:p>
      <w:pPr>
        <w:ind w:left="0" w:right="0" w:firstLine="560"/>
        <w:spacing w:before="450" w:after="450" w:line="312" w:lineRule="auto"/>
      </w:pPr>
      <w:r>
        <w:rPr>
          <w:rFonts w:ascii="宋体" w:hAnsi="宋体" w:eastAsia="宋体" w:cs="宋体"/>
          <w:color w:val="000"/>
          <w:sz w:val="28"/>
          <w:szCs w:val="28"/>
        </w:rPr>
        <w:t xml:space="preserve">全年更换了灭火器材46个，本部和外围项目均按要求配备了消防器材，并按照“三定一挂”严格管理。3月份由总公司安全环保部聘请消防大队专业人员给我们授课，使全体员工的消防安全知识水平、消防安全意识有了很大提高。</w:t>
      </w:r>
    </w:p>
    <w:p>
      <w:pPr>
        <w:ind w:left="0" w:right="0" w:firstLine="560"/>
        <w:spacing w:before="450" w:after="450" w:line="312" w:lineRule="auto"/>
      </w:pPr>
      <w:r>
        <w:rPr>
          <w:rFonts w:ascii="宋体" w:hAnsi="宋体" w:eastAsia="宋体" w:cs="宋体"/>
          <w:color w:val="000"/>
          <w:sz w:val="28"/>
          <w:szCs w:val="28"/>
        </w:rPr>
        <w:t xml:space="preserve">今年4月份，中海中山燃气公司顺利通过了广东认证中心hse体系外审工作，使我公司的hse体系证书持续有效。</w:t>
      </w:r>
    </w:p>
    <w:p>
      <w:pPr>
        <w:ind w:left="0" w:right="0" w:firstLine="560"/>
        <w:spacing w:before="450" w:after="450" w:line="312" w:lineRule="auto"/>
      </w:pPr>
      <w:r>
        <w:rPr>
          <w:rFonts w:ascii="宋体" w:hAnsi="宋体" w:eastAsia="宋体" w:cs="宋体"/>
          <w:color w:val="000"/>
          <w:sz w:val="28"/>
          <w:szCs w:val="28"/>
        </w:rPr>
        <w:t xml:space="preserve">重型车库加装了安全报警装置，配备了2名专职保管人员，制定了每日巡检、定期检查、领导要害部位定期检查等制度，包括外围有重型车项目，每一环节都落实了责任部门及责任人。</w:t>
      </w:r>
    </w:p>
    <w:p>
      <w:pPr>
        <w:ind w:left="0" w:right="0" w:firstLine="560"/>
        <w:spacing w:before="450" w:after="450" w:line="312" w:lineRule="auto"/>
      </w:pPr>
      <w:r>
        <w:rPr>
          <w:rFonts w:ascii="宋体" w:hAnsi="宋体" w:eastAsia="宋体" w:cs="宋体"/>
          <w:color w:val="000"/>
          <w:sz w:val="28"/>
          <w:szCs w:val="28"/>
        </w:rPr>
        <w:t xml:space="preserve">认真落实公司实施的十五项安全环保工作指南，将作业许可作为重点工作来抓，认真执行受限空间作业、高处作业、使用r源建设作业等工序实行作业票管理制度。</w:t>
      </w:r>
    </w:p>
    <w:p>
      <w:pPr>
        <w:ind w:left="0" w:right="0" w:firstLine="560"/>
        <w:spacing w:before="450" w:after="450" w:line="312" w:lineRule="auto"/>
      </w:pPr>
      <w:r>
        <w:rPr>
          <w:rFonts w:ascii="宋体" w:hAnsi="宋体" w:eastAsia="宋体" w:cs="宋体"/>
          <w:color w:val="000"/>
          <w:sz w:val="28"/>
          <w:szCs w:val="28"/>
        </w:rPr>
        <w:t xml:space="preserve">将交通安全作为一项重要工作来抓是综合办重要工作之一，作为一项重大危险源进行控制，要求所有车辆（包括外雇车辆）严格执行公司“三点一线”交通管控法和gps监控制度，执行长途车辆审</w:t>
      </w:r>
    </w:p>
    <w:p>
      <w:pPr>
        <w:ind w:left="0" w:right="0" w:firstLine="560"/>
        <w:spacing w:before="450" w:after="450" w:line="312" w:lineRule="auto"/>
      </w:pPr>
      <w:r>
        <w:rPr>
          <w:rFonts w:ascii="宋体" w:hAnsi="宋体" w:eastAsia="宋体" w:cs="宋体"/>
          <w:color w:val="000"/>
          <w:sz w:val="28"/>
          <w:szCs w:val="28"/>
        </w:rPr>
        <w:t xml:space="preserve">批制度，每月进行驾驶员能力评价，经常要求教育司机严禁超速驾驶、疲劳驾驶，做好车辆性能的每日检查和保养，确保交通安全的实施。严禁酒后驾车和疲劳驾车，并养成良好的习惯，提倡专职司机戒酒。公司员工做到喝酒不驾车、驾车不喝酒。全年申请长途行时令39份，交通安全无事故。</w:t>
      </w:r>
    </w:p>
    <w:p>
      <w:pPr>
        <w:ind w:left="0" w:right="0" w:firstLine="560"/>
        <w:spacing w:before="450" w:after="450" w:line="312" w:lineRule="auto"/>
      </w:pPr>
      <w:r>
        <w:rPr>
          <w:rFonts w:ascii="宋体" w:hAnsi="宋体" w:eastAsia="宋体" w:cs="宋体"/>
          <w:color w:val="000"/>
          <w:sz w:val="28"/>
          <w:szCs w:val="28"/>
        </w:rPr>
        <w:t xml:space="preserve">为了确保此次“两全”活动的培训效果，公司首先制定项目部一线员工“两全”活动方案，就培训时间、培训单元、培训实施方式和步骤进行了详细规定，确定10个培训单元，明确10项培训内容，将培训分为集中课件培训、现场检查模拟培训、闭卷考试、座谈、总结评价5个阶段。活动中培训师通过现场模拟、座谈会等方式，与一线员工面对面的交流，发现和解决现场安全管理中存在的问题，培训活动的每个阶段都进行了如实记录。</w:t>
      </w:r>
    </w:p>
    <w:p>
      <w:pPr>
        <w:ind w:left="0" w:right="0" w:firstLine="560"/>
        <w:spacing w:before="450" w:after="450" w:line="312" w:lineRule="auto"/>
      </w:pPr>
      <w:r>
        <w:rPr>
          <w:rFonts w:ascii="宋体" w:hAnsi="宋体" w:eastAsia="宋体" w:cs="宋体"/>
          <w:color w:val="000"/>
          <w:sz w:val="28"/>
          <w:szCs w:val="28"/>
        </w:rPr>
        <w:t xml:space="preserve">其次，为了在规定时间内完成培训任务，达到培训效果，落实集团公司有感领导，公司实行了分片包干培训方式，领导亲自带队深入项目进行培训，听取员工对此次活动的建议和意见，现场解决了不少问题，给予了员工满意的答复。确保“两全”活动达到预期目标。通过“两全”活动，我们总结出四点体会：</w:t>
      </w:r>
    </w:p>
    <w:p>
      <w:pPr>
        <w:ind w:left="0" w:right="0" w:firstLine="560"/>
        <w:spacing w:before="450" w:after="450" w:line="312" w:lineRule="auto"/>
      </w:pPr>
      <w:r>
        <w:rPr>
          <w:rFonts w:ascii="宋体" w:hAnsi="宋体" w:eastAsia="宋体" w:cs="宋体"/>
          <w:color w:val="000"/>
          <w:sz w:val="28"/>
          <w:szCs w:val="28"/>
        </w:rPr>
        <w:t xml:space="preserve">第一，对“两全”活动的意义认识。推进了hse管理基础工作，重点加强了一线员工的安全知识、安全技能和风险识别能力，解决了安全环保层层衰减的问题，起到了对安全环保工作“信号放大器”的作用。同时安全学习的目的明确，回答了一线员工为</w:t>
      </w:r>
    </w:p>
    <w:p>
      <w:pPr>
        <w:ind w:left="0" w:right="0" w:firstLine="560"/>
        <w:spacing w:before="450" w:after="450" w:line="312" w:lineRule="auto"/>
      </w:pPr>
      <w:r>
        <w:rPr>
          <w:rFonts w:ascii="宋体" w:hAnsi="宋体" w:eastAsia="宋体" w:cs="宋体"/>
          <w:color w:val="000"/>
          <w:sz w:val="28"/>
          <w:szCs w:val="28"/>
        </w:rPr>
        <w:t xml:space="preserve">谁学习的问题，那就是统一认识到为了自身的安全而学，调动和激发了一线员工的学习积极性和自觉性。</w:t>
      </w:r>
    </w:p>
    <w:p>
      <w:pPr>
        <w:ind w:left="0" w:right="0" w:firstLine="560"/>
        <w:spacing w:before="450" w:after="450" w:line="312" w:lineRule="auto"/>
      </w:pPr>
      <w:r>
        <w:rPr>
          <w:rFonts w:ascii="宋体" w:hAnsi="宋体" w:eastAsia="宋体" w:cs="宋体"/>
          <w:color w:val="000"/>
          <w:sz w:val="28"/>
          <w:szCs w:val="28"/>
        </w:rPr>
        <w:t xml:space="preserve">第二，学习的形式有创新。在传统的课堂集中授课基础上，增加了现场检查、模拟演练、考试、座谈等方式，使“两全”活动看得见、摸得着，有形有色，内容非常丰富。</w:t>
      </w:r>
    </w:p>
    <w:p>
      <w:pPr>
        <w:ind w:left="0" w:right="0" w:firstLine="560"/>
        <w:spacing w:before="450" w:after="450" w:line="312" w:lineRule="auto"/>
      </w:pPr>
      <w:r>
        <w:rPr>
          <w:rFonts w:ascii="宋体" w:hAnsi="宋体" w:eastAsia="宋体" w:cs="宋体"/>
          <w:color w:val="000"/>
          <w:sz w:val="28"/>
          <w:szCs w:val="28"/>
        </w:rPr>
        <w:t xml:space="preserve">第三，学习收获。促进了一线员工养成一种好的习惯，按程序开展工作的良好意识。</w:t>
      </w:r>
    </w:p>
    <w:p>
      <w:pPr>
        <w:ind w:left="0" w:right="0" w:firstLine="560"/>
        <w:spacing w:before="450" w:after="450" w:line="312" w:lineRule="auto"/>
      </w:pPr>
      <w:r>
        <w:rPr>
          <w:rFonts w:ascii="宋体" w:hAnsi="宋体" w:eastAsia="宋体" w:cs="宋体"/>
          <w:color w:val="000"/>
          <w:sz w:val="28"/>
          <w:szCs w:val="28"/>
        </w:rPr>
        <w:t xml:space="preserve">第四，这次“两全”活动好的做法，我们以点带面、举一反三，在全公司上下推动其他各项工作的展开，加强项目现场各项基础管理上水平。</w:t>
      </w:r>
    </w:p>
    <w:p>
      <w:pPr>
        <w:ind w:left="0" w:right="0" w:firstLine="560"/>
        <w:spacing w:before="450" w:after="450" w:line="312" w:lineRule="auto"/>
      </w:pPr>
      <w:r>
        <w:rPr>
          <w:rFonts w:ascii="宋体" w:hAnsi="宋体" w:eastAsia="宋体" w:cs="宋体"/>
          <w:color w:val="000"/>
          <w:sz w:val="28"/>
          <w:szCs w:val="28"/>
        </w:rPr>
        <w:t xml:space="preserve">今年开展的18项工程里，有13项为跨年工程，分布在珠海、广州、深圳、城区等地。对此，公司依据践行“有感领导、直线责任、属地管理”的原则，较好地完成了全年的生产任务。主要有两个特点：</w:t>
      </w:r>
    </w:p>
    <w:p>
      <w:pPr>
        <w:ind w:left="0" w:right="0" w:firstLine="560"/>
        <w:spacing w:before="450" w:after="450" w:line="312" w:lineRule="auto"/>
      </w:pPr>
      <w:r>
        <w:rPr>
          <w:rFonts w:ascii="宋体" w:hAnsi="宋体" w:eastAsia="宋体" w:cs="宋体"/>
          <w:color w:val="000"/>
          <w:sz w:val="28"/>
          <w:szCs w:val="28"/>
        </w:rPr>
        <w:t xml:space="preserve">全年共承担着突发生产抢险任务4个，分别为珠海、广州、深圳和南朗线抢险任务，其中南朗线建设工程在短短的一个月的时间内，完成3820道口的工作量，上述项目由于组织到位，作为明确，均受到业主的致电表扬。</w:t>
      </w:r>
    </w:p>
    <w:p>
      <w:pPr>
        <w:ind w:left="0" w:right="0" w:firstLine="560"/>
        <w:spacing w:before="450" w:after="450" w:line="312" w:lineRule="auto"/>
      </w:pPr>
      <w:r>
        <w:rPr>
          <w:rFonts w:ascii="宋体" w:hAnsi="宋体" w:eastAsia="宋体" w:cs="宋体"/>
          <w:color w:val="000"/>
          <w:sz w:val="28"/>
          <w:szCs w:val="28"/>
        </w:rPr>
        <w:t xml:space="preserve">在公司机关管理人员中，从制度入手，进行精细化管理。主</w:t>
      </w:r>
    </w:p>
    <w:p>
      <w:pPr>
        <w:ind w:left="0" w:right="0" w:firstLine="560"/>
        <w:spacing w:before="450" w:after="450" w:line="312" w:lineRule="auto"/>
      </w:pPr>
      <w:r>
        <w:rPr>
          <w:rFonts w:ascii="宋体" w:hAnsi="宋体" w:eastAsia="宋体" w:cs="宋体"/>
          <w:color w:val="000"/>
          <w:sz w:val="28"/>
          <w:szCs w:val="28"/>
        </w:rPr>
        <w:t xml:space="preserve">要做法是：</w:t>
      </w:r>
    </w:p>
    <w:p>
      <w:pPr>
        <w:ind w:left="0" w:right="0" w:firstLine="560"/>
        <w:spacing w:before="450" w:after="450" w:line="312" w:lineRule="auto"/>
      </w:pPr>
      <w:r>
        <w:rPr>
          <w:rFonts w:ascii="宋体" w:hAnsi="宋体" w:eastAsia="宋体" w:cs="宋体"/>
          <w:color w:val="000"/>
          <w:sz w:val="28"/>
          <w:szCs w:val="28"/>
        </w:rPr>
        <w:t xml:space="preserve">实施精细化管理，重点在领导，关键在落实。我们认为，领导干部作为推进管理精细化的策划者和推动者，树立管理精细化理念的快与慢、深与浅、是与否，不仅影响广大员工思想理念的转变和良好习惯的养成，而且很大程度上制约着管理精细化战略的实施进程和最终效果。领导班子成员要带头做到：（1）带头宣贯和践行安全理念、核心价值观，宣贯集团公司八大安全管理原则、七条禁令等；（2）带头学习和遵守规章制度、经营管理办法；（3）带头制定和实施”个人行动计划”（包括安全行动计划、工作计划）；（4）带头参加、组织培训，积极备课、授课；（5）带头开展安全风险识别和隐患治理；（6）带头开展安全经验分享活动。（7）带头创造性工作，树立创新意识。</w:t>
      </w:r>
    </w:p>
    <w:p>
      <w:pPr>
        <w:ind w:left="0" w:right="0" w:firstLine="560"/>
        <w:spacing w:before="450" w:after="450" w:line="312" w:lineRule="auto"/>
      </w:pPr>
      <w:r>
        <w:rPr>
          <w:rFonts w:ascii="宋体" w:hAnsi="宋体" w:eastAsia="宋体" w:cs="宋体"/>
          <w:color w:val="000"/>
          <w:sz w:val="28"/>
          <w:szCs w:val="28"/>
        </w:rPr>
        <w:t xml:space="preserve">机关各部门、各</w:t>
      </w:r>
    </w:p>
    <w:p>
      <w:pPr>
        <w:ind w:left="0" w:right="0" w:firstLine="560"/>
        <w:spacing w:before="450" w:after="450" w:line="312" w:lineRule="auto"/>
      </w:pPr>
      <w:r>
        <w:rPr>
          <w:rFonts w:ascii="宋体" w:hAnsi="宋体" w:eastAsia="宋体" w:cs="宋体"/>
          <w:color w:val="000"/>
          <w:sz w:val="28"/>
          <w:szCs w:val="28"/>
        </w:rPr>
        <w:t xml:space="preserve">岗位通过找出工作重点和薄弱环节，从细化岗位职责入手，把各项工作认真分类梳理，更加有序，提高工作效率和工作质量，转变工作作风，强化服务意识。</w:t>
      </w:r>
    </w:p>
    <w:p>
      <w:pPr>
        <w:ind w:left="0" w:right="0" w:firstLine="560"/>
        <w:spacing w:before="450" w:after="450" w:line="312" w:lineRule="auto"/>
      </w:pPr>
      <w:r>
        <w:rPr>
          <w:rFonts w:ascii="宋体" w:hAnsi="宋体" w:eastAsia="宋体" w:cs="宋体"/>
          <w:color w:val="000"/>
          <w:sz w:val="28"/>
          <w:szCs w:val="28"/>
        </w:rPr>
        <w:t xml:space="preserve">指导他们要学会把复杂的工作简单化、规范化、制度化，养成良好的习惯。在安全工作中落实“五步法”、在质量工作落实“五步法”。</w:t>
      </w:r>
    </w:p>
    <w:p>
      <w:pPr>
        <w:ind w:left="0" w:right="0" w:firstLine="560"/>
        <w:spacing w:before="450" w:after="450" w:line="312" w:lineRule="auto"/>
      </w:pPr>
      <w:r>
        <w:rPr>
          <w:rFonts w:ascii="宋体" w:hAnsi="宋体" w:eastAsia="宋体" w:cs="宋体"/>
          <w:color w:val="000"/>
          <w:sz w:val="28"/>
          <w:szCs w:val="28"/>
        </w:rPr>
        <w:t xml:space="preserve">即九项管理：车辆管理；</w:t>
      </w:r>
    </w:p>
    <w:p>
      <w:pPr>
        <w:ind w:left="0" w:right="0" w:firstLine="560"/>
        <w:spacing w:before="450" w:after="450" w:line="312" w:lineRule="auto"/>
      </w:pPr>
      <w:r>
        <w:rPr>
          <w:rFonts w:ascii="宋体" w:hAnsi="宋体" w:eastAsia="宋体" w:cs="宋体"/>
          <w:color w:val="000"/>
          <w:sz w:val="28"/>
          <w:szCs w:val="28"/>
        </w:rPr>
        <w:t xml:space="preserve">（包括出车台帐和出车安全管理）工作量如实统计；（依据委托或指令），包括内部返修、合格率等；费用日报；材料领用建立台帐，每次领用要有登记；油料能源消耗统计台帐；人员流动要有真实考勤；准确无误；设备使用管理；营地文明管理；项目内外协调。</w:t>
      </w:r>
    </w:p>
    <w:p>
      <w:pPr>
        <w:ind w:left="0" w:right="0" w:firstLine="560"/>
        <w:spacing w:before="450" w:after="450" w:line="312" w:lineRule="auto"/>
      </w:pPr>
      <w:r>
        <w:rPr>
          <w:rFonts w:ascii="宋体" w:hAnsi="宋体" w:eastAsia="宋体" w:cs="宋体"/>
          <w:color w:val="000"/>
          <w:sz w:val="28"/>
          <w:szCs w:val="28"/>
        </w:rPr>
        <w:t xml:space="preserve">为了获得真实能源数据，我们结合自身的特点，制作了表格，按照水、电、油进行分类。基地全年消耗电量59535千瓦时；水立方；汽油13.04吨；柴油12.14吨；各项目部全年消耗电量68915千瓦时，合计96990元；水量5372立方米，合计14139元；柴油消耗5.1吨，合计43981元；汽油消耗13.84吨，合计115199元。各项指标没有突破，控制有效。</w:t>
      </w:r>
    </w:p>
    <w:p>
      <w:pPr>
        <w:ind w:left="0" w:right="0" w:firstLine="560"/>
        <w:spacing w:before="450" w:after="450" w:line="312" w:lineRule="auto"/>
      </w:pPr>
      <w:r>
        <w:rPr>
          <w:rFonts w:ascii="宋体" w:hAnsi="宋体" w:eastAsia="宋体" w:cs="宋体"/>
          <w:color w:val="000"/>
          <w:sz w:val="28"/>
          <w:szCs w:val="28"/>
        </w:rPr>
        <w:t xml:space="preserve">年初，我们围绕集团公司重点工程战略部署，重点抓好优化市场，抓大放小，从大项目着眼。主要目标是承揽中石油、中石化和中海油投资的项目，有效地规避风险。由于广东管道建设项目经理部规定中海广东天然气总公司所属单位都为同体，不允许同体建设，这样就缩小了我们的中标范围，给市场开发带来了不利因素，全年参加投标14个，中标6项，合同金额接近1000万元。</w:t>
      </w:r>
    </w:p>
    <w:p>
      <w:pPr>
        <w:ind w:left="0" w:right="0" w:firstLine="560"/>
        <w:spacing w:before="450" w:after="450" w:line="312" w:lineRule="auto"/>
      </w:pPr>
      <w:r>
        <w:rPr>
          <w:rFonts w:ascii="宋体" w:hAnsi="宋体" w:eastAsia="宋体" w:cs="宋体"/>
          <w:color w:val="000"/>
          <w:sz w:val="28"/>
          <w:szCs w:val="28"/>
        </w:rPr>
        <w:t xml:space="preserve">全年18个项目部共完成收入3980万元，其中施中海设完成</w:t>
      </w:r>
    </w:p>
    <w:p>
      <w:pPr>
        <w:ind w:left="0" w:right="0" w:firstLine="560"/>
        <w:spacing w:before="450" w:after="450" w:line="312" w:lineRule="auto"/>
      </w:pPr>
      <w:r>
        <w:rPr>
          <w:rFonts w:ascii="宋体" w:hAnsi="宋体" w:eastAsia="宋体" w:cs="宋体"/>
          <w:color w:val="000"/>
          <w:sz w:val="28"/>
          <w:szCs w:val="28"/>
        </w:rPr>
        <w:t xml:space="preserve">3900；作业队80万元。各路工作指标良好，朝着年初既定目标稳步迈进。主要做了以下几个方面：</w:t>
      </w:r>
    </w:p>
    <w:p>
      <w:pPr>
        <w:ind w:left="0" w:right="0" w:firstLine="560"/>
        <w:spacing w:before="450" w:after="450" w:line="312" w:lineRule="auto"/>
      </w:pPr>
      <w:r>
        <w:rPr>
          <w:rFonts w:ascii="宋体" w:hAnsi="宋体" w:eastAsia="宋体" w:cs="宋体"/>
          <w:color w:val="000"/>
          <w:sz w:val="28"/>
          <w:szCs w:val="28"/>
        </w:rPr>
        <w:t xml:space="preserve">任务是加强执行力；目的是提高经营管理水平。</w:t>
      </w:r>
    </w:p>
    <w:p>
      <w:pPr>
        <w:ind w:left="0" w:right="0" w:firstLine="560"/>
        <w:spacing w:before="450" w:after="450" w:line="312" w:lineRule="auto"/>
      </w:pPr>
      <w:r>
        <w:rPr>
          <w:rFonts w:ascii="宋体" w:hAnsi="宋体" w:eastAsia="宋体" w:cs="宋体"/>
          <w:color w:val="000"/>
          <w:sz w:val="28"/>
          <w:szCs w:val="28"/>
        </w:rPr>
        <w:t xml:space="preserve">在成本控制方面，我们采取“日报制度”，即：凡是需要花钱的科目必须提前填写清单，由专人负责汇总并报审，待经理批准后方可操作。这一制度的实施，有效地杜绝了资金使用的随意性，成本控制力度得以增强，增强工作的计划性、预见性，确保生产经营正常有序，企业经营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国企预备党员转正申请书范文(推荐)五</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集团公司党委、董事会的分工和要求，在_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1、振兴公司经营管理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单位签订投资合同，利用帝园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公司目前已经超额完成了年度各项经济指标。没发生大的纠纷和安全事故。公司自_年启动四年来，坚持规范管理，节能降耗，精打细算，不仅弥补了公司启动前10余万元的亏损，还为公司年年增效。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4、集团法制建设工作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帝园大厦租赁的服务保障工作，及时解决租户的具体困难，确保出租效益稳定。二是要提升开拓创新能力。善于根据事物发展规律推动思维创新，创造性的开展工作。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国企预备党员转正申请书范文(推荐)六</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国企预备党员转正申请书范文(推荐)七</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18.12万元，水泥淘汰产能37.6万吨，其中，x年铁合金1.2万吨，x年铁合金5.73万吨，水泥8.8万吨，x年铁合金4.8万吨，水泥8.8万吨，20xx年铁合金2.5万吨，水泥20万吨，20x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邓小平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