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精选刚入职的幼儿园教师演讲稿(五篇)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刚入职的幼儿园教师演讲稿一上午好！我来到公司虽然只有一个月的时间，但在这短短的一个月里。却让我感到公司领导对工作的精益求精、不断创新以及培养团队的合作精神，让我感到加入公司是一次职场生涯的正确选择；能荣幸成为公司大家庭的一份子，我感到无...</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公司虽然只有一个月的时间，但在这短短的一个月里。却让我感到公司领导对工作的精益求精、不断创新以及培养团队的合作精神，让我感到加入公司是一次职场生涯的正确选择；能荣幸成为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公司是关心自己的每一位员工，给每一位员工足够的空间展现自己！在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精选刚入职的幼儿园教师演讲稿二</w:t>
      </w:r>
    </w:p>
    <w:p>
      <w:pPr>
        <w:ind w:left="0" w:right="0" w:firstLine="560"/>
        <w:spacing w:before="450" w:after="450" w:line="312" w:lineRule="auto"/>
      </w:pPr>
      <w:r>
        <w:rPr>
          <w:rFonts w:ascii="宋体" w:hAnsi="宋体" w:eastAsia="宋体" w:cs="宋体"/>
          <w:color w:val="000"/>
          <w:sz w:val="28"/>
          <w:szCs w:val="28"/>
        </w:rPr>
        <w:t xml:space="preserve">____年即将过去，回顾这一年，口腔科在院领导的正确指导下，坚持\"以病人为中心，提高医疗服务质量\"为主题，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刚入职口腔医生述职报告篇3[_TAG_h2]精选刚入职的幼儿园教师演讲稿三</w:t>
      </w:r>
    </w:p>
    <w:p>
      <w:pPr>
        <w:ind w:left="0" w:right="0" w:firstLine="560"/>
        <w:spacing w:before="450" w:after="450" w:line="312" w:lineRule="auto"/>
      </w:pPr>
      <w:r>
        <w:rPr>
          <w:rFonts w:ascii="宋体" w:hAnsi="宋体" w:eastAsia="宋体" w:cs="宋体"/>
          <w:color w:val="000"/>
          <w:sz w:val="28"/>
          <w:szCs w:val="28"/>
        </w:rPr>
        <w:t xml:space="preserve">这是我来公司入职的第一个月，是我人生的一个新起点。经过一月来的不断学习，以及同事、领导的关心和帮助，我已完全融入到了林桦公司这个大家庭中，个人的工作技能和工作水平有了显著的提高。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(1)我们找到合适工作不容易，公司想找合适的人更难。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(2)管理与技术的关系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(3)技术方面的”专“与”宽“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(4)企业虽渴望自己的员工有上进心，但前提是把自己任务做好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进入企业之后，应该把企业的任务放在第一位，至于自己的学习任务，可以在假期或者工作之余学习，然而某种意义上说，工作中学到的东西会更多的。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(5)发现同事或者领导的优点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(6)从项目架构和客户的角度整体考虑项目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560"/>
        <w:spacing w:before="450" w:after="450" w:line="312" w:lineRule="auto"/>
      </w:pPr>
      <w:r>
        <w:rPr>
          <w:rFonts w:ascii="黑体" w:hAnsi="黑体" w:eastAsia="黑体" w:cs="黑体"/>
          <w:color w:val="000000"/>
          <w:sz w:val="36"/>
          <w:szCs w:val="36"/>
          <w:b w:val="1"/>
          <w:bCs w:val="1"/>
        </w:rPr>
        <w:t xml:space="preserve">精选刚入职的幼儿园教师演讲稿四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____》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__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___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____年度的口腔医学系的本科教学中担任口腔颌面外科的教学秘书工作，承担了大量的理论课及实践课的教学工作，协调来自__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刚入职口腔医生述职报告篇2[_TAG_h2]精选刚入职的幼儿园教师演讲稿五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小学教师刚入职述职报告篇2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2025-01-31T02:42:09+08:00</dcterms:created>
  <dcterms:modified xsi:type="dcterms:W3CDTF">2025-01-31T02:42:09+08:00</dcterms:modified>
</cp:coreProperties>
</file>

<file path=docProps/custom.xml><?xml version="1.0" encoding="utf-8"?>
<Properties xmlns="http://schemas.openxmlformats.org/officeDocument/2006/custom-properties" xmlns:vt="http://schemas.openxmlformats.org/officeDocument/2006/docPropsVTypes"/>
</file>