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2024年新入职公务员培训心得体会,新入职公务员心得体会,公务员培训心得体会汇总(6篇)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新入职公务员培训心得体会,新入职公务员心得体会,公务员培训心得体会汇总一刚刚参加工商工作时，对单位的一切都感到新鲜和好奇!不管是单位的领导还是同事，或是其他的新员工都是那么随和轻切。他们主动的帮助我，给我鼓励，对我如何尽快适应工作与...</w:t>
      </w:r>
    </w:p>
    <w:p>
      <w:pPr>
        <w:ind w:left="0" w:right="0" w:firstLine="560"/>
        <w:spacing w:before="450" w:after="450" w:line="312" w:lineRule="auto"/>
      </w:pPr>
      <w:r>
        <w:rPr>
          <w:rFonts w:ascii="黑体" w:hAnsi="黑体" w:eastAsia="黑体" w:cs="黑体"/>
          <w:color w:val="000000"/>
          <w:sz w:val="36"/>
          <w:szCs w:val="36"/>
          <w:b w:val="1"/>
          <w:bCs w:val="1"/>
        </w:rPr>
        <w:t xml:space="preserve">20_年新入职公务员培训心得体会,新入职公务员心得体会,公务员培训心得体会汇总一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20_年新入职公务员培训心得体会,新入职公务员心得体会,公务员培训心得体会汇总二</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20_年新入职公务员培训心得体会,新入职公务员心得体会,公务员培训心得体会汇总三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20_年新入职公务员培训心得体会,新入职公务员心得体会,公务员培训心得体会汇总四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w:t>
      </w:r>
    </w:p>
    <w:p>
      <w:pPr>
        <w:ind w:left="0" w:right="0" w:firstLine="560"/>
        <w:spacing w:before="450" w:after="450" w:line="312" w:lineRule="auto"/>
      </w:pPr>
      <w:r>
        <w:rPr>
          <w:rFonts w:ascii="宋体" w:hAnsi="宋体" w:eastAsia="宋体" w:cs="宋体"/>
          <w:color w:val="000"/>
          <w:sz w:val="28"/>
          <w:szCs w:val="28"/>
        </w:rPr>
        <w:t xml:space="preserve">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王英，担任业务部销售代表的工作，十分高兴也十分荣幸的加入公司，在这个大家庭中，我将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黑体" w:hAnsi="黑体" w:eastAsia="黑体" w:cs="黑体"/>
          <w:color w:val="000000"/>
          <w:sz w:val="36"/>
          <w:szCs w:val="36"/>
          <w:b w:val="1"/>
          <w:bCs w:val="1"/>
        </w:rPr>
        <w:t xml:space="preserve">20_年新入职公务员培训心得体会,新入职公务员心得体会,公务员培训心得体会汇总五</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新入职护士个人述职报告范文篇2[_TAG_h2]20_年新入职公务员培训心得体会,新入职公务员心得体会,公务员培训心得体会汇总六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2025-04-02T14:27:07+08:00</dcterms:created>
  <dcterms:modified xsi:type="dcterms:W3CDTF">2025-04-02T14:27:07+08:00</dcterms:modified>
</cp:coreProperties>
</file>

<file path=docProps/custom.xml><?xml version="1.0" encoding="utf-8"?>
<Properties xmlns="http://schemas.openxmlformats.org/officeDocument/2006/custom-properties" xmlns:vt="http://schemas.openxmlformats.org/officeDocument/2006/docPropsVTypes"/>
</file>