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最新临聘教师必备转正申请书格式(七篇)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临聘教师必备转正申请书格式一不知不觉，来到平山已经一学期。现在，我将本学期高一音乐教学工作总结以下四个方面，以便今后更好地开展工作，弥补不足，精益求精。一、思想政治方面作为一名教师，我能全面贯彻执行党的教育方针，注意培养自己良好的师德，关心...</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临聘教师必备转正申请书格式一</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_，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临聘教师必备转正申请书格式三</w:t>
      </w:r>
    </w:p>
    <w:p>
      <w:pPr>
        <w:ind w:left="0" w:right="0" w:firstLine="560"/>
        <w:spacing w:before="450" w:after="450" w:line="312" w:lineRule="auto"/>
      </w:pPr>
      <w:r>
        <w:rPr>
          <w:rFonts w:ascii="宋体" w:hAnsi="宋体" w:eastAsia="宋体" w:cs="宋体"/>
          <w:color w:val="000"/>
          <w:sz w:val="28"/>
          <w:szCs w:val="28"/>
        </w:rPr>
        <w:t xml:space="preserve">作为家长，可以说天下父母同心，人人都渴望儿女成才。尤其是当代，科学技术飞跃发展，知识经济膨胀，社会竞争日趋激烈，人们因此对子女的期望更高。但目前的家庭教育确实出现了许多问题，下面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轻松，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一、权威性与平等沟通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家庭教育必须有权威性，但不是绝对的权威，否则实得其反，和儿子平等的沟通及朋友关系也能受到良好的效果，这是我的第一点感受。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而且我的孩子在小学就喜欢网络游戏，曾经因为多次请假不参加学校田径队的训练，实际是到网吧玩游戏，最后被学校田径队开除，也曾经因为去网吧被我寻找发现。当时在无法沟通的情况下，作为父亲的权威性是一定要体现的，那时儿子也较容易接受权威性的教育（注：权威性教育并不全是棍棒教育），当然，夫妻中只需要一个具有较高的权威性。进入初中阶段，儿子的玩性仍然较大，虽然学习很紧张，但对网络游戏仍情有独钟，强制的权威性教育肯定是行不通的（注：这一点作为家长是能够从孩子的性格、思想、言行中观察和分析得到的），完全杜绝玩游戏并不现实，沟通才是最好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内容可以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直是很好的，思想也是健康的。这两年感受较深的是引导，对孩子的关心和沟通是引导他们积极向上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非常重视的，家庭生活各方面的因素，都会对孩子起着潜移默化的渗透作用，所以家庭成员时刻注意自己的言行，我们家里从不赌博、不玩网络游戏，甚至小孩在写作业的时候，我们连电视也很少看，以免引起他在心理上不平衡。这一点有过教训，当孩子在房间做作业的时候，我们在客厅里看电视，好像并无影响，实际上他毕竟是孩子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同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非常清楚，包括他班上同学的状况也能掌握的很清楚，因为此时他非常愿意也非常希望向家长倾诉，所以要让孩子有诉说的渠道，沟通的机会。出了问题如考试成绩不理想等，不能一味的一味指责、唠叨，否则就会和孩子产生矛盾，你将得不到产生问题的根源，也会失去平等的朋友关系，这也是有教训的，这种时候别想从他嘴里得到任何信息，回到家里不理不睬，问得多了他反而冲你发火，问题自然得不到解决。一旦发现孩子出现问题，必须针对性的及时指出并加于引导，对儿子取得的成绩进行鼓励，并给一定经济奖励，但这种经济奖励只是每天有一点零花钱，用于购买零食和饮用水，其效果也是很好。</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家长的对孩子的期望不等于孩子的奋斗目标，正确的引导和孩子的兴趣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 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临聘教师必备转正申请书格式六</w:t>
      </w:r>
    </w:p>
    <w:p>
      <w:pPr>
        <w:ind w:left="0" w:right="0" w:firstLine="560"/>
        <w:spacing w:before="450" w:after="450" w:line="312" w:lineRule="auto"/>
      </w:pPr>
      <w:r>
        <w:rPr>
          <w:rFonts w:ascii="宋体" w:hAnsi="宋体" w:eastAsia="宋体" w:cs="宋体"/>
          <w:color w:val="000"/>
          <w:sz w:val="28"/>
          <w:szCs w:val="28"/>
        </w:rPr>
        <w:t xml:space="preserve">对于__来讲，学习成绩从现在来看固然是较优秀的，但是还有很多不足的地方，离学校和家庭的要求都还有较大的差距，我们做得也还很不够，还有许多需要改进的地方。根据对孩子这十多年的家庭教育，并借鉴其他家庭教育的好的经验，总结了一下个人的心得。</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人多成功一般需要三个因素：天赋、兴趣、刻苦。天赋是前提，爱好是基础，刻苦努力则是必要条件，这三点缺一不可。就像爬山一样，健康身体是前提，上山的台阶是基础，再加上一步步的刻苦攀登，你就会到达山顶，欣赏那无限好风光。学习也是一样的，一个人的理解能力、接受能力及记忆力就是天赋，天赋不好，再刻苦努力也不会有特别优异的成绩。就像一个人五音都不全，怎么能唱出优美动听的歌曲呢？但天生我材必有用，天赋就像跷跷板，这里下去了，别的地方就会上来，人成功的标志也不只是学习成绩。要让孩子成为一个人格完善的人，而不仅仅成为一个成绩好的学生，就要让孩子有丰富的人生经历，既要有成功的经历，也要有失败的经历。家长对孩子的一生负起责任，那就要想明白你培养的是一个孩子，是希望将来健康、快乐、幸福的孩子，而不是一架考试机器。一个心态好、充满自信的孩子也一定会成为各方面都很优秀的人，一定能够创造一个灿烂的明天。从世界名人到我们身边的成功人士，学习成绩好的只是占一小部分。所以家长要在孩子学习成长过程中善于观察、研究、分析孩子的天赋，看看孩子到底是块什么材料。但是不管孩子适合干什么，始终要不断灌输刻苦努力的思想，因为所有成功的人士没有一个不刻苦努力的。举个简单的例子。体育明星，他们在各自的专业都有过人的天赋，但他们同样付出了比常人百倍的汗水、泪水，才取得巨大成绩的。</w:t>
      </w:r>
    </w:p>
    <w:p>
      <w:pPr>
        <w:ind w:left="0" w:right="0" w:firstLine="560"/>
        <w:spacing w:before="450" w:after="450" w:line="312" w:lineRule="auto"/>
      </w:pPr>
      <w:r>
        <w:rPr>
          <w:rFonts w:ascii="宋体" w:hAnsi="宋体" w:eastAsia="宋体" w:cs="宋体"/>
          <w:color w:val="000"/>
          <w:sz w:val="28"/>
          <w:szCs w:val="28"/>
        </w:rPr>
        <w:t xml:space="preserve">二、要尽量创造和睦、祥和、稳定的家庭气氛。</w:t>
      </w:r>
    </w:p>
    <w:p>
      <w:pPr>
        <w:ind w:left="0" w:right="0" w:firstLine="560"/>
        <w:spacing w:before="450" w:after="450" w:line="312" w:lineRule="auto"/>
      </w:pPr>
      <w:r>
        <w:rPr>
          <w:rFonts w:ascii="宋体" w:hAnsi="宋体" w:eastAsia="宋体" w:cs="宋体"/>
          <w:color w:val="000"/>
          <w:sz w:val="28"/>
          <w:szCs w:val="28"/>
        </w:rPr>
        <w:t xml:space="preserve">父母天然是孩子的教育者、保护者、最亲密的朋友，融洽的家庭氛围，对孩子的身心健康至关重要。家庭的环境气氛对孩子的个性发展有很重要的影响。创造一个温暖和谐的家庭氛围，有利于子女的健康成长，而创造这一气氛的关键就在于让“爱”弥散在家庭中。家庭生活中的爱是多种多样的。有夫妻间的情爱，有子女对父母的敬爱，有父母对子女的疼爱，有兄弟姐妹间的互爱。这种。种爱，应洋溢于家庭的日常生活之中。父母是家庭生活的主体，夫妻如果不和会对家庭产生不良影响，从而造成孩子身心发展的障碍。有的父母当着孩子的面经常吵嘴、打架，会给子女心灵蒙上阴影。使孩子觉得在家中压抑不舒畅，精神上苦闷，感受不到温暖，于是便可能向外部寻找寄托。关于初中学生早恋和出走的调查表明，有许多和家庭气氛不和谐有关。也有的夫妻虽然不吵不闹，但相互间感情不沟通，长期处于冷战之中，这也会使孩子感到非常痛苦，容易形成内向阴郁、孤僻、不合群的性格。所以建立温暖和谐的家庭氛围对孩子好的个性特点的养成是很重要的。在我们家，现在的气氛是团结紧张，严肃活泼的。孩子做错的时候，我们做父母的是严肃的，气氛也是紧张的，但平时，我们则是团结活泼的，和孩子的关系也是朋友的关系。我们几乎每天都能把相声、小品中的经典的台词和身段用到生活中，有时太夸张的时候，孩子和她妈甚至在说我“玩憨款”。在这样的家庭环境和气氛下，孩子的学习也会是一张一弛的。同时，身强力壮，精神饱满是搞好学习的基础条件。家长要讲究科学方法，调节好孩子生活，让孩子在有限的条件下吃好玩好，创造有利发挥智力效益的环境。家长要利用节假日、工作学习间隙，多组织开展家庭文体比赛、故事会、知识竞赛、远足郊游活动，调节孩子生活。同时还要根据孩子生理承受能力，科学安排学习，劳逸结合，保证孩子以饱满的热情、旺盛的精力投入到学习中去。</w:t>
      </w:r>
    </w:p>
    <w:p>
      <w:pPr>
        <w:ind w:left="0" w:right="0" w:firstLine="560"/>
        <w:spacing w:before="450" w:after="450" w:line="312" w:lineRule="auto"/>
      </w:pPr>
      <w:r>
        <w:rPr>
          <w:rFonts w:ascii="宋体" w:hAnsi="宋体" w:eastAsia="宋体" w:cs="宋体"/>
          <w:color w:val="000"/>
          <w:sz w:val="28"/>
          <w:szCs w:val="28"/>
        </w:rPr>
        <w:t xml:space="preserve">三、言传不如身教。</w:t>
      </w:r>
    </w:p>
    <w:p>
      <w:pPr>
        <w:ind w:left="0" w:right="0" w:firstLine="560"/>
        <w:spacing w:before="450" w:after="450" w:line="312" w:lineRule="auto"/>
      </w:pPr>
      <w:r>
        <w:rPr>
          <w:rFonts w:ascii="宋体" w:hAnsi="宋体" w:eastAsia="宋体" w:cs="宋体"/>
          <w:color w:val="000"/>
          <w:sz w:val="28"/>
          <w:szCs w:val="28"/>
        </w:rPr>
        <w:t xml:space="preserve">言传身教作为一个教育过程，不同于学校课堂的教育过程。后者是规定时间内，通过教师有重点的专门讲授，要求学生必须掌握一定的文化科学知识；前者则是贯穿在子女的日常生活中，由家长通过自己的言行举止有意无意地影响子女的思想，这种影响点点滴滴，不知不觉地融入子女的心灵深处，为子女指引基本的人生道路。人们常讲的“音乐世家”“教育世家”“书香门第”的形成与家庭生活的渗透熏陶功能是分不开的。</w:t>
      </w:r>
    </w:p>
    <w:p>
      <w:pPr>
        <w:ind w:left="0" w:right="0" w:firstLine="560"/>
        <w:spacing w:before="450" w:after="450" w:line="312" w:lineRule="auto"/>
      </w:pPr>
      <w:r>
        <w:rPr>
          <w:rFonts w:ascii="宋体" w:hAnsi="宋体" w:eastAsia="宋体" w:cs="宋体"/>
          <w:color w:val="000"/>
          <w:sz w:val="28"/>
          <w:szCs w:val="28"/>
        </w:rPr>
        <w:t xml:space="preserve">有的家长对孩子的要求很严格，对自己的要求比较放松，自己整日不是吃喝玩乐就是“筑长城”，一个不爱学习只顾自己吃喝玩乐的人，一问三不知的人，且品质恶劣，行为庸俗，自私自利不孝敬老人的人是不会培养出尊敬长辈、孝敬父母的好孩子，是不会在孩子面前树立自己的威信。对孩子的教育方式不是斥责就是暴打，总在孩子面前不是吹胡子瞪眼就是摆家长架子。家庭氛围缺少民主，对孩子的教育方式过于简单粗暴，自己在孩子面前又没有树立起好榜样，孩子往往口服心不服，叛逆心理越来越强。家长应放下架子，以一个朋友的身份与孩子谈心，孩子才能与你吐露心事，讲真话，否则容易产生代沟，思想产生隔阂，有些家长直至孩子做出一些无法预料的事才发现与孩子缺少思想上的沟通已很严重。李高千做作业有时是很拖沓的，当独自完成作业的时候，时间总是拖的很长，当你在她身边看书的时候，她作业则很快高质量完成，这中间有父母督促的结果，但也有言传身教的因素。</w:t>
      </w:r>
    </w:p>
    <w:p>
      <w:pPr>
        <w:ind w:left="0" w:right="0" w:firstLine="560"/>
        <w:spacing w:before="450" w:after="450" w:line="312" w:lineRule="auto"/>
      </w:pPr>
      <w:r>
        <w:rPr>
          <w:rFonts w:ascii="宋体" w:hAnsi="宋体" w:eastAsia="宋体" w:cs="宋体"/>
          <w:color w:val="000"/>
          <w:sz w:val="28"/>
          <w:szCs w:val="28"/>
        </w:rPr>
        <w:t xml:space="preserve">同时，家长须重日常修养，只有自己受过良好教育，具有良好的素质，才能教育好孩子。</w:t>
      </w:r>
    </w:p>
    <w:p>
      <w:pPr>
        <w:ind w:left="0" w:right="0" w:firstLine="560"/>
        <w:spacing w:before="450" w:after="450" w:line="312" w:lineRule="auto"/>
      </w:pPr>
      <w:r>
        <w:rPr>
          <w:rFonts w:ascii="宋体" w:hAnsi="宋体" w:eastAsia="宋体" w:cs="宋体"/>
          <w:color w:val="000"/>
          <w:sz w:val="28"/>
          <w:szCs w:val="28"/>
        </w:rPr>
        <w:t xml:space="preserve">家长的一言一行对孩子的行为习惯产生深远而恒久的影响，孩子的行为习惯无不打上家长的烙印。孩子就是父母的一面镜子，孩子也是父母的影子。</w:t>
      </w:r>
    </w:p>
    <w:p>
      <w:pPr>
        <w:ind w:left="0" w:right="0" w:firstLine="560"/>
        <w:spacing w:before="450" w:after="450" w:line="312" w:lineRule="auto"/>
      </w:pPr>
      <w:r>
        <w:rPr>
          <w:rFonts w:ascii="宋体" w:hAnsi="宋体" w:eastAsia="宋体" w:cs="宋体"/>
          <w:color w:val="000"/>
          <w:sz w:val="28"/>
          <w:szCs w:val="28"/>
        </w:rPr>
        <w:t xml:space="preserve">四、要让孩子学会独立、自主。</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孩子从小学进入初中，是人生旅途中的一个飞跃，孩子的身体发育进入第二个高峰期；他们在心理上，出现成人感，独立性也增强；他们开始讨厌老师、父母对他过多的照顾和过细的要求，有时甚至会产生反感。因此家长要尊重孩子的自主意识。尊重孩子的自主意识，首先要尊重孩子的自主、合理的要求。</w:t>
      </w:r>
    </w:p>
    <w:p>
      <w:pPr>
        <w:ind w:left="0" w:right="0" w:firstLine="560"/>
        <w:spacing w:before="450" w:after="450" w:line="312" w:lineRule="auto"/>
      </w:pPr>
      <w:r>
        <w:rPr>
          <w:rFonts w:ascii="宋体" w:hAnsi="宋体" w:eastAsia="宋体" w:cs="宋体"/>
          <w:color w:val="000"/>
          <w:sz w:val="28"/>
          <w:szCs w:val="28"/>
        </w:rPr>
        <w:t xml:space="preserve">古往今来，古今中外，就没有一个固定的教育模式、教育方法，也没有任何两个人的学习方法成长道路是一样的，人生成长的道路千万条，成功的道路也千万条，因地制宜、因人而宜、因材施教，相信孩子都会成功的！</w:t>
      </w:r>
    </w:p>
    <w:p>
      <w:pPr>
        <w:ind w:left="0" w:right="0" w:firstLine="560"/>
        <w:spacing w:before="450" w:after="450" w:line="312" w:lineRule="auto"/>
      </w:pPr>
      <w:r>
        <w:rPr>
          <w:rFonts w:ascii="黑体" w:hAnsi="黑体" w:eastAsia="黑体" w:cs="黑体"/>
          <w:color w:val="000000"/>
          <w:sz w:val="36"/>
          <w:szCs w:val="36"/>
          <w:b w:val="1"/>
          <w:bCs w:val="1"/>
        </w:rPr>
        <w:t xml:space="preserve">临聘教师必备转正申请书格式七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_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2025-03-14T23:23:18+08:00</dcterms:created>
  <dcterms:modified xsi:type="dcterms:W3CDTF">2025-03-14T23:23:18+08:00</dcterms:modified>
</cp:coreProperties>
</file>

<file path=docProps/custom.xml><?xml version="1.0" encoding="utf-8"?>
<Properties xmlns="http://schemas.openxmlformats.org/officeDocument/2006/custom-properties" xmlns:vt="http://schemas.openxmlformats.org/officeDocument/2006/docPropsVTypes"/>
</file>