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信息管理专业求职信写作</w:t>
      </w:r>
      <w:bookmarkEnd w:id="1"/>
    </w:p>
    <w:p>
      <w:pPr>
        <w:jc w:val="center"/>
        <w:spacing w:before="0" w:after="450"/>
      </w:pPr>
      <w:r>
        <w:rPr>
          <w:rFonts w:ascii="Arial" w:hAnsi="Arial" w:eastAsia="Arial" w:cs="Arial"/>
          <w:color w:val="999999"/>
          <w:sz w:val="20"/>
          <w:szCs w:val="20"/>
        </w:rPr>
        <w:t xml:space="preserve">来源：网络  作者：梦醉花间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尊敬的领导：    您好！首先，请允许我向您辛勤的工作致以深深的敬意，及向您带去我真诚的问候和良好的祝愿！非常感谢您百忙之中抽出宝贵时间阅读我的求职材料！    我叫，是广西财经学院的经济信息系信息管理与信息系统专业的一名应届本科毕业生。性...</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您好！首先，请允许我向您辛勤的工作致以深深的敬意，及向您带去我真诚的问候和良好的祝愿！非常感谢您百忙之中抽出宝贵时间阅读我的求职材料！</w:t>
      </w:r>
    </w:p>
    <w:p>
      <w:pPr>
        <w:ind w:left="0" w:right="0" w:firstLine="560"/>
        <w:spacing w:before="450" w:after="450" w:line="312" w:lineRule="auto"/>
      </w:pPr>
      <w:r>
        <w:rPr>
          <w:rFonts w:ascii="宋体" w:hAnsi="宋体" w:eastAsia="宋体" w:cs="宋体"/>
          <w:color w:val="000"/>
          <w:sz w:val="28"/>
          <w:szCs w:val="28"/>
        </w:rPr>
        <w:t xml:space="preserve">    我叫，是广西财经学院的经济信息系信息管理与信息系统专业的一名应届本科毕业生。性格开朗、乐观大方、坚强自信、勤奋好学，具有很强的团队精神和责任心。我坚信“汗水和收获是最忠实的伙伴，理想和勤奋是最亲密的情人”。</w:t>
      </w:r>
    </w:p>
    <w:p>
      <w:pPr>
        <w:ind w:left="0" w:right="0" w:firstLine="560"/>
        <w:spacing w:before="450" w:after="450" w:line="312" w:lineRule="auto"/>
      </w:pPr>
      <w:r>
        <w:rPr>
          <w:rFonts w:ascii="宋体" w:hAnsi="宋体" w:eastAsia="宋体" w:cs="宋体"/>
          <w:color w:val="000"/>
          <w:sz w:val="28"/>
          <w:szCs w:val="28"/>
        </w:rPr>
        <w:t xml:space="preserve">    信息管理与信息系统专业要求我们学习和掌握经济、管理、数量分析方法、信息资源管理、计算机及信息系统方面的基本理论和基本知识，接受从事信息技术开发与应用，信息系统管理的基本训练，具有研究和开发信息系统的基本能力，掌握文献检索、资料查询、收集的基本方法，具有一定的科学研究和实际工作的能力。                                                                        </w:t>
      </w:r>
    </w:p>
    <w:p>
      <w:pPr>
        <w:ind w:left="0" w:right="0" w:firstLine="560"/>
        <w:spacing w:before="450" w:after="450" w:line="312" w:lineRule="auto"/>
      </w:pPr>
      <w:r>
        <w:rPr>
          <w:rFonts w:ascii="宋体" w:hAnsi="宋体" w:eastAsia="宋体" w:cs="宋体"/>
          <w:color w:val="000"/>
          <w:sz w:val="28"/>
          <w:szCs w:val="28"/>
        </w:rPr>
        <w:t xml:space="preserve">   几年的大学生涯，铸就了我的学识与自信。我刻苦学习，力求全面发展，奠定了坚实的基础知识和系统的专业知识，能够用vf、c语言、sql-server、java和visualbasic等软件进行简单的信息管理系统设计与分析；熟悉erp基本概念、工作原理、企业运行流程和业务流程；还通过对linux系统管理的学习，掌握了linux系统安装、基本操作和常规命令的使用。除此之外，我利用课余时间学习与该专业相关的知识，能应用flash mx、dreamweaver mx、frontpage制作个人网站及flash动画设计、会用photoshop、coreldraw进行平面设计、应用auto cad绘制装饰图、能熟练操作office办公软件、还自修了会计专业，并具有比较扎实的会计理论基础。                                          </w:t>
      </w:r>
    </w:p>
    <w:p>
      <w:pPr>
        <w:ind w:left="0" w:right="0" w:firstLine="560"/>
        <w:spacing w:before="450" w:after="450" w:line="312" w:lineRule="auto"/>
      </w:pPr>
      <w:r>
        <w:rPr>
          <w:rFonts w:ascii="宋体" w:hAnsi="宋体" w:eastAsia="宋体" w:cs="宋体"/>
          <w:color w:val="000"/>
          <w:sz w:val="28"/>
          <w:szCs w:val="28"/>
        </w:rPr>
        <w:t xml:space="preserve">   我努力做到理论联系实际，在实践活动中，能较快地将学到的知识应用到实际中，做到锻炼自我、完善自我。在校期间每逢假期在西高新西部电子商城一龙科技做销售技术工作，对各种硬件和软件很了解，并且能够熟练地对pc机进行组装与维护；参加了.7-.9科技局先驱培训中心和.7-.9国家集成电路产业中心的计算机网络组建和综合布线工程，通过参加这些工程，本人能够承担综合布线工程工作，掌握了计算机各种硬件及网络产品的性能及应用，还能进行网络调试，并使我对综合布线工作上的技能有了进一步的提高；.5.28-.9.1在西安澜海装饰公司做预算和绘图，.4.10至.5.20在陕西博正装饰公司任文秘；.6.10-25参加学校的组建局域网实训活动中，并取得了好的成绩。                                                                       共2页，当前第1页12</w:t>
      </w:r>
    </w:p>
    <w:p>
      <w:pPr>
        <w:ind w:left="0" w:right="0" w:firstLine="560"/>
        <w:spacing w:before="450" w:after="450" w:line="312" w:lineRule="auto"/>
      </w:pPr>
      <w:r>
        <w:rPr>
          <w:rFonts w:ascii="宋体" w:hAnsi="宋体" w:eastAsia="宋体" w:cs="宋体"/>
          <w:color w:val="000"/>
          <w:sz w:val="28"/>
          <w:szCs w:val="28"/>
        </w:rPr>
        <w:t xml:space="preserve">我真诚地希望加盟贵公司，我定会以饱满的热情和坚韧的性格勤奋工作，与同事精诚合作，为贵单位的发展尽自己的绵薄之力。深信在今后的锻炼中，积极、乐观、务实的我会很快地容纳于这个大集体中！恳请接纳，回函是盼，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     敬礼   </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2025-04-28T20:23:11+08:00</dcterms:created>
  <dcterms:modified xsi:type="dcterms:W3CDTF">2025-04-28T20:23:11+08:00</dcterms:modified>
</cp:coreProperties>
</file>

<file path=docProps/custom.xml><?xml version="1.0" encoding="utf-8"?>
<Properties xmlns="http://schemas.openxmlformats.org/officeDocument/2006/custom-properties" xmlns:vt="http://schemas.openxmlformats.org/officeDocument/2006/docPropsVTypes"/>
</file>