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电气专业转正报告范文推荐8篇</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电气专业转正报告范文 第一篇经过两个月的试用，我收获颌丰，感触也良多。试用期我被分配在第二车间，跟随xxx师傅工作。刚进入公司时，由于对公司还不是很了解，工作经验也不足，很多工作一时还不能上手，幸好有x主任、x师傅以及好心的同事的耐心指点和...</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第一篇</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xx师傅工作。刚进入公司时，由于对公司还不是很了解，工作经验也不足，很多工作一时还不能上手，幸好有x主任、x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x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第二篇</w:t>
      </w:r>
    </w:p>
    <w:p>
      <w:pPr>
        <w:ind w:left="0" w:right="0" w:firstLine="560"/>
        <w:spacing w:before="450" w:after="450" w:line="312" w:lineRule="auto"/>
      </w:pPr>
      <w:r>
        <w:rPr>
          <w:rFonts w:ascii="宋体" w:hAnsi="宋体" w:eastAsia="宋体" w:cs="宋体"/>
          <w:color w:val="000"/>
          <w:sz w:val="28"/>
          <w:szCs w:val="28"/>
        </w:rPr>
        <w:t xml:space="preserve">&gt;一、坚定自己的政治立场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电工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12月31日成为贵公司的试用员工，来到贵公司是我人生的重大转折。也是我人生的一种机遇，更是一种挑战。根据公司的需要，目前在公司任电工一职。我深知一名电工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全面的掌握内燃机、电气技术等专业基础知识，系统地掌握了机械制图、机械原理、机械设计、等机械理论基础。在计算机方面，熟练掌握了Windows20_/-p、office、Photoshop、AutoCAD几大常用软件，此外能熟练运用C++、VFP、VB等计算机高级语言。课余时间通过自学我精通了Solidwoks和UG等三维设计软件，且具备较高的英语听、说、读、写、译等能力。大学四年，我深深地感受到，与优秀同学共事，使我在竞争中获益;向实际困难挑战，让我在挫折中成长。祖辈们教我勤奋、尽责、善良、正直;酒泉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人员是我一直以来最大的愿望，我爱好电工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20xx年x月x日间：xx</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第六篇</w:t>
      </w:r>
    </w:p>
    <w:p>
      <w:pPr>
        <w:ind w:left="0" w:right="0" w:firstLine="560"/>
        <w:spacing w:before="450" w:after="450" w:line="312" w:lineRule="auto"/>
      </w:pPr>
      <w:r>
        <w:rPr>
          <w:rFonts w:ascii="宋体" w:hAnsi="宋体" w:eastAsia="宋体" w:cs="宋体"/>
          <w:color w:val="000"/>
          <w:sz w:val="28"/>
          <w:szCs w:val="28"/>
        </w:rPr>
        <w:t xml:space="preserve">经过x个月的试用，我收获颌丰，感触也良多。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x车间，跟随xx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x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第七篇</w:t>
      </w:r>
    </w:p>
    <w:p>
      <w:pPr>
        <w:ind w:left="0" w:right="0" w:firstLine="560"/>
        <w:spacing w:before="450" w:after="450" w:line="312" w:lineRule="auto"/>
      </w:pPr>
      <w:r>
        <w:rPr>
          <w:rFonts w:ascii="宋体" w:hAnsi="宋体" w:eastAsia="宋体" w:cs="宋体"/>
          <w:color w:val="000"/>
          <w:sz w:val="28"/>
          <w:szCs w:val="28"/>
        </w:rPr>
        <w:t xml:space="preserve">按照大江户工程的施工进度和施工工序，给出相应的施工技术交底。在施工过程中到现场检查施工质量，发现在穿线的过程中，有的工人线头留的过长，增加工程的成本，及时和蔡经理和吕经理沟通，并且现场进行纠正。在大江户项目和凯利电气公司的工程师刘工多次进行沟通及协商，督促厂家把大江户项目所急需的配电箱进场，以免耽误工期的顺利进行。</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第八篇</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X厂调速器电气检修工艺规程》、《x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2025-03-29T22:07:47+08:00</dcterms:created>
  <dcterms:modified xsi:type="dcterms:W3CDTF">2025-03-29T22:07:47+08:00</dcterms:modified>
</cp:coreProperties>
</file>

<file path=docProps/custom.xml><?xml version="1.0" encoding="utf-8"?>
<Properties xmlns="http://schemas.openxmlformats.org/officeDocument/2006/custom-properties" xmlns:vt="http://schemas.openxmlformats.org/officeDocument/2006/docPropsVTypes"/>
</file>