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岗位转正申请书202_最新版10篇</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岗位转正申请书20_最新版10篇精选申请书是个人或集体向组织、机关、企事业单位或社会团体表述愿望、提出请求时使用的一种文书。下面小编给大家带来岗位转正申请书20_最新版10篇，希望能帮助到大家!岗位转正申请书20_最新版1尊敬的人事部：我于...</w:t>
      </w:r>
    </w:p>
    <w:p>
      <w:pPr>
        <w:ind w:left="0" w:right="0" w:firstLine="560"/>
        <w:spacing w:before="450" w:after="450" w:line="312" w:lineRule="auto"/>
      </w:pPr>
      <w:r>
        <w:rPr>
          <w:rFonts w:ascii="宋体" w:hAnsi="宋体" w:eastAsia="宋体" w:cs="宋体"/>
          <w:color w:val="000"/>
          <w:sz w:val="28"/>
          <w:szCs w:val="28"/>
        </w:rPr>
        <w:t xml:space="preserve">岗位转正申请书20_最新版10篇精选</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申请书是个人或集体向组织、机关、企事业单位或社会团体表述愿望、提出请求时使用的一种文书。下面小编给大家带来岗位转正申请书20_最新版10篇，希望能帮助到大家!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我于20__年六月二十五日进入公司，根据公司的需要，目前担任_一职，负责总经办内勤管理工作。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必须的距离;四、业务知识方面个性是相关法律法规掌握的还不够扎实等等。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期望能根据我的工作潜力、态度及表现给出合格评价，使我按期转为正式员工，并根据公司的薪金福利状况，从20__年10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我是__部门的___，于20__年__月__日成为公司的试用员工，到今天已经有三个月，试用期已满。在这段时间里，我工作努力，表现突出，完全能够胜任工作，根据公司的规章制度，现申请转为正式员工。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20__年3月12日加入宁夏庆华韦二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19__年参加工作以来，一直从事煤矿机修、电气焊制作、水暖工作。因此，对矿上安排的这个岗位可以说轻车熟路，并且在很短的时间内熟悉了煤矿以及有关工作的基本情况，进入了岗位工作状态，获得了同事们全面的认可。</w:t>
      </w:r>
    </w:p>
    <w:p>
      <w:pPr>
        <w:ind w:left="0" w:right="0" w:firstLine="560"/>
        <w:spacing w:before="450" w:after="450" w:line="312" w:lineRule="auto"/>
      </w:pPr>
      <w:r>
        <w:rPr>
          <w:rFonts w:ascii="宋体" w:hAnsi="宋体" w:eastAsia="宋体" w:cs="宋体"/>
          <w:color w:val="000"/>
          <w:sz w:val="28"/>
          <w:szCs w:val="28"/>
        </w:rPr>
        <w:t xml:space="preserve">通过近一个多月的工作，自己对庆华集团有了较全面的了解。珍惜庆华煤矿为自己提供的工作机会，我愿意成为庆华集团职工的一员，为庆华集团的发展贡献自己的才华和力量。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经过这三个月，我现在已经能够独立应对__日常工作，当然我还有很多不足，处理问题的经验方面有待提高，团队协作能力也需要进一步增强，需要不断继续学习以提高自己业务能力。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我于20__年__月__日进入__工厂工作，根据工厂的需要，目前从事__工作。到今天，试用期已满，根据工厂规章制度，现申请转为正式员工。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岗位转正申请书20_最新版8</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_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于是我满怀信心地走进了我现在的工作岗位——__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__年__月__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基于以上所述，我申请转入试用期，希望能够得到领导的认同，以便更积极深入地开展工作。望_总考虑!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月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月23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岗位转正申请书20_最新版10篇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2025-04-19T02:38:40+08:00</dcterms:created>
  <dcterms:modified xsi:type="dcterms:W3CDTF">2025-04-19T02:38:40+08:00</dcterms:modified>
</cp:coreProperties>
</file>

<file path=docProps/custom.xml><?xml version="1.0" encoding="utf-8"?>
<Properties xmlns="http://schemas.openxmlformats.org/officeDocument/2006/custom-properties" xmlns:vt="http://schemas.openxmlformats.org/officeDocument/2006/docPropsVTypes"/>
</file>