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员工202_转正申请书7篇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员工20_转正申请书范文7篇当我们需要转正时，会将在试用期的工作情况进行总结，写一份转正申请书，那么员工20_转正申请书怎么写呢?下面是小编给大家整理的员工20_转正申请书范文7篇，欢迎大家来阅读。员工20_转正申请书（精选篇1）尊敬的领导...</w:t>
      </w:r>
    </w:p>
    <w:p>
      <w:pPr>
        <w:ind w:left="0" w:right="0" w:firstLine="560"/>
        <w:spacing w:before="450" w:after="450" w:line="312" w:lineRule="auto"/>
      </w:pPr>
      <w:r>
        <w:rPr>
          <w:rFonts w:ascii="宋体" w:hAnsi="宋体" w:eastAsia="宋体" w:cs="宋体"/>
          <w:color w:val="000"/>
          <w:sz w:val="28"/>
          <w:szCs w:val="28"/>
        </w:rPr>
        <w:t xml:space="preserve">员工20_转正申请书范文7篇</w:t>
      </w:r>
    </w:p>
    <w:p>
      <w:pPr>
        <w:ind w:left="0" w:right="0" w:firstLine="560"/>
        <w:spacing w:before="450" w:after="450" w:line="312" w:lineRule="auto"/>
      </w:pPr>
      <w:r>
        <w:rPr>
          <w:rFonts w:ascii="宋体" w:hAnsi="宋体" w:eastAsia="宋体" w:cs="宋体"/>
          <w:color w:val="000"/>
          <w:sz w:val="28"/>
          <w:szCs w:val="28"/>
        </w:rPr>
        <w:t xml:space="preserve">当我们需要转正时，会将在试用期的工作情况进行总结，写一份转正申请书，那么员工20_转正申请书怎么写呢?下面是小编给大家整理的员工20_转正申请书范文7篇，欢迎大家来阅读。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20__年__月__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__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我于__月__日成为公司的试用员工，到今天试用已满3个月，另外，自3月27日以来，我就一直在公司实习，至今已有7个月的时间，根据公司的规章制度，现申请转为公司正式员工。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进入公司后第一周在集团会议室培训公司的相关规章制度，接下来的两周分别在合金棒材和线材实习。之后定岗位我分到了__分公司做技术员，我很喜欢这个岗位，这个分公司是刚成立的有很多的机遇和挑战。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__公司的前期的生产，我在原材料及熔铸车间实习了一个多月，在这一个多月里，我掌握了原材料进料的检测及检测重点，以及如何的挑料、拣料；在熔铸车间里因为我们__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在其他车间实习的时候，虽然我们__公司没有这些设备和工艺，但我本着多学无害的信念认真的学习，不懂的东西积极向员工和技术员询问，在他们无私的帮助下我学到了很多以前没有接触过的知识。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