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特岗教师面试1分钟自我介绍</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特岗教师面试1分钟自我介绍（精选3篇）特岗教师面试1分钟自我介绍 篇1 我叫罗纲，今年27岁.1997年7月我从师范学校艺师美术专业计划内自费毕业.由于从97年起国家不再对自费生包分配,使我与 太阳底下最光辉的职业 失之交臂.幸好,当时河西...</w:t>
      </w:r>
    </w:p>
    <w:p>
      <w:pPr>
        <w:ind w:left="0" w:right="0" w:firstLine="560"/>
        <w:spacing w:before="450" w:after="450" w:line="312" w:lineRule="auto"/>
      </w:pPr>
      <w:r>
        <w:rPr>
          <w:rFonts w:ascii="宋体" w:hAnsi="宋体" w:eastAsia="宋体" w:cs="宋体"/>
          <w:color w:val="000"/>
          <w:sz w:val="28"/>
          <w:szCs w:val="28"/>
        </w:rPr>
        <w:t xml:space="preserve">特岗教师面试1分钟自我介绍（精选3篇）</w:t>
      </w:r>
    </w:p>
    <w:p>
      <w:pPr>
        <w:ind w:left="0" w:right="0" w:firstLine="560"/>
        <w:spacing w:before="450" w:after="450" w:line="312" w:lineRule="auto"/>
      </w:pPr>
      <w:r>
        <w:rPr>
          <w:rFonts w:ascii="宋体" w:hAnsi="宋体" w:eastAsia="宋体" w:cs="宋体"/>
          <w:color w:val="000"/>
          <w:sz w:val="28"/>
          <w:szCs w:val="28"/>
        </w:rPr>
        <w:t xml:space="preserve">特岗教师面试1分钟自我介绍 篇1</w:t>
      </w:r>
    </w:p>
    <w:p>
      <w:pPr>
        <w:ind w:left="0" w:right="0" w:firstLine="560"/>
        <w:spacing w:before="450" w:after="450" w:line="312" w:lineRule="auto"/>
      </w:pPr>
      <w:r>
        <w:rPr>
          <w:rFonts w:ascii="宋体" w:hAnsi="宋体" w:eastAsia="宋体" w:cs="宋体"/>
          <w:color w:val="000"/>
          <w:sz w:val="28"/>
          <w:szCs w:val="28"/>
        </w:rPr>
        <w:t xml:space="preserve">我叫罗纲，今年27岁.1997年7月我从师范学校艺师美术专业计划内自费毕业.由于从97年起国家不再对自费生包分配,使我与 太阳底下最光辉的职业 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 老师 、 老师 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 人类灵魂的工程师 这个光荣的称号. 以上便是我的求职面试自我介绍，谢谢各位老师!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特岗教师面试1分钟自我介绍 篇2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 我很高兴。同时通过这次面试也可以把我自己展现给大家，希望你们能记住我，下面我简单 介绍我的基本情况。我叫，今年**岁。毕业于。我性格活泼开朗，大方热情，乐于助 人，平时喜欢阅读、看书和上网浏览信息。我曾经在**学校参加过教学实习，在实习期间我 严格按照正式老师的标准来要求自己，进行语文教学和班级管理。我深入学生，和他们相处 融洽， 和他们一起布置文明教室， 开主题班会， 组织大家开展篮球赛， 参与诗歌朗诵比赛等， 学习了语文教学的各种知识， 掌握了一定的中学语文教学技巧， 也对班主任工作和学生工作 有了一定的认识，找到了自己的管理班级的一套方法。同时，在实习当中，身边教师无私奉 献的精神和天真、 求知若渴的学生们勤奋的学习态度深深地感染了我。 我也深深体会到了作 为一名 人类灵魂的工程师 的乐趣和重要意义， 更加坚定了自己做一名教师的决心， 成为 一名教师也成了我的愿望。 教师这个职业是神圣而伟大的，他要求教师不仅要有丰富的知识，还要有高尚的情操。 为了成为一名教师，我在自己掌握了专业知识的基础上，不断拓展自己的各种能力，培养自 己的爱心、 责任心和耐心， 创新能力、 竞争能力和分析、处理问题的能力， 并参与各种活动， 广泛培养自己的兴趣爱好，学有专长，做到除擅长写作和打排球外，还会唱、会说、会讲。 学高仅能为师，身正方能为范 ，在注重知识学习的同时我还注意培养自身的道德情操， 自觉遵纪守法，遵守社会公德。使自己具有一名教育工作者应该具备的最起码的素养。 如果，我通过了面试，成为该校教师队伍中的成员，我将继续虚心学习，努力工作，发 挥自身所长， 为教育事业贡献自己的一份力量， 决不辜负 人类灵魂的工程师 这个光荣的 称号。</w:t>
      </w:r>
    </w:p>
    <w:p>
      <w:pPr>
        <w:ind w:left="0" w:right="0" w:firstLine="560"/>
        <w:spacing w:before="450" w:after="450" w:line="312" w:lineRule="auto"/>
      </w:pPr>
      <w:r>
        <w:rPr>
          <w:rFonts w:ascii="宋体" w:hAnsi="宋体" w:eastAsia="宋体" w:cs="宋体"/>
          <w:color w:val="000"/>
          <w:sz w:val="28"/>
          <w:szCs w:val="28"/>
        </w:rPr>
        <w:t xml:space="preserve">特岗教师面试1分钟自我介绍 篇3</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求职自我介绍让您了解我的基本情况。现年XX岁，X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 三个代表 ，全心全意的为人民服务。假如，我通过了面试，成为众多教师队伍中的成员，我将不断努力学习，努力工作，为家乡的教育事业贡献自己的力量，决不辜负 人类灵魂的工程师 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2025-01-31T17:08:26+08:00</dcterms:created>
  <dcterms:modified xsi:type="dcterms:W3CDTF">2025-01-31T17:08:26+08:00</dcterms:modified>
</cp:coreProperties>
</file>

<file path=docProps/custom.xml><?xml version="1.0" encoding="utf-8"?>
<Properties xmlns="http://schemas.openxmlformats.org/officeDocument/2006/custom-properties" xmlns:vt="http://schemas.openxmlformats.org/officeDocument/2006/docPropsVTypes"/>
</file>