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推荐出纳自我鉴定转正(推荐)(9篇)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出纳自我鉴定转正(推荐)一转眼间大学生涯就要过去了，在这三年半的时间里，我们掌握了关于会计的许多知识，有会计学原理，初、中级财务会计，高级财务会计，还有成本会计，管理会计，出纳原理等会计的核心课程，这也花了我们不少的汗水。可是纸上的知识...</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推荐出纳自我鉴定转正(推荐)一</w:t>
      </w:r>
    </w:p>
    <w:p>
      <w:pPr>
        <w:ind w:left="0" w:right="0" w:firstLine="560"/>
        <w:spacing w:before="450" w:after="450" w:line="312" w:lineRule="auto"/>
      </w:pPr>
      <w:r>
        <w:rPr>
          <w:rFonts w:ascii="宋体" w:hAnsi="宋体" w:eastAsia="宋体" w:cs="宋体"/>
          <w:color w:val="000"/>
          <w:sz w:val="28"/>
          <w:szCs w:val="28"/>
        </w:rPr>
        <w:t xml:space="preserve">转眼间大学生涯就要过去了，在这三年半的时间里，我们掌握了关于会计的许多知识，有会计学原理，初、中级财务会计，高级财务会计，还有成本会计，管理会计，出纳原理等会计的核心课程，这也花了我们不少的汗水。可是纸上的知识毕竟是有限的，当我们基本上学完会计的全部课程后，在我们大四的会计模拟课上我有深刻体会，倘若将这些理论性极强的\'东西搬上实际上应用，我们都是无从下手，一窍不通。会计记账过程每一步都得问老师，自认为已经掌握了一定的会计理论知识在这里只能成为空谈。于是在坚信“实践是检验真理的唯一标准”下，认为只有把从书本上学到的理论知识应用于实际的会计实务操作中去，才能真正掌握这门知识。因此，学校组织了既认知实习之后的毕业实习，我作为会计专业的学生把握了这次实习机会，参加学校实习。</w:t>
      </w:r>
    </w:p>
    <w:p>
      <w:pPr>
        <w:ind w:left="0" w:right="0" w:firstLine="560"/>
        <w:spacing w:before="450" w:after="450" w:line="312" w:lineRule="auto"/>
      </w:pPr>
      <w:r>
        <w:rPr>
          <w:rFonts w:ascii="宋体" w:hAnsi="宋体" w:eastAsia="宋体" w:cs="宋体"/>
          <w:color w:val="000"/>
          <w:sz w:val="28"/>
          <w:szCs w:val="28"/>
        </w:rPr>
        <w:t xml:space="preserve">肯德基属于百胜餐饮集团。百胜集团是世界上最大的餐饮集团，在全球100多个国家和地区拥有超过3。3万家连锁店和84万名员工。旗下拥有肯德基、必胜客、塔可钟（已于20xx年10月在国内结束营业）、东方既白（中式餐饮）等世界知名餐饮品牌，分别在烹鸡、比萨、墨西哥风味食品及海鲜餐饮领域名列全球第一。</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w:t>
      </w:r>
    </w:p>
    <w:p>
      <w:pPr>
        <w:ind w:left="0" w:right="0" w:firstLine="560"/>
        <w:spacing w:before="450" w:after="450" w:line="312" w:lineRule="auto"/>
      </w:pPr>
      <w:r>
        <w:rPr>
          <w:rFonts w:ascii="宋体" w:hAnsi="宋体" w:eastAsia="宋体" w:cs="宋体"/>
          <w:color w:val="000"/>
          <w:sz w:val="28"/>
          <w:szCs w:val="28"/>
        </w:rPr>
        <w:t xml:space="preserve">肯德基的成功，源自于全球将近九十万员工的齐心努力。在世界各地，肯德基永远将顾客的需求摆在第一位，使顾客在享受各种高品质餐饮的同时，也能感受到最亲切的一流服务和用餐环境。</w:t>
      </w:r>
    </w:p>
    <w:p>
      <w:pPr>
        <w:ind w:left="0" w:right="0" w:firstLine="560"/>
        <w:spacing w:before="450" w:after="450" w:line="312" w:lineRule="auto"/>
      </w:pPr>
      <w:r>
        <w:rPr>
          <w:rFonts w:ascii="宋体" w:hAnsi="宋体" w:eastAsia="宋体" w:cs="宋体"/>
          <w:color w:val="000"/>
          <w:sz w:val="28"/>
          <w:szCs w:val="28"/>
        </w:rPr>
        <w:t xml:space="preserve">20xx年10月24日，第一天上班，没有了上次认知实习时候的心里没底和紧张感，但还感到新鲜。新鲜的是能够接触很多在学校看不到、学不到的东西，不会紧张是因为有了上次的一点经验，不会无从下手。第一天到那，餐厅经理张姐先带我们参观了一下餐厅，然后就带我们去见了了伏老师，伏老师是餐厅的一个资深会计主管，她首先向我们介绍了单位的大概财务情况和主要负责方面，让我们有个大概的了解。伏老师首先给了我们一大本有关餐厅财务制度规定的考核卡，让我们参透一下，其实我们这次实习主要接触会计的收银方面的工作。我们必须首先熟悉各种食物，背各种食物的价钱的价钱，这个是很重要的。</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们按照上班的时间早早地来到餐厅，先把餐厅的地板、桌椅打扫干净，然后又把收银台擦了擦，第一项工作完成了，我满意的给了自己一个微笑。接下来就是紧张的工作，肯德基出纳工作很重要。</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1。欢迎顾客光临2。顾客点餐3。建议性销售4。重复点餐内容，并告知顾客餐点的金额5。配餐6。重复点餐内容，收银并找零7。呈递餐饮，感谢顾客的光临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接下来的就是上机进行练习，开始有师傅带着，和师傅一起一对一的模拟，到后来必须自己单独面对顾客。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1、众所周知，肯德基是快餐食品，强调速度是它的一个重要的特点。作为餐厅的服务员，为顾客提供最快捷的服务是从上班第一天起就被反复强调的。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指导我的伏老师曾经说过，作为柜台的收银员，你并不只是站在柜台上听顾客要买点什么就卖给他什么，而是要引导顾客去买你想要卖掉的东西。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平时点餐率最少的产品，也能被他推销出去。</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尤其是收银人员有时候会碰见蛮不讲理的顾客，我们要用技巧来说服他们，不能来硬的，我们要有更高的素质让他们想吵都吵不起来。</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收银员一天下来就是接触钱，没一次交易都得谨慎，不能多找零，更不能少找，每一分每一秒都要高度警惕。</w:t>
      </w:r>
    </w:p>
    <w:p>
      <w:pPr>
        <w:ind w:left="0" w:right="0" w:firstLine="560"/>
        <w:spacing w:before="450" w:after="450" w:line="312" w:lineRule="auto"/>
      </w:pPr>
      <w:r>
        <w:rPr>
          <w:rFonts w:ascii="宋体" w:hAnsi="宋体" w:eastAsia="宋体" w:cs="宋体"/>
          <w:color w:val="000"/>
          <w:sz w:val="28"/>
          <w:szCs w:val="28"/>
        </w:rPr>
        <w:t xml:space="preserve">三、作为一个会计人员要有高尚的道德素质。会计工作的特殊性使其可接触到大量的共有财产，所以作为会计人员一定要把握好自己办事的尺度，首先自己要做到安分守己，其次对于他人的威胁，诱惑，和指使要做到坚决不从。收银员每天就死接触钱，开始伏老师就告诉我们要面对金钱不动声色。一天下来钱要和出纳核对不能多也不能少。</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面很窄只有收银方面，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光阴似箭，三周的实习生活很快结束了，实习期间我收获了很多，不但巩固了自己的理论知识，也提高了自己的实践经验。作为一名即将走进社会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推荐出纳自我鉴定转正(推荐)二</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我的实习单位是x有限公司，成立于**年11月，是一家乡镇综合性私营企业，旗下有清华家电城、欢乐买超市、紫罗兰家纺等分支。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推荐出纳自我鉴定转正(推荐)三</w:t>
      </w:r>
    </w:p>
    <w:p>
      <w:pPr>
        <w:ind w:left="0" w:right="0" w:firstLine="560"/>
        <w:spacing w:before="450" w:after="450" w:line="312" w:lineRule="auto"/>
      </w:pPr>
      <w:r>
        <w:rPr>
          <w:rFonts w:ascii="宋体" w:hAnsi="宋体" w:eastAsia="宋体" w:cs="宋体"/>
          <w:color w:val="000"/>
          <w:sz w:val="28"/>
          <w:szCs w:val="28"/>
        </w:rPr>
        <w:t xml:space="preserve">在两个月的实习期间里，我作为xx学校后勤中心的出纳，在前辈的指导和自己的摸索下，我不断改善工作方法，顺利完成了如下工作：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经过两个月的的实习，在实习过程中的探索和工作后，我终于知道出纳工作并不是我想象中的简单。我对出纳的实务操作有了一定的了解和提高。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推荐出纳自我鉴定转正(推荐)四</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第四篇：财务工作总结和计划范文</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景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景，每月中旬到各职责单位分析经营情景和指标的完成情景，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很多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景，为进一步规范本集团的财务工作、提高会计信息的质量，财务部比较全面的制定了财务管理制度体系，包括：财务部组织机构和岗位职责、财务核算制度、内部控制制度、erp管理制度、预算管理制度。经过对财务人员的职责分工，对各公司的会计核算到会计报表从报送时间及时性、数据准确性、报表格式规范化、完整性等方面做了比较系统的规定，从而逐步提高会计信息的质量，为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推荐出纳自我鉴定转正(推荐)五</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实习结束后，我写了一篇出纳的实习报告，以下是详细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栏，则可以用蓝笔划横线并在旁边写上正确的，平常我们写字总觉得写正中点好看，可却不行，一定要靠左写起不能空格，这样做是为了防止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我从个人实习意义及对会计工作的认识，出纳的实习报告：</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推荐出纳自我鉴定转正(推荐)六</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推荐出纳自我鉴定转正(推荐)七</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推荐出纳自我鉴定转正(推荐)八</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推荐出纳自我鉴定转正(推荐)九</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w:t>
      </w:r>
    </w:p>
    <w:p>
      <w:pPr>
        <w:ind w:left="0" w:right="0" w:firstLine="560"/>
        <w:spacing w:before="450" w:after="450" w:line="312" w:lineRule="auto"/>
      </w:pPr>
      <w:r>
        <w:rPr>
          <w:rFonts w:ascii="宋体" w:hAnsi="宋体" w:eastAsia="宋体" w:cs="宋体"/>
          <w:color w:val="000"/>
          <w:sz w:val="28"/>
          <w:szCs w:val="28"/>
        </w:rPr>
        <w:t xml:space="preserve">经过三年半的专业学习后,在把握了一定的会计基础知识的前提下，为了进一步巩固理论知识，将理论与实践有机地结合起来，本人于20xx年xx月25日—20xx年xx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8、记账的规则和方法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w:t>
      </w:r>
    </w:p>
    <w:p>
      <w:pPr>
        <w:ind w:left="0" w:right="0" w:firstLine="560"/>
        <w:spacing w:before="450" w:after="450" w:line="312" w:lineRule="auto"/>
      </w:pPr>
      <w:r>
        <w:rPr>
          <w:rFonts w:ascii="宋体" w:hAnsi="宋体" w:eastAsia="宋体" w:cs="宋体"/>
          <w:color w:val="000"/>
          <w:sz w:val="28"/>
          <w:szCs w:val="28"/>
        </w:rPr>
        <w:t xml:space="preserve">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w:t>
      </w:r>
    </w:p>
    <w:p>
      <w:pPr>
        <w:ind w:left="0" w:right="0" w:firstLine="560"/>
        <w:spacing w:before="450" w:after="450" w:line="312" w:lineRule="auto"/>
      </w:pPr>
      <w:r>
        <w:rPr>
          <w:rFonts w:ascii="宋体" w:hAnsi="宋体" w:eastAsia="宋体" w:cs="宋体"/>
          <w:color w:val="000"/>
          <w:sz w:val="28"/>
          <w:szCs w:val="28"/>
        </w:rPr>
        <w:t xml:space="preserve">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2025-01-18T19:12:07+08:00</dcterms:created>
  <dcterms:modified xsi:type="dcterms:W3CDTF">2025-01-18T19:12:07+08:00</dcterms:modified>
</cp:coreProperties>
</file>

<file path=docProps/custom.xml><?xml version="1.0" encoding="utf-8"?>
<Properties xmlns="http://schemas.openxmlformats.org/officeDocument/2006/custom-properties" xmlns:vt="http://schemas.openxmlformats.org/officeDocument/2006/docPropsVTypes"/>
</file>