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2024年预备党员转正思想汇报第一季度(精)</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思想汇报第一季度(精)一工作方面：自被确定为预备党员三个月来，工会宣教工作开展得有声有色，各项工作取得明显进步，受到领导的充分肯定。带领部门紧紧围绕我矿的工作部署，充分发挥自身优势，全面履行各项职能，团结动员本部门员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20_年预备党员转正思想汇报第一季度(精)一</w:t>
      </w:r>
    </w:p>
    <w:p>
      <w:pPr>
        <w:ind w:left="0" w:right="0" w:firstLine="560"/>
        <w:spacing w:before="450" w:after="450" w:line="312" w:lineRule="auto"/>
      </w:pPr>
      <w:r>
        <w:rPr>
          <w:rFonts w:ascii="宋体" w:hAnsi="宋体" w:eastAsia="宋体" w:cs="宋体"/>
          <w:color w:val="000"/>
          <w:sz w:val="28"/>
          <w:szCs w:val="28"/>
        </w:rPr>
        <w:t xml:space="preserve">工作方面：自被确定为预备党员三个月来，工会宣教工作开展得有声有色，各项工作取得明显进步，受到领导的充分肯定。带领部门紧紧围绕我矿的工作部署，充分发挥自身优势，全面履行各项职能，团结动员本部门员工，锐意进取，勇于创新，努力的工作实践，不错的工作成果，我获得了“公司优秀工会干部”等荣誉称号。</w:t>
      </w:r>
    </w:p>
    <w:p>
      <w:pPr>
        <w:ind w:left="0" w:right="0" w:firstLine="560"/>
        <w:spacing w:before="450" w:after="450" w:line="312" w:lineRule="auto"/>
      </w:pPr>
      <w:r>
        <w:rPr>
          <w:rFonts w:ascii="宋体" w:hAnsi="宋体" w:eastAsia="宋体" w:cs="宋体"/>
          <w:color w:val="000"/>
          <w:sz w:val="28"/>
          <w:szCs w:val="28"/>
        </w:rPr>
        <w:t xml:space="preserve">学习方面：大学毕业以来一直都坚持学习，努力加强专业学习，严格要求自己学好宣教的各项专业知识和相关基础知识，并不断提高实际动手能力，取得了较好的学习效果。平时有注意请教前辈和身边有经验的老师傅，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生活方面：作风良好，习惯经常性参加体育锻炼，并组织全矿性的文体活动，并取得了不错的效果。</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工作创新力不足，沟通协调能力还有待提高;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村官”的名额，下乡体验了一个月的基层政府的工作生活。这次实践时间虽然短暂，但我们却见识了很多东西。我们了解了地方政府的基本运作以及基层干部的选举及日常工作，当中还认识了一些优秀的老干部们。</w:t>
      </w:r>
    </w:p>
    <w:p>
      <w:pPr>
        <w:ind w:left="0" w:right="0" w:firstLine="560"/>
        <w:spacing w:before="450" w:after="450" w:line="312" w:lineRule="auto"/>
      </w:pPr>
      <w:r>
        <w:rPr>
          <w:rFonts w:ascii="宋体" w:hAnsi="宋体" w:eastAsia="宋体" w:cs="宋体"/>
          <w:color w:val="000"/>
          <w:sz w:val="28"/>
          <w:szCs w:val="28"/>
        </w:rPr>
        <w:t xml:space="preserve">当然在这次活动中，我们也认识到自己还有很多缺点和不足，例如个别队员实践动手能力不强，纪律观念淡薄，想法过于片面等等。我们都知道社会实践可以促进一个人德智体全面发展。在这次“学子村官”的社会实践活动中，我们从与村民们的接触、交流中真切的感受和体验到了许多，也从许多典型事例中得到了启发和教育，使思想得到升华，社会责任感、使命感增强。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可以入党了，虽然我只是预备党员，是预备党员，但那不是离入党只有一步之遥吗，只要我再表现的好点，我就可以正式成为中国共产党正式党员了。一想到这，我心里就很激动。在我入党前，我只要通过写入党自传就可以让党组织考察我了，我的表现一定要比平常更好一点，虽然平常表现的也很好，但是完美一点不是更好吗。</w:t>
      </w:r>
    </w:p>
    <w:p>
      <w:pPr>
        <w:ind w:left="0" w:right="0" w:firstLine="560"/>
        <w:spacing w:before="450" w:after="450" w:line="312" w:lineRule="auto"/>
      </w:pPr>
      <w:r>
        <w:rPr>
          <w:rFonts w:ascii="宋体" w:hAnsi="宋体" w:eastAsia="宋体" w:cs="宋体"/>
          <w:color w:val="000"/>
          <w:sz w:val="28"/>
          <w:szCs w:val="28"/>
        </w:rPr>
        <w:t xml:space="preserve">我叫，性别男，汉族人，198*年11月17日出生于，本科在读，工人家庭出身，本人现在为共青团员，就读于xx大学城市规划系，家庭成员父亲，，群众，退休工人，母亲，，群众，退休工人。我于一九八x年出生于一个普通工人家庭，都说八十后的人是幸福的一代，一点都没错，我们是伴随着祖国的改革开放而成长起来的一代。那时，我的父母都还是钢铁公司的职工，父亲是一名司机，而母亲是一名技术工人，虽然他们都不是共产党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一九九x年，我进入了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六中。一九九七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当我踏入了高中的校门，渐渐的成长让我的心智渐渐成熟，我开始真正的了解中国共产党的一些事情，去掉以前神秘的面纱，让我觉得共产党并不是那么遥不可及的梦想，而是切切实实在我们身边的。终于我踏上了毛主席的故乡，湖南。开始了我的大学生涯。在开始新生活的喜悦中，我并没有忘记自身的积极进取，在军训期间，我就写了入党申请书，积极向党组织靠拢，虽然我知道我在这方面还很不足，只是希望在进取中不断学习，不断缩小与共产党员之间的差距，最终加入光荣的中国共产党，这也是我从小的希望。</w:t>
      </w:r>
    </w:p>
    <w:p>
      <w:pPr>
        <w:ind w:left="0" w:right="0" w:firstLine="560"/>
        <w:spacing w:before="450" w:after="450" w:line="312" w:lineRule="auto"/>
      </w:pPr>
      <w:r>
        <w:rPr>
          <w:rFonts w:ascii="宋体" w:hAnsi="宋体" w:eastAsia="宋体" w:cs="宋体"/>
          <w:color w:val="000"/>
          <w:sz w:val="28"/>
          <w:szCs w:val="28"/>
        </w:rPr>
        <w:t xml:space="preserve">在大学的生活中，学业上我勤勤恳恳，努力学好各门功课。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我渴望成为一名光荣的中国共产党员，绝不是为了凭借执政党的地位为自己谋私利，我深深地懂得共产党员意味着拼搏，奋斗甚至意味着牺牲，我入党只是为了更直接地接受党的领导，为共产主义事业奋斗。请党组织批准我的请求吧，我一定会实践我的诺言的，我加入中国共产党是为了更好的建设祖国，并不是要为了谋私利。我是看到世界大一大党的先进性，中国共产党的先进性而决定加入，为了祖国更美好的未来，我请求加入。也许我说的很空旷，很不切实际，但是我从小处着手，时时刻刻帮助他人，为了集体的利益而牺牲自己的利益。我是真正的想加入中国共产党，请党组织在实践中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20_年预备党员转正思想汇报第一季度(精)五</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