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最新物业员工转正申请书</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最新物业员工转正申请书5篇自己对单位的现状有什么具体看法、对单位未来的发展有什么合理化的建议，以附件的形式写出来，也是体现自己忠厚诚恳和重情重义的好方式。下面小编给大家带来最新物业员工转正申请书，希望大家喜欢!最新物业员工转正申请书1尊敬的...</w:t>
      </w:r>
    </w:p>
    <w:p>
      <w:pPr>
        <w:ind w:left="0" w:right="0" w:firstLine="560"/>
        <w:spacing w:before="450" w:after="450" w:line="312" w:lineRule="auto"/>
      </w:pPr>
      <w:r>
        <w:rPr>
          <w:rFonts w:ascii="宋体" w:hAnsi="宋体" w:eastAsia="宋体" w:cs="宋体"/>
          <w:color w:val="000"/>
          <w:sz w:val="28"/>
          <w:szCs w:val="28"/>
        </w:rPr>
        <w:t xml:space="preserve">最新物业员工转正申请书5篇</w:t>
      </w:r>
    </w:p>
    <w:p>
      <w:pPr>
        <w:ind w:left="0" w:right="0" w:firstLine="560"/>
        <w:spacing w:before="450" w:after="450" w:line="312" w:lineRule="auto"/>
      </w:pPr>
      <w:r>
        <w:rPr>
          <w:rFonts w:ascii="宋体" w:hAnsi="宋体" w:eastAsia="宋体" w:cs="宋体"/>
          <w:color w:val="000"/>
          <w:sz w:val="28"/>
          <w:szCs w:val="28"/>
        </w:rPr>
        <w:t xml:space="preserve">自己对单位的现状有什么具体看法、对单位未来的发展有什么合理化的建议，以附件的形式写出来，也是体现自己忠厚诚恳和重情重义的好方式。下面小编给大家带来最新物业员工转正申请书，希望大家喜欢!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最新物业员工转正申请书1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首先，非常感谢您给我到贵公司学习的机会。对此，我倍感荣幸。我于_年3月21日成为公司的一名员工，担任物业部样板间接待一职，截止到_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最新物业员工转正申请书2</w:t>
      </w:r>
    </w:p>
    <w:p>
      <w:pPr>
        <w:ind w:left="0" w:right="0" w:firstLine="560"/>
        <w:spacing w:before="450" w:after="450" w:line="312" w:lineRule="auto"/>
      </w:pPr>
      <w:r>
        <w:rPr>
          <w:rFonts w:ascii="宋体" w:hAnsi="宋体" w:eastAsia="宋体" w:cs="宋体"/>
          <w:color w:val="000"/>
          <w:sz w:val="28"/>
          <w:szCs w:val="28"/>
        </w:rPr>
        <w:t xml:space="preserve">尊敬的物业公司各级领导：</w:t>
      </w:r>
    </w:p>
    <w:p>
      <w:pPr>
        <w:ind w:left="0" w:right="0" w:firstLine="560"/>
        <w:spacing w:before="450" w:after="450" w:line="312" w:lineRule="auto"/>
      </w:pPr>
      <w:r>
        <w:rPr>
          <w:rFonts w:ascii="宋体" w:hAnsi="宋体" w:eastAsia="宋体" w:cs="宋体"/>
          <w:color w:val="000"/>
          <w:sz w:val="28"/>
          <w:szCs w:val="28"/>
        </w:rPr>
        <w:t xml:space="preserve">您们好!我从20__年__月日__至今，在贵公司所辖物业管理处，从事保安工作。在此期间，我在所在岗位兢兢业业，任劳任怨，勤勤恳恳，作好本职工作。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最新物业员工转正申请书3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我于20__年6月__日进入管理处，至今1个月试用期已满，根据管理处的规章制度，现申请转为公司正式员工。通过一个月的实习，对于物业管理我有了自己的一些心得:</w:t>
      </w:r>
    </w:p>
    <w:p>
      <w:pPr>
        <w:ind w:left="0" w:right="0" w:firstLine="560"/>
        <w:spacing w:before="450" w:after="450" w:line="312" w:lineRule="auto"/>
      </w:pPr>
      <w:r>
        <w:rPr>
          <w:rFonts w:ascii="宋体" w:hAnsi="宋体" w:eastAsia="宋体" w:cs="宋体"/>
          <w:color w:val="000"/>
          <w:sz w:val="28"/>
          <w:szCs w:val="28"/>
        </w:rPr>
        <w:t xml:space="preserve">1.物业管理的工作都很琐碎，作为一名物业管理员需要以很大的耐心来对待每天的工作.</w:t>
      </w:r>
    </w:p>
    <w:p>
      <w:pPr>
        <w:ind w:left="0" w:right="0" w:firstLine="560"/>
        <w:spacing w:before="450" w:after="450" w:line="312" w:lineRule="auto"/>
      </w:pPr>
      <w:r>
        <w:rPr>
          <w:rFonts w:ascii="宋体" w:hAnsi="宋体" w:eastAsia="宋体" w:cs="宋体"/>
          <w:color w:val="000"/>
          <w:sz w:val="28"/>
          <w:szCs w:val="28"/>
        </w:rPr>
        <w:t xml:space="preserve">2.物业管理无小事：因为对于业主来说，他们反映给物业的每件事情都希望能够得到最快速和圆满的解决;业主反映的一些事情在初期看着可能是很小，但是如果不及时处理，很有可能酿成大患，进而尾大不掉。</w:t>
      </w:r>
    </w:p>
    <w:p>
      <w:pPr>
        <w:ind w:left="0" w:right="0" w:firstLine="560"/>
        <w:spacing w:before="450" w:after="450" w:line="312" w:lineRule="auto"/>
      </w:pPr>
      <w:r>
        <w:rPr>
          <w:rFonts w:ascii="宋体" w:hAnsi="宋体" w:eastAsia="宋体" w:cs="宋体"/>
          <w:color w:val="000"/>
          <w:sz w:val="28"/>
          <w:szCs w:val="28"/>
        </w:rPr>
        <w:t xml:space="preserve">比如当前正值三改一拆的关键时期，拆除违章建筑如火如荼的展开，结合到工作当中，我发现春天小区的违章阳光房也很普遍，因为前期管理的不到位，现在对违章阳光房已经很难处理。城-管局城西中队对于春天小区的违建处理一直没有实质性的进展;对于业主的投诉，物业的协调工作也非常的艰难，这些都说明物业在开始阶段的管理就应该从快、从严、从紧。</w:t>
      </w:r>
    </w:p>
    <w:p>
      <w:pPr>
        <w:ind w:left="0" w:right="0" w:firstLine="560"/>
        <w:spacing w:before="450" w:after="450" w:line="312" w:lineRule="auto"/>
      </w:pPr>
      <w:r>
        <w:rPr>
          <w:rFonts w:ascii="宋体" w:hAnsi="宋体" w:eastAsia="宋体" w:cs="宋体"/>
          <w:color w:val="000"/>
          <w:sz w:val="28"/>
          <w:szCs w:val="28"/>
        </w:rPr>
        <w:t xml:space="preserve">3.安全是物业管理工作的重点，管理员每天的工作内容有很大一部分是围绕着安全展开，要时常紧绷安全这根神经，做到防患于未然.</w:t>
      </w:r>
    </w:p>
    <w:p>
      <w:pPr>
        <w:ind w:left="0" w:right="0" w:firstLine="560"/>
        <w:spacing w:before="450" w:after="450" w:line="312" w:lineRule="auto"/>
      </w:pPr>
      <w:r>
        <w:rPr>
          <w:rFonts w:ascii="宋体" w:hAnsi="宋体" w:eastAsia="宋体" w:cs="宋体"/>
          <w:color w:val="000"/>
          <w:sz w:val="28"/>
          <w:szCs w:val="28"/>
        </w:rPr>
        <w:t xml:space="preserve">游泳池开放前，管理处和从业方开了碰头会，认真学习应急预案和各项规章制度，还专门制作了宣传栏,把安全放在第一位。</w:t>
      </w:r>
    </w:p>
    <w:p>
      <w:pPr>
        <w:ind w:left="0" w:right="0" w:firstLine="560"/>
        <w:spacing w:before="450" w:after="450" w:line="312" w:lineRule="auto"/>
      </w:pPr>
      <w:r>
        <w:rPr>
          <w:rFonts w:ascii="宋体" w:hAnsi="宋体" w:eastAsia="宋体" w:cs="宋体"/>
          <w:color w:val="000"/>
          <w:sz w:val="28"/>
          <w:szCs w:val="28"/>
        </w:rPr>
        <w:t xml:space="preserve">另外，近期台风施虐，管理处赵主任要求我们做好防范台风的各项准备工作，防止花盆衣物从高空坠落。这些都让我知道了预防在物业工作中的重要性。</w:t>
      </w:r>
    </w:p>
    <w:p>
      <w:pPr>
        <w:ind w:left="0" w:right="0" w:firstLine="560"/>
        <w:spacing w:before="450" w:after="450" w:line="312" w:lineRule="auto"/>
      </w:pPr>
      <w:r>
        <w:rPr>
          <w:rFonts w:ascii="宋体" w:hAnsi="宋体" w:eastAsia="宋体" w:cs="宋体"/>
          <w:color w:val="000"/>
          <w:sz w:val="28"/>
          <w:szCs w:val="28"/>
        </w:rPr>
        <w:t xml:space="preserve">虽然深感工作中还存在很大的不足，专业知识还需要快速的弥补，但是我认为物业管理这份工作对我来说非常的适合，大地物业是一个良好的平台，今后会更加努力的学习，使自己各方面得到快速的提高。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最新物业员工转正申请书4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自20__年__月工作以来，我一直从事秩序维护工作。因此，我在很短的时间内熟悉了公司以及有关工作的基本情况，马上进入工作。现将工作情况简要总结如下：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最新物业员工转正申请书5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首先，感谢您给我机会到__物业管理有限公司__分公司从事工作，来到这里工作有3个多月了，在此提交转正申请。</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工作这段时间，我深深的感觉到了自己工作实践经验的不足和不能很好做到领导交待下来的工作任务，而且工作思路也还没有很好的条理性。但是，我相信我在以后的工作当中，可以做更好。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最新物业员工转正申请书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