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大四学生转正申请书</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四学生转正申请书精选5篇在法律不断完善的社会中，申请书出现的次数越来越多，什么样的申请书才是合理的呢?下面是小编为大家带来的大四学生转正申请书精选，希望大家能够喜欢!大四学生转正申请书篇1敬爱的党组织：您好!20__年年X月X日我荣幸的被...</w:t>
      </w:r>
    </w:p>
    <w:p>
      <w:pPr>
        <w:ind w:left="0" w:right="0" w:firstLine="560"/>
        <w:spacing w:before="450" w:after="450" w:line="312" w:lineRule="auto"/>
      </w:pPr>
      <w:r>
        <w:rPr>
          <w:rFonts w:ascii="宋体" w:hAnsi="宋体" w:eastAsia="宋体" w:cs="宋体"/>
          <w:color w:val="000"/>
          <w:sz w:val="28"/>
          <w:szCs w:val="28"/>
        </w:rPr>
        <w:t xml:space="preserve">大四学生转正申请书精选5篇</w:t>
      </w:r>
    </w:p>
    <w:p>
      <w:pPr>
        <w:ind w:left="0" w:right="0" w:firstLine="560"/>
        <w:spacing w:before="450" w:after="450" w:line="312" w:lineRule="auto"/>
      </w:pPr>
      <w:r>
        <w:rPr>
          <w:rFonts w:ascii="宋体" w:hAnsi="宋体" w:eastAsia="宋体" w:cs="宋体"/>
          <w:color w:val="000"/>
          <w:sz w:val="28"/>
          <w:szCs w:val="28"/>
        </w:rPr>
        <w:t xml:space="preserve">在法律不断完善的社会中，申请书出现的次数越来越多，什么样的申请书才是合理的呢?下面是小编为大家带来的大四学生转正申请书精选，希望大家能够喜欢!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大四学生转正申请书篇1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年X月X日我荣幸的被党组织批准为一名光荣的中共预备党员，到20_年3月1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忙下，我努力学习政治理论，使自己的政治素质上有了很大提高。我所在的班级是一个富有战斗力、团结向上、和谐的群众。那里有许多新、老党员值得我学习，在他们的言传身教下，我受益匪浅。平时每次过组织生活我都全身心地投入，我明白这是我学习的大好时机。在讨论和群众学习中，我静心聆听大家的发言，并认真准备自己的发言，力图在这个有限的时间里最大限度地与同志们交流以充实自己。个性是最近的民主评议党员活动中，有些党员同志向我提出了中肯的批评和推荐，对我帮忙很大。我将理解大家的批评并努力改正。学校组织的一系列的听报告、看录像等学习教育活动我都能认真地参加。透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能够说这一年来我系的学生工作及活动成绩斐然，这一点大家都是有目共睹的。在这些活动中无不浸透我们的汗水。与此同时我还亲身参加了一些活动，取得了必须的成绩。工作中老师给予我指导指出我工作中的缺点;同学和学生干部也给予我很大的帮忙。这也使我深切地体会到了党员与群众的鱼水关系，认识到了党“从群众中来到群众中去”的工作路线的正确性。还有在活动中，我深切地感到了党员只有起好表率作用带好头，才能有号召力才能带动广大同学一齐进步。我的确感到了作为一名党员的自豪和职责，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推荐，正视个人存在的缺点和不足，下决心给予改正。同时也注意持续并发展自己已有的长处和优势，努力做到全面发展。在平时的学习和生活中，我处处能以一名党员的标准来衡量自己的言行，党员该做的就务必做，而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此刻做起努力培养自己良好的生活习惯和道德修养。譬如上课认真听讲作好笔记，独立完成作业;早操不缺席，主动打扫宿舍卫生和参加公益劳动;在班内、系内及校内活动中身先士卒，以身作则，团结周围同学等等。透过这些日常琐事来增强自己的耐心、毅力、包容力以及凝聚力。在同学中我还注意经常宣传党的思想、理论以及方针路线坚持正确的原则与立场，对一些消极思想和不良倾向作坚决斗争。我还经常鼓励思想上进的同学向党组织靠拢，还做了两名发展对象的联系人，此刻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下一些娱乐时间，抓紧完成。尽量少挤占学习时间假期、节假日也抓紧学习。透过这些努力，这一年来我的成绩有所上升，还透过了计算机二级考试，并在这学期透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为建设富强民主礼貌和谐的社会主义现代化国家作出用心的贡献。</w:t>
      </w:r>
    </w:p>
    <w:p>
      <w:pPr>
        <w:ind w:left="0" w:right="0" w:firstLine="560"/>
        <w:spacing w:before="450" w:after="450" w:line="312" w:lineRule="auto"/>
      </w:pPr>
      <w:r>
        <w:rPr>
          <w:rFonts w:ascii="宋体" w:hAnsi="宋体" w:eastAsia="宋体" w:cs="宋体"/>
          <w:color w:val="000"/>
          <w:sz w:val="28"/>
          <w:szCs w:val="28"/>
        </w:rPr>
        <w:t xml:space="preserve">我真诚地期望能够成为伟大的中国共产党正式党员!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大四学生转正申请书篇2</w:t>
      </w:r>
    </w:p>
    <w:p>
      <w:pPr>
        <w:ind w:left="0" w:right="0" w:firstLine="560"/>
        <w:spacing w:before="450" w:after="450" w:line="312" w:lineRule="auto"/>
      </w:pPr>
      <w:r>
        <w:rPr>
          <w:rFonts w:ascii="宋体" w:hAnsi="宋体" w:eastAsia="宋体" w:cs="宋体"/>
          <w:color w:val="000"/>
          <w:sz w:val="28"/>
          <w:szCs w:val="28"/>
        </w:rPr>
        <w:t xml:space="preserve">尊敬的__大学党组织：</w:t>
      </w:r>
    </w:p>
    <w:p>
      <w:pPr>
        <w:ind w:left="0" w:right="0" w:firstLine="560"/>
        <w:spacing w:before="450" w:after="450" w:line="312" w:lineRule="auto"/>
      </w:pPr>
      <w:r>
        <w:rPr>
          <w:rFonts w:ascii="宋体" w:hAnsi="宋体" w:eastAsia="宋体" w:cs="宋体"/>
          <w:color w:val="000"/>
          <w:sz w:val="28"/>
          <w:szCs w:val="28"/>
        </w:rPr>
        <w:t xml:space="preserve">在20__年2月20日我荣幸的成为了光荣的中共预备党员的。按照党章第七条规定，今天我的党员预备期已满一年，现申请转为中共正式党员。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本领，我深知广大的共产党员包括预备党员都应该把学习作为一种政治责任，一种思想境界来认识和对待，孜孜以求，学而不怠。我不仅加强自己的专业知识学习，努力提高自己的科学文化知识水平，更注意学习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大四学生转正申请书篇3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以上就是由为您提供的医生入党转正申请书，希望给您带来帮助!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大四学生转正申请书篇4</w:t>
      </w:r>
    </w:p>
    <w:p>
      <w:pPr>
        <w:ind w:left="0" w:right="0" w:firstLine="560"/>
        <w:spacing w:before="450" w:after="450" w:line="312" w:lineRule="auto"/>
      </w:pPr>
      <w:r>
        <w:rPr>
          <w:rFonts w:ascii="宋体" w:hAnsi="宋体" w:eastAsia="宋体" w:cs="宋体"/>
          <w:color w:val="000"/>
          <w:sz w:val="28"/>
          <w:szCs w:val="28"/>
        </w:rPr>
        <w:t xml:space="preserve">敬爱的__学院党支部：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X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__X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大四学生转正申请书篇5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__年X月X日经原计算机科学与工程学院学生第二党支部大会讨论通过，上级党委批准，我成为了一名光荣的中国共产党预备党员，预备期为一年，到20__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二是世界观、人生观及价值观上的日益成熟，在这一年中，进一步系统学习了马列主义、毛泽东思想等，在理论上不断提高自己，充实自己，完善自己，使自己在处理事情、待人接物时有较强的理论知识作支撑，有明确的导航明灯，也日益明确了自己的人生目标，不再迷茫、彷徨;三是时政要闻学习及爱国主义的增强，回顾20_年的时候，我们有太多的感慨，太多的抒情;憧憬20_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始终保持良好的个人卫生及公共卫生习惯，团结寝室同学，团结班级同学，配合学院学校各项工作机检查;积极带头参加学校学院各类寝室评比，所在寝室获得____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义工服务方面：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2025-04-04T13:02:26+08:00</dcterms:created>
  <dcterms:modified xsi:type="dcterms:W3CDTF">2025-04-04T13:02:26+08:00</dcterms:modified>
</cp:coreProperties>
</file>

<file path=docProps/custom.xml><?xml version="1.0" encoding="utf-8"?>
<Properties xmlns="http://schemas.openxmlformats.org/officeDocument/2006/custom-properties" xmlns:vt="http://schemas.openxmlformats.org/officeDocument/2006/docPropsVTypes"/>
</file>