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最新预备党员转正思想汇报的文章简短(9篇)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思想汇报的文章简短一问题一：预备党员这一年来，你觉得你有哪些提高?答：这一年来，我又认真地学习了党的理论知识，对党的最新理论有了重新的认识和思考，20xx年12月，我有幸参加了云南大学党校组织的预备党员培训，通过一段时间的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最新预备党员转正思想汇报的文章简短一</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这一年来，我又认真地学习了党的理论知识，对党的最新理论有了重新的认识和思考，20xx年12月，我有幸参加了云南大学党校组织的预备党员培训，通过一段时间的集中学习，我重新认识了《中国共产党章程》，又认真学习了“贯彻落实科学发展观构筑学习型人生”等相关知识，这些都给了我很大的启发，并立志成才，将来好报效祖国。总之，这一年来，我的信念更加坚定了，世界观、人生观、价值观也有了很大的提高。 问题二：你觉得正式入党后，身上应该肩负哪些责任与义务?</w:t>
      </w:r>
    </w:p>
    <w:p>
      <w:pPr>
        <w:ind w:left="0" w:right="0" w:firstLine="560"/>
        <w:spacing w:before="450" w:after="450" w:line="312" w:lineRule="auto"/>
      </w:pPr>
      <w:r>
        <w:rPr>
          <w:rFonts w:ascii="宋体" w:hAnsi="宋体" w:eastAsia="宋体" w:cs="宋体"/>
          <w:color w:val="000"/>
          <w:sz w:val="28"/>
          <w:szCs w:val="28"/>
        </w:rPr>
        <w:t xml:space="preserve">答：近期，我认真地学习了关于杨善洲同志的先进事迹，他忠义报国、诚以修身、一心为民的精神深受鼓舞和感动着我，因此我对党员应该有的责任和义务有了更深刻的认识，我觉得有以下责任与义务：要贯彻执行党的基本路线和各项方针、政策;自觉遵守党的纪律、维护党的团结和统一;切实开展批评和自我批评;发扬社会主义新风尚、带头实践社会主义荣辱观，提倡共产主义道德等。</w:t>
      </w:r>
    </w:p>
    <w:p>
      <w:pPr>
        <w:ind w:left="0" w:right="0" w:firstLine="560"/>
        <w:spacing w:before="450" w:after="450" w:line="312" w:lineRule="auto"/>
      </w:pPr>
      <w:r>
        <w:rPr>
          <w:rFonts w:ascii="宋体" w:hAnsi="宋体" w:eastAsia="宋体" w:cs="宋体"/>
          <w:color w:val="000"/>
          <w:sz w:val="28"/>
          <w:szCs w:val="28"/>
        </w:rPr>
        <w:t xml:space="preserve">问题三：结合实际，谈谈自己还有哪些不足?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律性还不够，有时对某些事情还不能做出理性的分析和思考，另外就是在学习上还不够严谨，有点马虎。同时，身为班级团支部书记工作组织得也不是很到位，不过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我非常期待着能够早日成为一名正式的党员，也希望能够做一名优秀的中国共产党党员，当然我深知自身还有很多不足，需要更多地去学习和反思。假如我成为一名正式党员后，我将更加严格地要求自己，主要从以下几个方面来做：</w:t>
      </w:r>
    </w:p>
    <w:p>
      <w:pPr>
        <w:ind w:left="0" w:right="0" w:firstLine="560"/>
        <w:spacing w:before="450" w:after="450" w:line="312" w:lineRule="auto"/>
      </w:pPr>
      <w:r>
        <w:rPr>
          <w:rFonts w:ascii="宋体" w:hAnsi="宋体" w:eastAsia="宋体" w:cs="宋体"/>
          <w:color w:val="000"/>
          <w:sz w:val="28"/>
          <w:szCs w:val="28"/>
        </w:rPr>
        <w:t xml:space="preserve">① 坚持原则、坚定共产主义伟大理想，牢记入党誓词，努力实践建设有中国特色社会主义事业。</w:t>
      </w:r>
    </w:p>
    <w:p>
      <w:pPr>
        <w:ind w:left="0" w:right="0" w:firstLine="560"/>
        <w:spacing w:before="450" w:after="450" w:line="312" w:lineRule="auto"/>
      </w:pPr>
      <w:r>
        <w:rPr>
          <w:rFonts w:ascii="宋体" w:hAnsi="宋体" w:eastAsia="宋体" w:cs="宋体"/>
          <w:color w:val="000"/>
          <w:sz w:val="28"/>
          <w:szCs w:val="28"/>
        </w:rPr>
        <w:t xml:space="preserve">② 要善于学习、勤于思考、勇于创新，要做善于学习、终身学习的模范，从书本上学，从实践中学，学习和掌握现代化建设所需要的各方面知识。</w:t>
      </w:r>
    </w:p>
    <w:p>
      <w:pPr>
        <w:ind w:left="0" w:right="0" w:firstLine="560"/>
        <w:spacing w:before="450" w:after="450" w:line="312" w:lineRule="auto"/>
      </w:pPr>
      <w:r>
        <w:rPr>
          <w:rFonts w:ascii="宋体" w:hAnsi="宋体" w:eastAsia="宋体" w:cs="宋体"/>
          <w:color w:val="000"/>
          <w:sz w:val="28"/>
          <w:szCs w:val="28"/>
        </w:rPr>
        <w:t xml:space="preserve">③ 要以身作则、无私奉献、大公无私。应当在危险、困难时候冲在前，享受在后，要自觉把国家、集体、他人利益置于个人利益之上，坚持为人民的利益而工作。 ④ 要勇于正视自己的缺点、错误和不足，严于解剖自己，多作批评和自我批评，以求不断地提高自身修养，早日达到一名优秀党员的标准。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最新预备党员转正思想汇报的文章简短二</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最新预备党员转正思想汇报的文章简短三</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答：对党的认识是透过上了党课后，对中国共产党的了解进一步加深了，这也是我为什么正在看有关党的书籍原因了。以前小时候就背“没有共产党就没有新中国”，但当时总是稀里糊涂地。说真的，到此时我才真正对这句话有了更深层次的了解。为什么入党是党的现行政策好，带领群众过上好生活。</w:t>
      </w:r>
    </w:p>
    <w:p>
      <w:pPr>
        <w:ind w:left="0" w:right="0" w:firstLine="560"/>
        <w:spacing w:before="450" w:after="450" w:line="312" w:lineRule="auto"/>
      </w:pPr>
      <w:r>
        <w:rPr>
          <w:rFonts w:ascii="宋体" w:hAnsi="宋体" w:eastAsia="宋体" w:cs="宋体"/>
          <w:color w:val="000"/>
          <w:sz w:val="28"/>
          <w:szCs w:val="28"/>
        </w:rPr>
        <w:t xml:space="preserve">答：认真学习党的路线、方针、政策和决议，学习党的基本知识，学习科学、文化、法律和业务知识，努力提高为人民服务的本领。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答：在经济建设和社会工作中，拉近群众一公里，多做群众工作，贴近群众，增强党群、干群关系。</w:t>
      </w:r>
    </w:p>
    <w:p>
      <w:pPr>
        <w:ind w:left="0" w:right="0" w:firstLine="560"/>
        <w:spacing w:before="450" w:after="450" w:line="312" w:lineRule="auto"/>
      </w:pPr>
      <w:r>
        <w:rPr>
          <w:rFonts w:ascii="宋体" w:hAnsi="宋体" w:eastAsia="宋体" w:cs="宋体"/>
          <w:color w:val="000"/>
          <w:sz w:val="28"/>
          <w:szCs w:val="28"/>
        </w:rPr>
        <w:t xml:space="preserve">答：树立自我标杆，在日常生活中监督群众并理解群众监督。</w:t>
      </w:r>
    </w:p>
    <w:p>
      <w:pPr>
        <w:ind w:left="0" w:right="0" w:firstLine="560"/>
        <w:spacing w:before="450" w:after="450" w:line="312" w:lineRule="auto"/>
      </w:pPr>
      <w:r>
        <w:rPr>
          <w:rFonts w:ascii="宋体" w:hAnsi="宋体" w:eastAsia="宋体" w:cs="宋体"/>
          <w:color w:val="000"/>
          <w:sz w:val="28"/>
          <w:szCs w:val="28"/>
        </w:rPr>
        <w:t xml:space="preserve">答：能自觉遵守村规民约，与组织靠近，弘扬正气，多办与群众有益的实事、好事，坚决抵制歪风邪气。</w:t>
      </w:r>
    </w:p>
    <w:p>
      <w:pPr>
        <w:ind w:left="0" w:right="0" w:firstLine="560"/>
        <w:spacing w:before="450" w:after="450" w:line="312" w:lineRule="auto"/>
      </w:pPr>
      <w:r>
        <w:rPr>
          <w:rFonts w:ascii="宋体" w:hAnsi="宋体" w:eastAsia="宋体" w:cs="宋体"/>
          <w:color w:val="000"/>
          <w:sz w:val="28"/>
          <w:szCs w:val="28"/>
        </w:rPr>
        <w:t xml:space="preserve">答：我村带头人要属共产党，他带头栽植核桃树x亩，从栽树到育苗他都不计个人得失，把群众利益放在个人利益至上，亲力亲为，为群众排忧解难，想群众之所想，这些都值得我学习。</w:t>
      </w:r>
    </w:p>
    <w:p>
      <w:pPr>
        <w:ind w:left="0" w:right="0" w:firstLine="560"/>
        <w:spacing w:before="450" w:after="450" w:line="312" w:lineRule="auto"/>
      </w:pPr>
      <w:r>
        <w:rPr>
          <w:rFonts w:ascii="宋体" w:hAnsi="宋体" w:eastAsia="宋体" w:cs="宋体"/>
          <w:color w:val="000"/>
          <w:sz w:val="28"/>
          <w:szCs w:val="28"/>
        </w:rPr>
        <w:t xml:space="preserve">预备党员在预备期期间，应时刻按共产党员的标准严格要求自我，自觉地理解党组织对自我的教育和考察，争取按期转正。平时在群众活动中要与普通群众区别开来，用心参与群众事业，为群众利益着想。新入党人员更应清楚当下群众路线的好处，明白政治 运动和政治气候。</w:t>
      </w:r>
    </w:p>
    <w:p>
      <w:pPr>
        <w:ind w:left="0" w:right="0" w:firstLine="560"/>
        <w:spacing w:before="450" w:after="450" w:line="312" w:lineRule="auto"/>
      </w:pPr>
      <w:r>
        <w:rPr>
          <w:rFonts w:ascii="宋体" w:hAnsi="宋体" w:eastAsia="宋体" w:cs="宋体"/>
          <w:color w:val="000"/>
          <w:sz w:val="28"/>
          <w:szCs w:val="28"/>
        </w:rPr>
        <w:t xml:space="preserve">1、加强理论修养，提高自身素质，言行与党员身份贴合；</w:t>
      </w:r>
    </w:p>
    <w:p>
      <w:pPr>
        <w:ind w:left="0" w:right="0" w:firstLine="560"/>
        <w:spacing w:before="450" w:after="450" w:line="312" w:lineRule="auto"/>
      </w:pPr>
      <w:r>
        <w:rPr>
          <w:rFonts w:ascii="宋体" w:hAnsi="宋体" w:eastAsia="宋体" w:cs="宋体"/>
          <w:color w:val="000"/>
          <w:sz w:val="28"/>
          <w:szCs w:val="28"/>
        </w:rPr>
        <w:t xml:space="preserve">2、主动监督与自我监督，主动向组织反应群众中的动态，有政治职责感，有带头作用，理论深，为人正气，出现问题要一根称上说事，树立威信。</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最新预备党员转正思想汇报的文章简短七</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看了“预备党员转正鉴定材料\"的人还看了：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最新预备党员转正思想汇报的文章简短八</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您好!在党组织的教育和培养下，我成长为一名光荣的预备党员。为了在以后的工作生活中更好的履行党员义务，将理论联系实际，发挥党员先进模范作用，为此我会努力做到一下几点：</w:t>
      </w:r>
    </w:p>
    <w:p>
      <w:pPr>
        <w:ind w:left="0" w:right="0" w:firstLine="560"/>
        <w:spacing w:before="450" w:after="450" w:line="312" w:lineRule="auto"/>
      </w:pPr>
      <w:r>
        <w:rPr>
          <w:rFonts w:ascii="宋体" w:hAnsi="宋体" w:eastAsia="宋体" w:cs="宋体"/>
          <w:color w:val="000"/>
          <w:sz w:val="28"/>
          <w:szCs w:val="28"/>
        </w:rPr>
        <w:t xml:space="preserve">在思想上，加强政治理论修养，认真学习党的知识，及时关注新闻、报纸，了解中国当代的国情，了解党和国家的最新政策，争做先进性党员。</w:t>
      </w:r>
    </w:p>
    <w:p>
      <w:pPr>
        <w:ind w:left="0" w:right="0" w:firstLine="560"/>
        <w:spacing w:before="450" w:after="450" w:line="312" w:lineRule="auto"/>
      </w:pPr>
      <w:r>
        <w:rPr>
          <w:rFonts w:ascii="宋体" w:hAnsi="宋体" w:eastAsia="宋体" w:cs="宋体"/>
          <w:color w:val="000"/>
          <w:sz w:val="28"/>
          <w:szCs w:val="28"/>
        </w:rPr>
        <w:t xml:space="preserve">在工作上，求真务实，积极进取，脚踏实地，尽自己的努力完成工作任务，时常反省，注意总结经验，并富有创新精神，摸索更好的工作方法，进而提高工作效率，虚心学习别人的现金工作经验，慷慨传授他人自己的经验。</w:t>
      </w:r>
    </w:p>
    <w:p>
      <w:pPr>
        <w:ind w:left="0" w:right="0" w:firstLine="560"/>
        <w:spacing w:before="450" w:after="450" w:line="312" w:lineRule="auto"/>
      </w:pPr>
      <w:r>
        <w:rPr>
          <w:rFonts w:ascii="宋体" w:hAnsi="宋体" w:eastAsia="宋体" w:cs="宋体"/>
          <w:color w:val="000"/>
          <w:sz w:val="28"/>
          <w:szCs w:val="28"/>
        </w:rPr>
        <w:t xml:space="preserve">在生活上，待人真诚，将心比心，养成良好的朴素的良好生活习惯，尊老爱幼，尊师重道，关爱朋友，关注生活中的细节，乐于助人，例如坐公交车主动为不便站立的人让座;主动和朋友同事们沟通交流，尽可能的将正确积极良好的人生价值观传播给他们，在促进他们更认真工作的同时实现自己的价值。</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在工作生活中应履行的义务和职责。我将响应党的号召，吃苦在前，享用在后，践行社会主义核心价值观，严于律己，乐于奉献，我将遵纪守法，严格要求自己，做一名合格的党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2025-04-04T13:02:30+08:00</dcterms:created>
  <dcterms:modified xsi:type="dcterms:W3CDTF">2025-04-04T13:02:30+08:00</dcterms:modified>
</cp:coreProperties>
</file>

<file path=docProps/custom.xml><?xml version="1.0" encoding="utf-8"?>
<Properties xmlns="http://schemas.openxmlformats.org/officeDocument/2006/custom-properties" xmlns:vt="http://schemas.openxmlformats.org/officeDocument/2006/docPropsVTypes"/>
</file>