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精选教师转正个人总结通用(8篇)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教师转正个人总结通用一思想认识上这一年来，我在思想上严于律己，以党员的要求严格要求自己，鞭策自己，力争思想上和工作上在同事、学生的心目中都树立起榜样的作用。在校积极参加学校组织的各项活动。这一年来，我服从学校的工作安排，配合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精选教师转正个人总结通用一</w:t>
      </w:r>
    </w:p>
    <w:p>
      <w:pPr>
        <w:ind w:left="0" w:right="0" w:firstLine="560"/>
        <w:spacing w:before="450" w:after="450" w:line="312" w:lineRule="auto"/>
      </w:pPr>
      <w:r>
        <w:rPr>
          <w:rFonts w:ascii="宋体" w:hAnsi="宋体" w:eastAsia="宋体" w:cs="宋体"/>
          <w:color w:val="000"/>
          <w:sz w:val="28"/>
          <w:szCs w:val="28"/>
        </w:rPr>
        <w:t xml:space="preserve">思想认识上</w:t>
      </w:r>
    </w:p>
    <w:p>
      <w:pPr>
        <w:ind w:left="0" w:right="0" w:firstLine="560"/>
        <w:spacing w:before="450" w:after="450" w:line="312" w:lineRule="auto"/>
      </w:pPr>
      <w:r>
        <w:rPr>
          <w:rFonts w:ascii="宋体" w:hAnsi="宋体" w:eastAsia="宋体" w:cs="宋体"/>
          <w:color w:val="000"/>
          <w:sz w:val="28"/>
          <w:szCs w:val="28"/>
        </w:rPr>
        <w:t xml:space="preserve">这一年来，我在思想上严于律己，以党员的要求严格要求自己，鞭策自己，力争思想上和工作上在同事、学生的心目中都树立起榜样的作用。在校积极参加学校组织的各项活动。这一年来，我服从学校的工作安排，配合领导和老师们做好校内外的各项工作。无论在什么情况下，我都没忘记“学高为师，身正为范”，并以品德至上来要求自己。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身为学校的一名党员，我积极参与学校的各项活动。例如学校的德育导师工作，尤其是第一学年担任班主任期间。我深入了解本班学生的相关情况，针对部分问题，或进行周期性的谈话了解，疏通引导;或进行电访家访，与家长组成统一战线，做好学生的工作;又或手把手地引导，该如何与同学和睦相处、如何才能做到以班级利益为重等等。班级学生的精神风貌有了很大的变化。而我自己，通过了这一学期的磨练，也感觉在行为处事上成熟与进步了不少。</w:t>
      </w:r>
    </w:p>
    <w:p>
      <w:pPr>
        <w:ind w:left="0" w:right="0" w:firstLine="560"/>
        <w:spacing w:before="450" w:after="450" w:line="312" w:lineRule="auto"/>
      </w:pPr>
      <w:r>
        <w:rPr>
          <w:rFonts w:ascii="宋体" w:hAnsi="宋体" w:eastAsia="宋体" w:cs="宋体"/>
          <w:color w:val="000"/>
          <w:sz w:val="28"/>
          <w:szCs w:val="28"/>
        </w:rPr>
        <w:t xml:space="preserve">教学工作上</w:t>
      </w:r>
    </w:p>
    <w:p>
      <w:pPr>
        <w:ind w:left="0" w:right="0" w:firstLine="560"/>
        <w:spacing w:before="450" w:after="450" w:line="312" w:lineRule="auto"/>
      </w:pPr>
      <w:r>
        <w:rPr>
          <w:rFonts w:ascii="宋体" w:hAnsi="宋体" w:eastAsia="宋体" w:cs="宋体"/>
          <w:color w:val="000"/>
          <w:sz w:val="28"/>
          <w:szCs w:val="28"/>
        </w:rPr>
        <w:t xml:space="preserve">在教学工作方面，我第一学期担任了五年级一个班的班主任，第二学期分校撤并便开始担任二年级的语文老师兼副班主任。这期间，经历的零零总总都成了我成长的阶梯。其间虽有过劳累，有过委屈，但成功的欢喜往往就会冲散心头的那份不愉快，感受到灿烂的阳光。</w:t>
      </w:r>
    </w:p>
    <w:p>
      <w:pPr>
        <w:ind w:left="0" w:right="0" w:firstLine="560"/>
        <w:spacing w:before="450" w:after="450" w:line="312" w:lineRule="auto"/>
      </w:pPr>
      <w:r>
        <w:rPr>
          <w:rFonts w:ascii="宋体" w:hAnsi="宋体" w:eastAsia="宋体" w:cs="宋体"/>
          <w:color w:val="000"/>
          <w:sz w:val="28"/>
          <w:szCs w:val="28"/>
        </w:rPr>
        <w:t xml:space="preserve">在备课方面：为了把自己的教学水平提高，平时我都会根据要求，提前备好课，写好教案。备课时认真钻研教材、教参，坚持经常看教学大纲、各种教育教学书籍，还经常从网上找一些优秀的教案课件学习，虚心向同行老师学习、请教，经常与同年级的老师讨论教法，从中学习别人的长处，领悟其中的教学艺术，特别是坚持去听师傅的课，学习各种经验和课堂教学艺术，力求吃透教材，找准重点、难点。</w:t>
      </w:r>
    </w:p>
    <w:p>
      <w:pPr>
        <w:ind w:left="0" w:right="0" w:firstLine="560"/>
        <w:spacing w:before="450" w:after="450" w:line="312" w:lineRule="auto"/>
      </w:pPr>
      <w:r>
        <w:rPr>
          <w:rFonts w:ascii="宋体" w:hAnsi="宋体" w:eastAsia="宋体" w:cs="宋体"/>
          <w:color w:val="000"/>
          <w:sz w:val="28"/>
          <w:szCs w:val="28"/>
        </w:rPr>
        <w:t xml:space="preserve">在上课方面：上好课的前提是做好课前准备，不打无准备之仗。上课时我会做到认真讲课，力求抓住重点，突破难点。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在作业方面：根据新课改的要求，我把每天的作业经过精心地挑选，适当地留一些有利于学生能力发展的、发挥主动性和创造性的作业。即使出去学习，作业也会做到及时批改、认真纠错，发挥查漏补缺的作用。出现知识缺漏发生的错误，我会在课上讲解，并在以后的练习中反复加深印象。</w:t>
      </w:r>
    </w:p>
    <w:p>
      <w:pPr>
        <w:ind w:left="0" w:right="0" w:firstLine="560"/>
        <w:spacing w:before="450" w:after="450" w:line="312" w:lineRule="auto"/>
      </w:pPr>
      <w:r>
        <w:rPr>
          <w:rFonts w:ascii="宋体" w:hAnsi="宋体" w:eastAsia="宋体" w:cs="宋体"/>
          <w:color w:val="000"/>
          <w:sz w:val="28"/>
          <w:szCs w:val="28"/>
        </w:rPr>
        <w:t xml:space="preserve">个人学习上</w:t>
      </w:r>
    </w:p>
    <w:p>
      <w:pPr>
        <w:ind w:left="0" w:right="0" w:firstLine="560"/>
        <w:spacing w:before="450" w:after="450" w:line="312" w:lineRule="auto"/>
      </w:pPr>
      <w:r>
        <w:rPr>
          <w:rFonts w:ascii="宋体" w:hAnsi="宋体" w:eastAsia="宋体" w:cs="宋体"/>
          <w:color w:val="000"/>
          <w:sz w:val="28"/>
          <w:szCs w:val="28"/>
        </w:rPr>
        <w:t xml:space="preserve">作为一名新教师，这一年来我参加了许多培训学习来充实自己。</w:t>
      </w:r>
    </w:p>
    <w:p>
      <w:pPr>
        <w:ind w:left="0" w:right="0" w:firstLine="560"/>
        <w:spacing w:before="450" w:after="450" w:line="312" w:lineRule="auto"/>
      </w:pPr>
      <w:r>
        <w:rPr>
          <w:rFonts w:ascii="宋体" w:hAnsi="宋体" w:eastAsia="宋体" w:cs="宋体"/>
          <w:color w:val="000"/>
          <w:sz w:val="28"/>
          <w:szCs w:val="28"/>
        </w:rPr>
        <w:t xml:space="preserve">1. 区教育局的新教师培训——一系列的讲座式学习，令我在认识上有了很大的提高。</w:t>
      </w:r>
    </w:p>
    <w:p>
      <w:pPr>
        <w:ind w:left="0" w:right="0" w:firstLine="560"/>
        <w:spacing w:before="450" w:after="450" w:line="312" w:lineRule="auto"/>
      </w:pPr>
      <w:r>
        <w:rPr>
          <w:rFonts w:ascii="宋体" w:hAnsi="宋体" w:eastAsia="宋体" w:cs="宋体"/>
          <w:color w:val="000"/>
          <w:sz w:val="28"/>
          <w:szCs w:val="28"/>
        </w:rPr>
        <w:t xml:space="preserve">从周局讲话中，我初步了解了我区基础教育改革与发展的现状;也认识到了近年来区教育发展改革的态势，这对走上教育第一线的我指明了前进的方向。要想参与其全力推进素质教育，就需全面提升自身的基本功及良好的行为习惯。</w:t>
      </w:r>
    </w:p>
    <w:p>
      <w:pPr>
        <w:ind w:left="0" w:right="0" w:firstLine="560"/>
        <w:spacing w:before="450" w:after="450" w:line="312" w:lineRule="auto"/>
      </w:pPr>
      <w:r>
        <w:rPr>
          <w:rFonts w:ascii="宋体" w:hAnsi="宋体" w:eastAsia="宋体" w:cs="宋体"/>
          <w:color w:val="000"/>
          <w:sz w:val="28"/>
          <w:szCs w:val="28"/>
        </w:rPr>
        <w:t xml:space="preserve">从高金英老师的《做学生生命中的贵人》，我深刻体会到了班主任“爱”的艺术。作为一名“新时期”班主任，完善自身的品德修养及知识的储备迫在眉睫。</w:t>
      </w:r>
    </w:p>
    <w:p>
      <w:pPr>
        <w:ind w:left="0" w:right="0" w:firstLine="560"/>
        <w:spacing w:before="450" w:after="450" w:line="312" w:lineRule="auto"/>
      </w:pPr>
      <w:r>
        <w:rPr>
          <w:rFonts w:ascii="宋体" w:hAnsi="宋体" w:eastAsia="宋体" w:cs="宋体"/>
          <w:color w:val="000"/>
          <w:sz w:val="28"/>
          <w:szCs w:val="28"/>
        </w:rPr>
        <w:t xml:space="preserve">从盛新凤老师的“过一种幸福而完整的教育生活”，我更加坚定了自己选择教师这一职业的信念。盛新凤老师的“一路走来”，给了我莫大的启发;盛新凤老师的执着追求，坚定了我内心的选择;盛新凤老师的谆谆教导，尤使我有了奋进的动力。这一系列的培训学习，都在我的思想上烙下了深深的印记，敦促着奋发向前。</w:t>
      </w:r>
    </w:p>
    <w:p>
      <w:pPr>
        <w:ind w:left="0" w:right="0" w:firstLine="560"/>
        <w:spacing w:before="450" w:after="450" w:line="312" w:lineRule="auto"/>
      </w:pPr>
      <w:r>
        <w:rPr>
          <w:rFonts w:ascii="宋体" w:hAnsi="宋体" w:eastAsia="宋体" w:cs="宋体"/>
          <w:color w:val="000"/>
          <w:sz w:val="28"/>
          <w:szCs w:val="28"/>
        </w:rPr>
        <w:t xml:space="preserve">2. 联盟的师徒结对培训——为期一年的培训下来，让我深刻感受到：</w:t>
      </w:r>
    </w:p>
    <w:p>
      <w:pPr>
        <w:ind w:left="0" w:right="0" w:firstLine="560"/>
        <w:spacing w:before="450" w:after="450" w:line="312" w:lineRule="auto"/>
      </w:pPr>
      <w:r>
        <w:rPr>
          <w:rFonts w:ascii="宋体" w:hAnsi="宋体" w:eastAsia="宋体" w:cs="宋体"/>
          <w:color w:val="000"/>
          <w:sz w:val="28"/>
          <w:szCs w:val="28"/>
        </w:rPr>
        <w:t xml:space="preserve">每一次的外出学习都是那么受益。</w:t>
      </w:r>
    </w:p>
    <w:p>
      <w:pPr>
        <w:ind w:left="0" w:right="0" w:firstLine="560"/>
        <w:spacing w:before="450" w:after="450" w:line="312" w:lineRule="auto"/>
      </w:pPr>
      <w:r>
        <w:rPr>
          <w:rFonts w:ascii="宋体" w:hAnsi="宋体" w:eastAsia="宋体" w:cs="宋体"/>
          <w:color w:val="000"/>
          <w:sz w:val="28"/>
          <w:szCs w:val="28"/>
        </w:rPr>
        <w:t xml:space="preserve">与新风实小朝阳校区的每一次接触，我都会有不同的收获。身为农村小学的教师，这样的接触能让我得以走向更广阔的天地去呼吸更新鲜的空气。站的高才能看的远，有比较才会有动力创造进步。这让我从心底里认识到——学习的路还很长，钻研的路还很难。但同时也使我更加有勇气和信心去做得更好，因为——路，其实就在脚下了!</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w:t>
      </w:r>
    </w:p>
    <w:p>
      <w:pPr>
        <w:ind w:left="0" w:right="0" w:firstLine="560"/>
        <w:spacing w:before="450" w:after="450" w:line="312" w:lineRule="auto"/>
      </w:pPr>
      <w:r>
        <w:rPr>
          <w:rFonts w:ascii="宋体" w:hAnsi="宋体" w:eastAsia="宋体" w:cs="宋体"/>
          <w:color w:val="000"/>
          <w:sz w:val="28"/>
          <w:szCs w:val="28"/>
        </w:rPr>
        <w:t xml:space="preserve">聆听一堂堂精彩的课堂教学，让人耳目一新。在倡导课堂教学有效性下的真实、扎实、朴实的课堂，时时处处渗透着教师的教育机智之强，教师的教学基本功之扎实，也着实让我大开眼界，感触颇深。老教师们对文本处理的独具匠心。她们一个问题，反复推敲;一段话语，字字琢磨。设计的每句对白，可谓都绞尽脑汁，各种奇思妙想都在课堂反映出来，给予我很大的启发。尤其是老师们在讲课时的那种投入，很让我感动。如张澜老师在讲授《最后一头战象》时，那种激情，不仅让学生对所学的内容牢记在心，而且让我们听课的老师也感同身受，完全被她的上课氛围所感染。</w:t>
      </w:r>
    </w:p>
    <w:p>
      <w:pPr>
        <w:ind w:left="0" w:right="0" w:firstLine="560"/>
        <w:spacing w:before="450" w:after="450" w:line="312" w:lineRule="auto"/>
      </w:pPr>
      <w:r>
        <w:rPr>
          <w:rFonts w:ascii="宋体" w:hAnsi="宋体" w:eastAsia="宋体" w:cs="宋体"/>
          <w:color w:val="000"/>
          <w:sz w:val="28"/>
          <w:szCs w:val="28"/>
        </w:rPr>
        <w:t xml:space="preserve">每一次的锻炼机会都是那么深刻。</w:t>
      </w:r>
    </w:p>
    <w:p>
      <w:pPr>
        <w:ind w:left="0" w:right="0" w:firstLine="560"/>
        <w:spacing w:before="450" w:after="450" w:line="312" w:lineRule="auto"/>
      </w:pPr>
      <w:r>
        <w:rPr>
          <w:rFonts w:ascii="宋体" w:hAnsi="宋体" w:eastAsia="宋体" w:cs="宋体"/>
          <w:color w:val="000"/>
          <w:sz w:val="28"/>
          <w:szCs w:val="28"/>
        </w:rPr>
        <w:t xml:space="preserve">观摩听课，学习交流也有一段时间了，师父提议我“上阵”实践。其实，我也想将自己最近一段时间所做的反思以及学习到的新方法尝试着运用运用，正所谓“实践是检验真理的唯一标准”。这其中师父的一系列指导均使我如获至宝，让我明白了在今后的语文教学中应该注意的地方和应该避免的错误，使我对文本有了一个更透彻的认识。</w:t>
      </w:r>
    </w:p>
    <w:p>
      <w:pPr>
        <w:ind w:left="0" w:right="0" w:firstLine="560"/>
        <w:spacing w:before="450" w:after="450" w:line="312" w:lineRule="auto"/>
      </w:pPr>
      <w:r>
        <w:rPr>
          <w:rFonts w:ascii="宋体" w:hAnsi="宋体" w:eastAsia="宋体" w:cs="宋体"/>
          <w:color w:val="000"/>
          <w:sz w:val="28"/>
          <w:szCs w:val="28"/>
        </w:rPr>
        <w:t xml:space="preserve">3.本校内部的钻研学习——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越来越得心应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首先，在课堂教学上的把握还有待提高。针对低段、高段，语文教学上的很多提问技巧与教学上的设计还需要花心力去探究学习，依据教材的内容与学情及教学对象的不同区分对待。</w:t>
      </w:r>
    </w:p>
    <w:p>
      <w:pPr>
        <w:ind w:left="0" w:right="0" w:firstLine="560"/>
        <w:spacing w:before="450" w:after="450" w:line="312" w:lineRule="auto"/>
      </w:pPr>
      <w:r>
        <w:rPr>
          <w:rFonts w:ascii="宋体" w:hAnsi="宋体" w:eastAsia="宋体" w:cs="宋体"/>
          <w:color w:val="000"/>
          <w:sz w:val="28"/>
          <w:szCs w:val="28"/>
        </w:rPr>
        <w:t xml:space="preserve">其次，在处理教学中有些事情时还太过于急躁，需要有更多的耐心去面对处理，积累更多的经验，争取做得更好。</w:t>
      </w:r>
    </w:p>
    <w:p>
      <w:pPr>
        <w:ind w:left="0" w:right="0" w:firstLine="560"/>
        <w:spacing w:before="450" w:after="450" w:line="312" w:lineRule="auto"/>
      </w:pPr>
      <w:r>
        <w:rPr>
          <w:rFonts w:ascii="宋体" w:hAnsi="宋体" w:eastAsia="宋体" w:cs="宋体"/>
          <w:color w:val="000"/>
          <w:sz w:val="28"/>
          <w:szCs w:val="28"/>
        </w:rPr>
        <w:t xml:space="preserve">一年一晃而过，分析与总结过后，我发现这也是一种成长。真心地希望自己接下来的教学生活能像盛新凤老师说的那样，过得幸福而完整。</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精选教师转正个人总结通用二</w:t>
      </w:r>
    </w:p>
    <w:p>
      <w:pPr>
        <w:ind w:left="0" w:right="0" w:firstLine="560"/>
        <w:spacing w:before="450" w:after="450" w:line="312" w:lineRule="auto"/>
      </w:pPr>
      <w:r>
        <w:rPr>
          <w:rFonts w:ascii="宋体" w:hAnsi="宋体" w:eastAsia="宋体" w:cs="宋体"/>
          <w:color w:val="000"/>
          <w:sz w:val="28"/>
          <w:szCs w:val="28"/>
        </w:rPr>
        <w:t xml:space="preserve">从20__年_月进入__小学工作至今已一年，回顾这一年来的工作和学习，本人受益良多。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鉴定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鉴定，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精选教师转正个人总结通用四</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提高，现对本学年教学工作作出总结，期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教师请教、听课、学习，寻找重点难点的突破口。每一份教案都备有电子稿、手抄稿，力求详尽、清晰。并制作各种有利于吸引学生注意力的趣味教具。在教学过程中，上课前我总能早早地到达教室，上课时我运用各种教学方法，从学生实际出发，调动学生的进取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进取参加学校教研活动，反思自我的课堂教学，找出自我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我肩负的重任。一年来，我虚心学习优秀教师的治班策略，结合本班实际，探索出一些适合本班学生特点的班级管理方法。立足细节，紧抓常规。经过一年的努力，班级内部也逐渐构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我参加了新教师培训。同时，进取学习各种教育理论以充实自我，努力学习英语，以适当的教育形式给自我充电。并进取进行学历进修学习。闲时，我便争取学习相关的教学方法，学习先进的技术。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在小学看似平凡的每一天，对我来说都是锻炼与学习!期望在以后的工作中领导和教师们能多多指点及帮忙。我也会更加努力，做好我的本职工作，争取在教学方面取得更多的提高，向更高的目标奋进!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我相信一份努力一份收获，在今后的学习中我将继续追求我的教育梦想，在工作中不断提升自我。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x专网，认真学习学校的文件以及优秀教师的典型事迹，积极参加学校的师德师风建设活动(如学校的教师座谈会以及院里的师生座谈会)，努力提高自己的专业素养。</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精选教师转正个人总结通用六</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知识，提高思想，和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精选教师转正个人总结通用七</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精选教师转正个人总结通用八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20__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