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精选德育工作计划范文合集(6篇)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德育工作计划范文合集一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精选德育工作计划范文合集一</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②规范日记的评阅，充分发挥日记教育的特殊功效。</w:t>
      </w:r>
    </w:p>
    <w:p>
      <w:pPr>
        <w:ind w:left="0" w:right="0" w:firstLine="560"/>
        <w:spacing w:before="450" w:after="450" w:line="312" w:lineRule="auto"/>
      </w:pPr>
      <w:r>
        <w:rPr>
          <w:rFonts w:ascii="宋体" w:hAnsi="宋体" w:eastAsia="宋体" w:cs="宋体"/>
          <w:color w:val="000"/>
          <w:sz w:val="28"/>
          <w:szCs w:val="28"/>
        </w:rPr>
        <w:t xml:space="preserve">③有的放矢地建立“特长生”、“问题学生”的分类档案，加大优力度，使优者更优;对“问题学生”有针对性地采取及时有效措施，跟踪教育，进行帮教工作，减少违纪现象，保证零犯罪率。</w:t>
      </w:r>
    </w:p>
    <w:p>
      <w:pPr>
        <w:ind w:left="0" w:right="0" w:firstLine="560"/>
        <w:spacing w:before="450" w:after="450" w:line="312" w:lineRule="auto"/>
      </w:pPr>
      <w:r>
        <w:rPr>
          <w:rFonts w:ascii="宋体" w:hAnsi="宋体" w:eastAsia="宋体" w:cs="宋体"/>
          <w:color w:val="000"/>
          <w:sz w:val="28"/>
          <w:szCs w:val="28"/>
        </w:rPr>
        <w:t xml:space="preserve">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2、加强警校联系。本学期联合上党镇政府、上党派出所、交警大队落实“交通安全学校”与“学校毒品预防教育”各项工作，并拟定9月份组织学生学习“珍爱生命”读本。</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精选德育工作计划范文合集二</w:t>
      </w:r>
    </w:p>
    <w:p>
      <w:pPr>
        <w:ind w:left="0" w:right="0" w:firstLine="560"/>
        <w:spacing w:before="450" w:after="450" w:line="312" w:lineRule="auto"/>
      </w:pPr>
      <w:r>
        <w:rPr>
          <w:rFonts w:ascii="宋体" w:hAnsi="宋体" w:eastAsia="宋体" w:cs="宋体"/>
          <w:color w:val="000"/>
          <w:sz w:val="28"/>
          <w:szCs w:val="28"/>
        </w:rPr>
        <w:t xml:space="preserve">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7、参加活动时不怕困难，胜不骄，败不馁。文 章</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精选德育工作计划范文合集三</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精选德育工作计划范文合集四</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李焱小朋友是我们班级中比较自闭的一个孩子，平日里不怎么与班级同学打交道，甚至都很少与同桌说话交流。课堂上，她像一个旁观者那样静静的坐在座位上，也不知道在想些什么；课后，她也很少主动完成作业，总是一个人呆呆的坐在位置上，没有主动学习的愿望，怎么能学好呢？于是乎教育和辅导这个孩子成了摆在我眼前最重要的问题之一。还记得苏霍姆林斯基曾说过：“每个孩子都是一个世界——完全特殊的、独一无二的世界。”作为一名德育导师，能够帮助学生们在全面健康的状态下快乐的成长，使得他们更好的提高能力水平，是我们最大的心愿。在教育的过程中，我们要尊重学生的个性特点，与结对学生真诚地相处，平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德育导师工作总结。苏霍姆林斯基说：每个孩子都是一个世界--完全特殊的、独一无二的世界。我时常想，对那些学习不好，行为习惯差的学生，作为教育工作者一定要付出更多的诚心、爱心、关心和耐心，和学生“以心换心”，才能成为学生可敬畏的严师、可信赖的长辈、可倾心交流的益友。</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我导的对象是骆。通过各方面了解到，他的性格比较开朗，但是他的行为不规范，学习有很多缺点，学习成绩不好。他的自制力较差，比较贪玩，很懒惰，回家作业很多次没完成，学习成绩落后。虽然经过多次劝导，多次语重心长地劝说，一学期下来，成绩和习惯都没有明显地改进。</w:t>
      </w:r>
    </w:p>
    <w:p>
      <w:pPr>
        <w:ind w:left="0" w:right="0" w:firstLine="560"/>
        <w:spacing w:before="450" w:after="450" w:line="312" w:lineRule="auto"/>
      </w:pPr>
      <w:r>
        <w:rPr>
          <w:rFonts w:ascii="宋体" w:hAnsi="宋体" w:eastAsia="宋体" w:cs="宋体"/>
          <w:color w:val="000"/>
          <w:sz w:val="28"/>
          <w:szCs w:val="28"/>
        </w:rPr>
        <w:t xml:space="preserve">他是徐山人，离学校不远。我专门去他家里家访过。他家住的是农民房，有三层楼，且地段不错，家里的电气设备也行，家庭条件过得去。父母也都有工作，家庭还算和睦。但是父母的文化水平不高，面对六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的引导。正面的绝不放过他任何闪光点，反面也没有忘记提点他，包括适当的批评和督导，有时候下意识地和他开玩笑，重要的是让他知道当老师的是希望他进步的是希望他好的。有一次他上课被抽到朗读课文了，四个小组各一个人，他是小组代表。他竟然一字不差地读下来了。我们全班都不由自主地为他鼓掌，都惊讶于他的通顺朗读。也许此次朗读这么好是巧合，是他在没有精心准备下的表现。但是我牢牢抓住这次机会肯定了他。在后来的语文课堂上，他确实表现得越来越积极了，举手也好，听课也罢，小动作即便做也只是一个无意识的动作。</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精选德育工作计划范文合集五</w:t>
      </w:r>
    </w:p>
    <w:p>
      <w:pPr>
        <w:ind w:left="0" w:right="0" w:firstLine="560"/>
        <w:spacing w:before="450" w:after="450" w:line="312" w:lineRule="auto"/>
      </w:pPr>
      <w:r>
        <w:rPr>
          <w:rFonts w:ascii="宋体" w:hAnsi="宋体" w:eastAsia="宋体" w:cs="宋体"/>
          <w:color w:val="000"/>
          <w:sz w:val="28"/>
          <w:szCs w:val="28"/>
        </w:rPr>
        <w:t xml:space="preserve">本学期，学校德育工作按照“特色管理，特色文化，特色发展”的总体构思，通过“严格纪律，严抓管理”树立良好校风;通过“特色文化，文化沁润”提升学校形象;通过“课程引领，活动创新”打造学校亮点。</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以“三有三讲”（做一个有感恩心、有责任心、有进取心；讲文明、讲礼貌、讲道德的人）为主要内容，广泛深入地开展主题教育活动；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2025-04-03T14:00:23+08:00</dcterms:created>
  <dcterms:modified xsi:type="dcterms:W3CDTF">2025-04-03T14:00:23+08:00</dcterms:modified>
</cp:coreProperties>
</file>

<file path=docProps/custom.xml><?xml version="1.0" encoding="utf-8"?>
<Properties xmlns="http://schemas.openxmlformats.org/officeDocument/2006/custom-properties" xmlns:vt="http://schemas.openxmlformats.org/officeDocument/2006/docPropsVTypes"/>
</file>