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老师工作计划5篇</w:t>
      </w:r>
      <w:bookmarkEnd w:id="1"/>
    </w:p>
    <w:p>
      <w:pPr>
        <w:jc w:val="center"/>
        <w:spacing w:before="0" w:after="450"/>
      </w:pPr>
      <w:r>
        <w:rPr>
          <w:rFonts w:ascii="Arial" w:hAnsi="Arial" w:eastAsia="Arial" w:cs="Arial"/>
          <w:color w:val="999999"/>
          <w:sz w:val="20"/>
          <w:szCs w:val="20"/>
        </w:rPr>
        <w:t xml:space="preserve">来源：网络  作者：眉眼如画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写好工作计划可以帮助我们更好地分配和利用资源，有了工作计划，我们可以更好地组织和安排工作流程，提高工作质量和效果，以下是小编精心为您推荐的老师工作计划5篇，供大家参考。新的一期里我们八年级语文组要做到以下工作：一、备课组活动1、定期定内容安...</w:t>
      </w:r>
    </w:p>
    <w:p>
      <w:pPr>
        <w:ind w:left="0" w:right="0" w:firstLine="560"/>
        <w:spacing w:before="450" w:after="450" w:line="312" w:lineRule="auto"/>
      </w:pPr>
      <w:r>
        <w:rPr>
          <w:rFonts w:ascii="宋体" w:hAnsi="宋体" w:eastAsia="宋体" w:cs="宋体"/>
          <w:color w:val="000"/>
          <w:sz w:val="28"/>
          <w:szCs w:val="28"/>
        </w:rPr>
        <w:t xml:space="preserve">写好工作计划可以帮助我们更好地分配和利用资源，有了工作计划，我们可以更好地组织和安排工作流程，提高工作质量和效果，以下是小编精心为您推荐的老师工作计划5篇，供大家参考。</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一、备课组活动</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1、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w:t>
      </w:r>
    </w:p>
    <w:p>
      <w:pPr>
        <w:ind w:left="0" w:right="0" w:firstLine="560"/>
        <w:spacing w:before="450" w:after="450" w:line="312" w:lineRule="auto"/>
      </w:pPr>
      <w:r>
        <w:rPr>
          <w:rFonts w:ascii="宋体" w:hAnsi="宋体" w:eastAsia="宋体" w:cs="宋体"/>
          <w:color w:val="000"/>
          <w:sz w:val="28"/>
          <w:szCs w:val="28"/>
        </w:rPr>
        <w:t xml:space="preserve">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结合我校的实际情况，美育成果处处体现，为学生的发展提供了良好的平台。老师喜欢教学，学生喜欢学习。</w:t>
      </w:r>
    </w:p>
    <w:p>
      <w:pPr>
        <w:ind w:left="0" w:right="0" w:firstLine="560"/>
        <w:spacing w:before="450" w:after="450" w:line="312" w:lineRule="auto"/>
      </w:pPr>
      <w:r>
        <w:rPr>
          <w:rFonts w:ascii="宋体" w:hAnsi="宋体" w:eastAsia="宋体" w:cs="宋体"/>
          <w:color w:val="000"/>
          <w:sz w:val="28"/>
          <w:szCs w:val="28"/>
        </w:rPr>
        <w:t xml:space="preserve">二、学术指导：</w:t>
      </w:r>
    </w:p>
    <w:p>
      <w:pPr>
        <w:ind w:left="0" w:right="0" w:firstLine="560"/>
        <w:spacing w:before="450" w:after="450" w:line="312" w:lineRule="auto"/>
      </w:pPr>
      <w:r>
        <w:rPr>
          <w:rFonts w:ascii="宋体" w:hAnsi="宋体" w:eastAsia="宋体" w:cs="宋体"/>
          <w:color w:val="000"/>
          <w:sz w:val="28"/>
          <w:szCs w:val="28"/>
        </w:rPr>
        <w:t xml:space="preserve">这学期我的教学工作将总结以往的教学经验，针对七年级和八年级学生的心理特点和学习情况，通过美术教学将欣赏、绘画和手工融为一体。通过多样化、趣味性的教学方法，可以拓宽学生的艺术视野，提高他们对艺术的兴趣和爱好，拓展他们的艺术知识，更好地提高他们的审美和实践能力。在教学中，应注重培养学生的观察、记忆、思维、想象和实践能力。让学生脱离书本和教材，自主创新，大胆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联系身边资源，着眼学生发展，依托各种资源环境，学习实践美术新课程标准，加强专业学习，深化教学理念。这学期我将把教材分析和学习情况分析结合起来，积极开展多种形式的课堂教学，激发学生的学习兴趣，丰富美术课堂教学。</w:t>
      </w:r>
    </w:p>
    <w:p>
      <w:pPr>
        <w:ind w:left="0" w:right="0" w:firstLine="560"/>
        <w:spacing w:before="450" w:after="450" w:line="312" w:lineRule="auto"/>
      </w:pPr>
      <w:r>
        <w:rPr>
          <w:rFonts w:ascii="宋体" w:hAnsi="宋体" w:eastAsia="宋体" w:cs="宋体"/>
          <w:color w:val="000"/>
          <w:sz w:val="28"/>
          <w:szCs w:val="28"/>
        </w:rPr>
        <w:t xml:space="preserve">2、利用多媒体教学资源，以课堂教学为中心，梳理教学过程，分析学生表现，及时调整和完善教学策略，最大限度地提高教学效果。学生情况的差异决定了教师在学习美术时必须因材施教，引导学生打破学科界限，积极参与和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3、认真遵守学校规章制度，积极参加各种相关活动，为自己的教学和成长积累素材。同时，有助于校园文化建设。</w:t>
      </w:r>
    </w:p>
    <w:p>
      <w:pPr>
        <w:ind w:left="0" w:right="0" w:firstLine="560"/>
        <w:spacing w:before="450" w:after="450" w:line="312" w:lineRule="auto"/>
      </w:pPr>
      <w:r>
        <w:rPr>
          <w:rFonts w:ascii="宋体" w:hAnsi="宋体" w:eastAsia="宋体" w:cs="宋体"/>
          <w:color w:val="000"/>
          <w:sz w:val="28"/>
          <w:szCs w:val="28"/>
        </w:rPr>
        <w:t xml:space="preserve">4、积极参加教研活动，依靠集体备课活动，认真备课、听课、总结、反馈、反思，理论联系实际，为进一步学习积累宝贵经验。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5、为了加强学生行为习惯的培养，丰富课堂教学的内容和形式，这学期，课前准备工具和材料的收集是教学的重中之重。</w:t>
      </w:r>
    </w:p>
    <w:p>
      <w:pPr>
        <w:ind w:left="0" w:right="0" w:firstLine="560"/>
        <w:spacing w:before="450" w:after="450" w:line="312" w:lineRule="auto"/>
      </w:pPr>
      <w:r>
        <w:rPr>
          <w:rFonts w:ascii="宋体" w:hAnsi="宋体" w:eastAsia="宋体" w:cs="宋体"/>
          <w:color w:val="000"/>
          <w:sz w:val="28"/>
          <w:szCs w:val="28"/>
        </w:rPr>
        <w:t xml:space="preserve">6、建立学生管理制度，以班集体为单位，以点带面，以强带弱，合力互助。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7、美术教学注重课内外的联系，尤其是围绕它的资源与其他学科的联系，既能体现学以致用的效果，又能从中汲取必要的养分，自己成长。</w:t>
      </w:r>
    </w:p>
    <w:p>
      <w:pPr>
        <w:ind w:left="0" w:right="0" w:firstLine="560"/>
        <w:spacing w:before="450" w:after="450" w:line="312" w:lineRule="auto"/>
      </w:pPr>
      <w:r>
        <w:rPr>
          <w:rFonts w:ascii="宋体" w:hAnsi="宋体" w:eastAsia="宋体" w:cs="宋体"/>
          <w:color w:val="000"/>
          <w:sz w:val="28"/>
          <w:szCs w:val="28"/>
        </w:rPr>
        <w:t xml:space="preserve">8、积极参加听力和评价活动，努力学习，虚心听取别人的意见和建议，为自己的教学积累素材和智力支持。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9、根据学校安排和本团计划，积极参与各种艺术展评活动和校园文化建设。老师和学生一起在活动中展示自己。</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总之新学期要有新面貌。在完成美术教学任务的同时，要严格要求自己，团结他人，热爱工作，努力工作，为人师表，取长补短，共同进步，更好地完成教育教学工作。</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多年的英语课堂教学，我们总结的经验是：学习英语的年龄是5至12岁；学习英语的教材是自编教材；学习英语的办法是活动教学；学习英语的环境是自然习得；学习英语的好处是促进全面发展。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放送”要求精品，地点改在行政楼广场；“每日英语广播”要求趣味，让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w:t>
      </w:r>
    </w:p>
    <w:p>
      <w:pPr>
        <w:ind w:left="0" w:right="0" w:firstLine="560"/>
        <w:spacing w:before="450" w:after="450" w:line="312" w:lineRule="auto"/>
      </w:pPr>
      <w:r>
        <w:rPr>
          <w:rFonts w:ascii="宋体" w:hAnsi="宋体" w:eastAsia="宋体" w:cs="宋体"/>
          <w:color w:val="000"/>
          <w:sz w:val="28"/>
          <w:szCs w:val="28"/>
        </w:rPr>
        <w:t xml:space="preserve">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的孩子经过了一年的数学学习活动，对数学知识与技能的掌握以及学习习惯等相对来说已有了较大的转变；完成作业情况也较好，大部分同学作业清楚，态度端正，对数学表现出了较大的兴趣。不过还有的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本册教材包括以下一些内容：复习与提高，千以内数的认识与表达，时间初步认识（二），三位数的加减法，重量（质量）的初步认识，几何小实践，整理与提高。</w:t>
      </w:r>
    </w:p>
    <w:p>
      <w:pPr>
        <w:ind w:left="0" w:right="0" w:firstLine="560"/>
        <w:spacing w:before="450" w:after="450" w:line="312" w:lineRule="auto"/>
      </w:pPr>
      <w:r>
        <w:rPr>
          <w:rFonts w:ascii="宋体" w:hAnsi="宋体" w:eastAsia="宋体" w:cs="宋体"/>
          <w:color w:val="000"/>
          <w:sz w:val="28"/>
          <w:szCs w:val="28"/>
        </w:rPr>
        <w:t xml:space="preserve">（二）教材的编写特点</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解决问题教学在小学数学教学中有着重要的作用，根据《标准》的理念，解决问题的教学要贯穿于数学课程的全部内容中。初步学会表达解决问题的大致过程和结果。\"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2、千以内数的认识与表达、三位数的加减法教学重视发展学生的数感。数感是人的数学素养的基本内涵之一。加强数感的培养是当前数与计算教学领域改革的一个重要理念，数感的建立是提高学生数学素养的重要标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借助实例感知千、万的实际数量，知道千位、万位知道万以内数的顺序，读写万以内的数。掌握比较万以内数的大小的方法，比较熟练地口算百以内两位数加减两位数（不进位、不退位），正确进行以三位数为主的加减法笔算</w:t>
      </w:r>
    </w:p>
    <w:p>
      <w:pPr>
        <w:ind w:left="0" w:right="0" w:firstLine="560"/>
        <w:spacing w:before="450" w:after="450" w:line="312" w:lineRule="auto"/>
      </w:pPr>
      <w:r>
        <w:rPr>
          <w:rFonts w:ascii="宋体" w:hAnsi="宋体" w:eastAsia="宋体" w:cs="宋体"/>
          <w:color w:val="000"/>
          <w:sz w:val="28"/>
          <w:szCs w:val="28"/>
        </w:rPr>
        <w:t xml:space="preserve">3、认识钟面，联系实例建立时、分、秒的实际时间观念，知道相邻单位间的进率，看、读、记钟面上的时刻；用24时记时法表示时刻，进行珍惜时间的教育。</w:t>
      </w:r>
    </w:p>
    <w:p>
      <w:pPr>
        <w:ind w:left="0" w:right="0" w:firstLine="560"/>
        <w:spacing w:before="450" w:after="450" w:line="312" w:lineRule="auto"/>
      </w:pPr>
      <w:r>
        <w:rPr>
          <w:rFonts w:ascii="宋体" w:hAnsi="宋体" w:eastAsia="宋体" w:cs="宋体"/>
          <w:color w:val="000"/>
          <w:sz w:val="28"/>
          <w:szCs w:val="28"/>
        </w:rPr>
        <w:t xml:space="preserve">4、通过称物、掂量等体验活动，建立1克（g）、1千克（kg）的实际重量观念，知道它们之间的进率，选择适当的重量单位估计物体的重量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教学重点：千以内数的认识与表达、三位数学的加减法、用数学解决问题。教学难点：培养生学会独立审题的能力；学会解决各种应用题。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2025-04-06T06:25:54+08:00</dcterms:created>
  <dcterms:modified xsi:type="dcterms:W3CDTF">2025-04-06T06:25:54+08:00</dcterms:modified>
</cp:coreProperties>
</file>

<file path=docProps/custom.xml><?xml version="1.0" encoding="utf-8"?>
<Properties xmlns="http://schemas.openxmlformats.org/officeDocument/2006/custom-properties" xmlns:vt="http://schemas.openxmlformats.org/officeDocument/2006/docPropsVTypes"/>
</file>