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学期工作计划模板范文(合集6篇)</w:t>
      </w:r>
      <w:bookmarkEnd w:id="1"/>
    </w:p>
    <w:p>
      <w:pPr>
        <w:jc w:val="center"/>
        <w:spacing w:before="0" w:after="450"/>
      </w:pPr>
      <w:r>
        <w:rPr>
          <w:rFonts w:ascii="Arial" w:hAnsi="Arial" w:eastAsia="Arial" w:cs="Arial"/>
          <w:color w:val="999999"/>
          <w:sz w:val="20"/>
          <w:szCs w:val="20"/>
        </w:rPr>
        <w:t xml:space="preserve">来源：网络  作者：月落乌啼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期工作计划模板范文120__年，黄颡口镇将深入宣传党的xx大精神，紧紧围绕县委县政府的工作部署，坚持“三贴近”，唱响主旋律，打好主动仗，全面完成宣传思想工作的各项任务，为推动镇域经济、政治、文化和社会又好又快发展营造良好的舆论氛围。(一)...</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学期工作计划模板范文1</w:t>
      </w:r>
    </w:p>
    <w:p>
      <w:pPr>
        <w:ind w:left="0" w:right="0" w:firstLine="560"/>
        <w:spacing w:before="450" w:after="450" w:line="312" w:lineRule="auto"/>
      </w:pPr>
      <w:r>
        <w:rPr>
          <w:rFonts w:ascii="宋体" w:hAnsi="宋体" w:eastAsia="宋体" w:cs="宋体"/>
          <w:color w:val="000"/>
          <w:sz w:val="28"/>
          <w:szCs w:val="28"/>
        </w:rPr>
        <w:t xml:space="preserve">20__年，黄颡口镇将深入宣传党的xx大精神，紧紧围绕县委县政府的工作部署，坚持“三贴近”，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1、制定好理论中心组全年的理论学习计划和全年的干部理论学习计划并督促实施。深入贯彻落实党的xx大精神，促进各项工作圆满完成。</w:t>
      </w:r>
    </w:p>
    <w:p>
      <w:pPr>
        <w:ind w:left="0" w:right="0" w:firstLine="560"/>
        <w:spacing w:before="450" w:after="450" w:line="312" w:lineRule="auto"/>
      </w:pPr>
      <w:r>
        <w:rPr>
          <w:rFonts w:ascii="宋体" w:hAnsi="宋体" w:eastAsia="宋体" w:cs="宋体"/>
          <w:color w:val="000"/>
          <w:sz w:val="28"/>
          <w:szCs w:val="28"/>
        </w:rPr>
        <w:t xml:space="preserve">3、邀请知名理论学者到黄颡口镇上两次以上的理论课。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1、以构建和谐黄颡口为目标，深入开展文明城镇创建活动。以创建文明单位、文明村镇、文明行业为切入点，进一步丰富和充实文明城镇的内容，推进黄颡口镇精神文明创建工作的深入开展。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5、抓好精品创作，推出一部以上文艺精品参加县市级的大奖评选。</w:t>
      </w:r>
    </w:p>
    <w:p>
      <w:pPr>
        <w:ind w:left="0" w:right="0" w:firstLine="560"/>
        <w:spacing w:before="450" w:after="450" w:line="312" w:lineRule="auto"/>
      </w:pPr>
      <w:r>
        <w:rPr>
          <w:rFonts w:ascii="宋体" w:hAnsi="宋体" w:eastAsia="宋体" w:cs="宋体"/>
          <w:color w:val="000"/>
          <w:sz w:val="28"/>
          <w:szCs w:val="28"/>
        </w:rPr>
        <w:t xml:space="preserve">6、加强业余歌舞团的建设，挖掘培养本地优秀文艺人才。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3、通过多渠道多形式深入宣传党的xx大精神。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4、加强新闻通讯员的培养与发展，组织各类活动增加各村信息员之间交流，增强信息员的凝聚力与团队精神。</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学期工作计划模板范文2</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&gt;一、工作的态度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&gt;二、部门的团结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&gt;三、成员的意见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&gt;四、部门的联谊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&gt;五、工作的总结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&gt;六、学习的天职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&gt;七、活动的规范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&gt;八、公益的城职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学期工作计划模板范文3</w:t>
      </w:r>
    </w:p>
    <w:p>
      <w:pPr>
        <w:ind w:left="0" w:right="0" w:firstLine="560"/>
        <w:spacing w:before="450" w:after="450" w:line="312" w:lineRule="auto"/>
      </w:pPr>
      <w:r>
        <w:rPr>
          <w:rFonts w:ascii="宋体" w:hAnsi="宋体" w:eastAsia="宋体" w:cs="宋体"/>
          <w:color w:val="000"/>
          <w:sz w:val="28"/>
          <w:szCs w:val="28"/>
        </w:rPr>
        <w:t xml:space="preserve">一、在思想方面。果断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同等的教育对象，而不是凌驾于学生之上。在教学过程中尊重学生的人格，建立同等、和谐的师生关系。对学生要关心爱护与严格要求相结合，不左袒好学生，更不歧视差学生，要爱得有方，严得有度，特别是对后进生，决不讽刺讥讽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由于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预备工作及时、充分。课堂上积极为学生创造良好的轻松地学习氛围，愉快的心情是产生学习爱好的重要因素，所以我将从激发学生的学习爱好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碰到很多挫折和困难，但是我一定要严格要求自己，不断学习、完善和改进自己的工作，争取合格的甚至是逾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学期工作计划模板范文4</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的音乐教学，学生的基本情况了解得比较透彻，毕竟相处三个学期了，大部分学生在唱歌的姿势上，习惯较好,而且表情也较丰富，能根据歌曲情绪进行表达，少部分还能识读简单乐谱。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5、在教学中适当渗透法制教育。</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第一单元：天天好心情</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第二单元：绿色之歌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第三单元：阿里里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第四单元：春天来了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第五单元：小企鹅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第六单元：大鹿</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第七单元：叮叮咚</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第十单元：诗、歌、画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第十一单元：会跳舞的小动物</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第十二单元：萧</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第十三单元：夏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第十四单元：在暑假里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和十六届四中、五中全会精神为指针，坚持“全面、协调、可持续发展”的科学发展观，和“以人为本、与时俱进、自主发展”的办学理念，加强管理，提高质量，培育特色，以安全稳定为基础，以提高质量为核心，以强化管理为抓手，以推进课改、培育特色为突破口，全面落实各项教育工作，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管理”“质量”“特色”三个关键词，进一步加强教师队伍建设，全面提高教职工的思想素质和业务能力，提升教职工自主发展的热情；坚持不懈地认真抓好教学管理，不断提高教学综合质量；进一步加强德育和常规管理，切实提高班主任工作的水平和实效，培养学生良好的行为习惯和健全的身心；加强学校特色建设，彰显科普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1、学习内化学校三年主动发展规划，建立共同愿景，分解目标，落实责任。</w:t>
      </w:r>
    </w:p>
    <w:p>
      <w:pPr>
        <w:ind w:left="0" w:right="0" w:firstLine="560"/>
        <w:spacing w:before="450" w:after="450" w:line="312" w:lineRule="auto"/>
      </w:pPr>
      <w:r>
        <w:rPr>
          <w:rFonts w:ascii="宋体" w:hAnsi="宋体" w:eastAsia="宋体" w:cs="宋体"/>
          <w:color w:val="000"/>
          <w:sz w:val="28"/>
          <w:szCs w:val="28"/>
        </w:rPr>
        <w:t xml:space="preserve">2、建设学习型教师群体，对教师第一学年度发展计划的达标情况进行考核。学生、家长对教师的满意度达90%。</w:t>
      </w:r>
    </w:p>
    <w:p>
      <w:pPr>
        <w:ind w:left="0" w:right="0" w:firstLine="560"/>
        <w:spacing w:before="450" w:after="450" w:line="312" w:lineRule="auto"/>
      </w:pPr>
      <w:r>
        <w:rPr>
          <w:rFonts w:ascii="宋体" w:hAnsi="宋体" w:eastAsia="宋体" w:cs="宋体"/>
          <w:color w:val="000"/>
          <w:sz w:val="28"/>
          <w:szCs w:val="28"/>
        </w:rPr>
        <w:t xml:space="preserve">3、制订教研组、人才培养、科普教育、班队建设等重点工作活动方案，完成第一学年度工作。</w:t>
      </w:r>
    </w:p>
    <w:p>
      <w:pPr>
        <w:ind w:left="0" w:right="0" w:firstLine="560"/>
        <w:spacing w:before="450" w:after="450" w:line="312" w:lineRule="auto"/>
      </w:pPr>
      <w:r>
        <w:rPr>
          <w:rFonts w:ascii="宋体" w:hAnsi="宋体" w:eastAsia="宋体" w:cs="宋体"/>
          <w:color w:val="000"/>
          <w:sz w:val="28"/>
          <w:szCs w:val="28"/>
        </w:rPr>
        <w:t xml:space="preserve">4、着手班主任队伍专业化建设，落实和完善“特色中队”“星级班队”和“信得过中队”评比，争取“星级班队”达60%，“特色中队”和“信得过中队”均达20%。</w:t>
      </w:r>
    </w:p>
    <w:p>
      <w:pPr>
        <w:ind w:left="0" w:right="0" w:firstLine="560"/>
        <w:spacing w:before="450" w:after="450" w:line="312" w:lineRule="auto"/>
      </w:pPr>
      <w:r>
        <w:rPr>
          <w:rFonts w:ascii="宋体" w:hAnsi="宋体" w:eastAsia="宋体" w:cs="宋体"/>
          <w:color w:val="000"/>
          <w:sz w:val="28"/>
          <w:szCs w:val="28"/>
        </w:rPr>
        <w:t xml:space="preserve">5、学生综合素质得到提高，各年级学科成绩各项指标力争达区平均线；毕业考试全科合格率达96%、优秀率达30%，力争在本学年的小学教学质量综合评估中获奖；争取30%的学生在某方面（写作、数棋、鼓号、科技种植、机器人制作、排球、器乐等）有所特长，学生参加各种竞赛的获奖率达70%以上。在区田径运动会上争取获团体总分第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2025-04-03T13:59:39+08:00</dcterms:created>
  <dcterms:modified xsi:type="dcterms:W3CDTF">2025-04-03T13:59:39+08:00</dcterms:modified>
</cp:coreProperties>
</file>

<file path=docProps/custom.xml><?xml version="1.0" encoding="utf-8"?>
<Properties xmlns="http://schemas.openxmlformats.org/officeDocument/2006/custom-properties" xmlns:vt="http://schemas.openxmlformats.org/officeDocument/2006/docPropsVTypes"/>
</file>