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销售部年度安全工作计划(优选21篇)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销售部年度安全工作计划1一、工作目标组织制订企业市场营销安全管理制度和年度安全销售计划，并推动其执行；利用现代营销理念和方法，组织营销活动的实施，确保年度安全销售目标的全面完成。二、工作职责1、 规章制度建设：制订公司销售管理、分销管理的各...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销售部年度安全工作计划3</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1、增强自己的综合业务分析能力，学习与掌握产品技术知识，熟练掌握生产流程的相关知识，更好的应用于实际工作过程中。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5、按时完成全部发货所需要单据的缮制和交付和给客户单据的交付，包括发货单、装箱单、商业的发票、运输合同、运输声明、原产地证等等。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销售部年度安全工作计划4</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1、在大卖场采购商品，降低商品的成本．本店最接近的大卖场是高桥大市场．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2、与供应商签定合同,采取月结,有利于达到融资的目的,购买新产品,以需定购。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3、供应商定期送货，节省运费。</w:t>
      </w:r>
    </w:p>
    <w:p>
      <w:pPr>
        <w:ind w:left="0" w:right="0" w:firstLine="560"/>
        <w:spacing w:before="450" w:after="450" w:line="312" w:lineRule="auto"/>
      </w:pPr>
      <w:r>
        <w:rPr>
          <w:rFonts w:ascii="宋体" w:hAnsi="宋体" w:eastAsia="宋体" w:cs="宋体"/>
          <w:color w:val="000"/>
          <w:sz w:val="28"/>
          <w:szCs w:val="28"/>
        </w:rPr>
        <w:t xml:space="preserve">4、与供应商达成协议，以提成来赢利，这样有利于陈货处理，本店可以全心投入销售，而不必考虑库存剩余。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5、时刻关注市场动态，使本店的产品急于换新。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三、商场销售与顾客分析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1、每天主办一场促销活动，吸引顾客。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销售部年度安全工作计划5</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销售部年度安全工作计划6</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本年度，我公司的总体销售目标金额为450万元，实现的总体利润为xx万元。根据这个经济指标，我公司平均每月要完成xx万元的销售业绩。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销售部年度安全工作计划8</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xx万套，较度增长年度预计可达到xxxx万-xxx万套。根据行业数据显示全球市场容量在xxx万套-xxx万套。中国市场容量约为3800万套，根据区域市场份额容量的划分，xx空调市场的容量约为xxx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xx年度的产品线，公司xx年度销售目标完全有可能实现.中国空调品牌约有xxx个，到下降到xxx个左右，年均淘汰率xx%。到在xxx等一线品牌的“围剿”下，xx空调市场活跃的品牌不足xx个，淘汰率达xx%。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品牌及产品推广在至xx年度配合及执行公司的定期品牌宣传及产品推广活动，并策划一些投入成本，较低的公共关系宣传活动，提升品牌形象。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销售部年度安全工作计划9</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三、顾客分类：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销售部年度安全工作计划10</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商务四部商务代表：***</w:t>
      </w:r>
    </w:p>
    <w:p>
      <w:pPr>
        <w:ind w:left="0" w:right="0" w:firstLine="560"/>
        <w:spacing w:before="450" w:after="450" w:line="312" w:lineRule="auto"/>
      </w:pPr>
      <w:r>
        <w:rPr>
          <w:rFonts w:ascii="宋体" w:hAnsi="宋体" w:eastAsia="宋体" w:cs="宋体"/>
          <w:color w:val="000"/>
          <w:sz w:val="28"/>
          <w:szCs w:val="28"/>
        </w:rPr>
        <w:t xml:space="preserve">&gt;最新销售人员月份工作计划</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&gt;一、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&gt;三、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销售部年度安全工作计划11</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松_浦区域以6万为销售目标；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7139。com</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销售部年度安全工作计划13</w:t>
      </w:r>
    </w:p>
    <w:p>
      <w:pPr>
        <w:ind w:left="0" w:right="0" w:firstLine="560"/>
        <w:spacing w:before="450" w:after="450" w:line="312" w:lineRule="auto"/>
      </w:pPr>
      <w:r>
        <w:rPr>
          <w:rFonts w:ascii="宋体" w:hAnsi="宋体" w:eastAsia="宋体" w:cs="宋体"/>
          <w:color w:val="000"/>
          <w:sz w:val="28"/>
          <w:szCs w:val="28"/>
        </w:rPr>
        <w:t xml:space="preserve">一、与**年同季度进行对比比较的内容主要有：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f ：二、三级级客户的评价等）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销售部年度安全工作计划16</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销售部年度安全工作计划17</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销售部年度安全工作计划18</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销售部年度安全工作计划19</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一年，销售部为能实现公司国内业务1010万的销售目标，需要准备以下几个方面的工作：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根据一年国内销售目标1010万，业务人员队伍要达到7人。睢宁本部3人，徐州办事处4人徐州办事处业务人员5。25号到岗接受培训为保证整个销售目标及计划徐州办事处务必在6月10号建成并正常运作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销售部年度安全工作计划20</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销售部年度安全工作计划21</w:t>
      </w:r>
    </w:p>
    <w:p>
      <w:pPr>
        <w:ind w:left="0" w:right="0" w:firstLine="560"/>
        <w:spacing w:before="450" w:after="450" w:line="312" w:lineRule="auto"/>
      </w:pPr>
      <w:r>
        <w:rPr>
          <w:rFonts w:ascii="宋体" w:hAnsi="宋体" w:eastAsia="宋体" w:cs="宋体"/>
          <w:color w:val="000"/>
          <w:sz w:val="28"/>
          <w:szCs w:val="28"/>
        </w:rPr>
        <w:t xml:space="preserve">销售部安全的工作计划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2025-01-18T20:13:31+08:00</dcterms:created>
  <dcterms:modified xsi:type="dcterms:W3CDTF">2025-01-18T20:13:31+08:00</dcterms:modified>
</cp:coreProperties>
</file>

<file path=docProps/custom.xml><?xml version="1.0" encoding="utf-8"?>
<Properties xmlns="http://schemas.openxmlformats.org/officeDocument/2006/custom-properties" xmlns:vt="http://schemas.openxmlformats.org/officeDocument/2006/docPropsVTypes"/>
</file>