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小班班级班级工作计划精选8篇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一、我班班级情况分析我班现在有幼儿人数14人，其中男孩...</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(一)九月份工作重点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(二)十月份工作重点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(三)十一月份工作重点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 1 )“三八”节等活动，初步培养幼儿爱长辈的情感。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（2 ) 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（3 ) 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（4 ) 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 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(4 ) 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目标1、按时发放家园联系册及反馈单，让家长及时了解幼儿在园情况。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每月发放一次家园联系册及反馈单，让家长了解幼儿在园情况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（4）幼儿不来园及时电访，了解情况。</w:t>
      </w:r>
    </w:p>
    <w:p>
      <w:pPr>
        <w:ind w:left="0" w:right="0" w:firstLine="560"/>
        <w:spacing w:before="450" w:after="450" w:line="312" w:lineRule="auto"/>
      </w:pPr>
      <w:r>
        <w:rPr>
          <w:rFonts w:ascii="宋体" w:hAnsi="宋体" w:eastAsia="宋体" w:cs="宋体"/>
          <w:color w:val="000"/>
          <w:sz w:val="28"/>
          <w:szCs w:val="28"/>
        </w:rPr>
        <w:t xml:space="preserve">目标2、开展亲子活动，达到家园共育的效果。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群众生活，老师对这部分幼儿已比较熟悉，但对几个新入园宝宝的状况不太熟悉，为了尽快了解新入园宝宝的状况和顺利的完成本年度的保教工作并让宝宝健康快乐的度过幼儿园这一阶段 。，特制定班教养工作计划 。</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 。</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 。其中小年龄幼儿占全班幼儿的30% 。由于幼儿年龄小、体质弱，易患病，故上学期本班幼儿的出勤率较低 。因本班大部分家长从事个私工作，家庭环境较复杂，对孩子的家庭教育相对不够重视 。其中有一小部分的幼儿由爷爷奶奶、外公外婆直接抚养 。所以造成这些幼儿语言表达潜力弱，自理潜力差，个性自私、娇宠 。</w:t>
      </w:r>
    </w:p>
    <w:p>
      <w:pPr>
        <w:ind w:left="0" w:right="0" w:firstLine="560"/>
        <w:spacing w:before="450" w:after="450" w:line="312" w:lineRule="auto"/>
      </w:pPr>
      <w:r>
        <w:rPr>
          <w:rFonts w:ascii="宋体" w:hAnsi="宋体" w:eastAsia="宋体" w:cs="宋体"/>
          <w:color w:val="000"/>
          <w:sz w:val="28"/>
          <w:szCs w:val="28"/>
        </w:rPr>
        <w:t xml:space="preserve">但是透过上学期半年的幼儿园小班生活，大多数幼儿都喜欢上幼儿园，并逐步能够适应幼儿园的生活，初步建立了在园的一日生活和学习常规，会独立进餐，生活自理潜力有了必须的提高，喜爱参加户外体育运动和各种区域活动，许多内向的幼儿性格变的活泼开朗起来，喜欢与同伴交往，并在交往中愿意用普通话进行交谈 。</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潜力普遍较低，穿衣、系裤、整理床上用品较为困难；饭前洗手、饭后擦嘴和漱口的常规仍要老师不断提醒；整理玩具的常规有所欠缺；户外游戏活动时间不够充足，在游戏中，自我保护意识不强，安全意识淡薄；语言潜力方面不能够大胆地表达自己的意思，自信心有所欠缺 。幼儿社会交往中，喜欢以自我为中心，活动中表现出任性、自私的一面，针对以上状况，本学期我班将重点进行区域活动的指导，提高幼儿的社会交往潜力和语言表达潜力；在日常生活中加强安全教育 。班内三位老师将齐心协力从薄弱环节着手，加强对幼儿的指导和教育 。促进幼儿全面和谐健康快乐地成长 。</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加强幼儿常规训练管理，构成良好的一日生活常规、养成良好的卫生习惯加强幼儿一日活动各个节中的安全管理，增强幼儿的自我保护意识，力保班级无事故发生 。加强幼儿生活活动的指导与管理，培养幼儿基本的生活自理潜力 。加强预防疾病的管理，降低幼儿发病率，提高出勤率 。做好幼儿的日常饮食管理，力争学期末的体检合格率到达95%以上 。</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 。</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（2）在社会教育领域，培养幼儿同情、职责等社会性情感，发展幼儿的交往、合作潜力，养成孩子的规则、秩序意识 。</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（3）在语言教育领域，着重培养孩子语言交往的兴趣和潜力 。</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（4）在科学教育领域，注重引发幼儿探索的兴趣，注重幼儿的探索过程和获得的经验，锻炼解决问题的潜力 。</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 。</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督促教师与家长之间的沟通与交流，密切与家长的联系，及时将幼儿在园活动资料及发展状况向家长反馈 。树立全心全意为家长服务的意识，尽可能多地展示优秀的育儿经验，供家长借鉴与参考 。利用各种机会、组织各种活动，使家长与孩子共同参与到教育活动中去 。与家长签订安全职责书，加强家长的安全防范意识，促进幼儿身心和谐、健康地发展 。</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 。注重与教师之间的沟通，了解班内教师家庭生活及身体状况，遇困难能及时给于帮忙 。注重教师在幼儿心目中的形象，关注教师的言行举止对幼儿的影响，并作必要的提醒 。协调好教师、家长、幼儿三者之间的关系 。</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 。同时，也要将班级的现状及发现的问题实事求是地向园部做好汇报工作，努力做到班级跟牢园部，扎扎实实地完成各项任务 。</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 。遇日常工作中碰到的困难，大家共同商议，合力解决 。开好一月一次的班务会议，认真做好记录 。根据《幼儿园工作规程》和幼儿园培养目标，结合本班幼儿特点，共同制订班务计划、学期教学计划，并组织实施，步步到位，并根据工作的完成状况实事求是地做好班级期末总结工作 。</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 。观察记录评估每个幼儿各方面的发展状况，注意个别差异，做好个别特殊幼儿的教育工作，促使每个幼儿在原有水平上的发展 。学期末认真写好幼儿学期小评 。</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 。搭班老师互相沟通，取得教育一致性，进班前做好准备，带班时不擅自离岗，严格执行一日作息制度和幼儿园的规章制度 。</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5、严格执行幼儿园安全卫生保健制度，指导并配合保育员做好本班幼儿生活保健工作，管理好本班幼儿的睡眠、饮食，努力做到使每位幼儿吃好睡好，力争学期末的体检合格率到达95%以上 。重视疾病预防，提高幼儿出勤率 。随时注意幼儿的健康安全状况，杜绝职责事故的发生 。</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6、密切与家长的联系，做好期末的家访工作，及时了解家长的基本状况及家庭教育状况，做好记录 。定期召开家长会 。每学期开展1–2次有主题的家长参与的教学活动，组织家长撰写“育儿心得”文章3–4篇，如遇幼儿病事假及两天无故不来园幼儿及时进行电访，了解状况 。更换好每周一次亲子园里指导家长的资料 。以便家长及时了解班级的各项教育工作 。</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7、参加业务学习和幼儿教育研究活动，定期理解园长、业务园长、教研组长的检查和指导 。</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 。同时，凡遇任何大小事故均及时报保健室 。</w:t>
      </w:r>
    </w:p>
    <w:p>
      <w:pPr>
        <w:ind w:left="0" w:right="0" w:firstLine="560"/>
        <w:spacing w:before="450" w:after="450" w:line="312" w:lineRule="auto"/>
      </w:pPr>
      <w:r>
        <w:rPr>
          <w:rFonts w:ascii="宋体" w:hAnsi="宋体" w:eastAsia="宋体" w:cs="宋体"/>
          <w:color w:val="000"/>
          <w:sz w:val="28"/>
          <w:szCs w:val="28"/>
        </w:rPr>
        <w:t xml:space="preserve">总之我会用我全身精力把班级工作做好，得到大家的认可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