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发展经济办工作计划8篇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我办根据自身工作的实际情况，对上半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_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宋体" w:hAnsi="宋体" w:eastAsia="宋体" w:cs="宋体"/>
          <w:color w:val="000"/>
          <w:sz w:val="28"/>
          <w:szCs w:val="28"/>
        </w:rPr>
        <w:t xml:space="preserve">20_我镇经济社会发展的预期目标是：市考核财政收入增长5%，达到4295万元，地方收入增长5%，达到1600万元，农民人均可支配收入增长1000元，达到14052元。固定资产投资增长20%，人口自然增长率控制在6‰以内，_86%，单位地区生产总值综合能耗下降4%，主要污染物排放总量减少5%。社会_稳定，各项事业全面发展。</w:t>
      </w:r>
    </w:p>
    <w:p>
      <w:pPr>
        <w:ind w:left="0" w:right="0" w:firstLine="560"/>
        <w:spacing w:before="450" w:after="450" w:line="312" w:lineRule="auto"/>
      </w:pPr>
      <w:r>
        <w:rPr>
          <w:rFonts w:ascii="宋体" w:hAnsi="宋体" w:eastAsia="宋体" w:cs="宋体"/>
          <w:color w:val="000"/>
          <w:sz w:val="28"/>
          <w:szCs w:val="28"/>
        </w:rPr>
        <w:t xml:space="preserve">具体做好十件实事：1、切实办好首届浏阳河乡村休闲养生文化节;2、加快推进山水世界项目建设，切实加强项目服务，逐步硬化杨潭、向阳景区公路;3、继续推动矿山整合，做好整合后期工作和矿山周边环境治理，确保矿企年内整合完成并投产;4、对接古风洞景区建设，提高全镇旅游接待能力;5、推进高坪、石湾集镇建管，搞好高坪集镇提质改造;6、加强农村安全饮水管理，完善集镇自来水厂运营，切实搞好船仓等六个村单村供水项目建设;7、进一步提高环境整治水平，实现环境卫生提质;8、推进敬老院新建工程建设，确保年内入住;9、加快推进四十套教师公租房建设;10、如期如质完成一批农村危房的改造。</w:t>
      </w:r>
    </w:p>
    <w:p>
      <w:pPr>
        <w:ind w:left="0" w:right="0" w:firstLine="560"/>
        <w:spacing w:before="450" w:after="450" w:line="312" w:lineRule="auto"/>
      </w:pPr>
      <w:r>
        <w:rPr>
          <w:rFonts w:ascii="宋体" w:hAnsi="宋体" w:eastAsia="宋体" w:cs="宋体"/>
          <w:color w:val="000"/>
          <w:sz w:val="28"/>
          <w:szCs w:val="28"/>
        </w:rPr>
        <w:t xml:space="preserve">实现上述目标，我们要做好以下几个方面的工作：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(一)坚持文化引领，促进镇域经济转型提质</w:t>
      </w:r>
    </w:p>
    <w:p>
      <w:pPr>
        <w:ind w:left="0" w:right="0" w:firstLine="560"/>
        <w:spacing w:before="450" w:after="450" w:line="312" w:lineRule="auto"/>
      </w:pPr>
      <w:r>
        <w:rPr>
          <w:rFonts w:ascii="宋体" w:hAnsi="宋体" w:eastAsia="宋体" w:cs="宋体"/>
          <w:color w:val="000"/>
          <w:sz w:val="28"/>
          <w:szCs w:val="28"/>
        </w:rPr>
        <w:t xml:space="preserve">1、大力弘扬养生文化，打造特_乡村休闲旅游产业</w:t>
      </w:r>
    </w:p>
    <w:p>
      <w:pPr>
        <w:ind w:left="0" w:right="0" w:firstLine="560"/>
        <w:spacing w:before="450" w:after="450" w:line="312" w:lineRule="auto"/>
      </w:pPr>
      <w:r>
        <w:rPr>
          <w:rFonts w:ascii="宋体" w:hAnsi="宋体" w:eastAsia="宋体" w:cs="宋体"/>
          <w:color w:val="000"/>
          <w:sz w:val="28"/>
          <w:szCs w:val="28"/>
        </w:rPr>
        <w:t xml:space="preserve">加强养生文化宣传。依托往届油菜花节、老年保健知识普及和201_年养生文化节的宣传平台，进一步加大宣传力度，从观光旅游、休闲养生等多方面加以推广，提升休闲旅游知名度。</w:t>
      </w:r>
    </w:p>
    <w:p>
      <w:pPr>
        <w:ind w:left="0" w:right="0" w:firstLine="560"/>
        <w:spacing w:before="450" w:after="450" w:line="312" w:lineRule="auto"/>
      </w:pPr>
      <w:r>
        <w:rPr>
          <w:rFonts w:ascii="宋体" w:hAnsi="宋体" w:eastAsia="宋体" w:cs="宋体"/>
          <w:color w:val="000"/>
          <w:sz w:val="28"/>
          <w:szCs w:val="28"/>
        </w:rPr>
        <w:t xml:space="preserve">打造养生产业特_。进一步提升旅游接待水平，加快推进山水世界、古风洞及其他景点基础设施建设和完善，结合高坪优势，依托高坪老年人健康、长寿的品牌，打造高坪旅游特_。</w:t>
      </w:r>
    </w:p>
    <w:p>
      <w:pPr>
        <w:ind w:left="0" w:right="0" w:firstLine="560"/>
        <w:spacing w:before="450" w:after="450" w:line="312" w:lineRule="auto"/>
      </w:pPr>
      <w:r>
        <w:rPr>
          <w:rFonts w:ascii="宋体" w:hAnsi="宋体" w:eastAsia="宋体" w:cs="宋体"/>
          <w:color w:val="000"/>
          <w:sz w:val="28"/>
          <w:szCs w:val="28"/>
        </w:rPr>
        <w:t xml:space="preserve">推进保健养生普及。进一步加强保健知识推广，积极与省、市老年保健协会衔接，提高开展_讲座咨询频率，扩大保健宣传覆盖面。</w:t>
      </w:r>
    </w:p>
    <w:p>
      <w:pPr>
        <w:ind w:left="0" w:right="0" w:firstLine="560"/>
        <w:spacing w:before="450" w:after="450" w:line="312" w:lineRule="auto"/>
      </w:pPr>
      <w:r>
        <w:rPr>
          <w:rFonts w:ascii="宋体" w:hAnsi="宋体" w:eastAsia="宋体" w:cs="宋体"/>
          <w:color w:val="000"/>
          <w:sz w:val="28"/>
          <w:szCs w:val="28"/>
        </w:rPr>
        <w:t xml:space="preserve">促进矿山资源优化整合。加快矿山整合进度，争取上半年整合完成投产。</w:t>
      </w:r>
    </w:p>
    <w:p>
      <w:pPr>
        <w:ind w:left="0" w:right="0" w:firstLine="560"/>
        <w:spacing w:before="450" w:after="450" w:line="312" w:lineRule="auto"/>
      </w:pPr>
      <w:r>
        <w:rPr>
          <w:rFonts w:ascii="宋体" w:hAnsi="宋体" w:eastAsia="宋体" w:cs="宋体"/>
          <w:color w:val="000"/>
          <w:sz w:val="28"/>
          <w:szCs w:val="28"/>
        </w:rPr>
        <w:t xml:space="preserve">3、深入挖掘传统文化，促进高坪夏布产业的发展</w:t>
      </w:r>
    </w:p>
    <w:p>
      <w:pPr>
        <w:ind w:left="0" w:right="0" w:firstLine="560"/>
        <w:spacing w:before="450" w:after="450" w:line="312" w:lineRule="auto"/>
      </w:pPr>
      <w:r>
        <w:rPr>
          <w:rFonts w:ascii="宋体" w:hAnsi="宋体" w:eastAsia="宋体" w:cs="宋体"/>
          <w:color w:val="000"/>
          <w:sz w:val="28"/>
          <w:szCs w:val="28"/>
        </w:rPr>
        <w:t xml:space="preserve">推进夏布产业发展。紧密结合夏布来源于农耕文化、作用于农耕文化、沉积于农耕文化的底蕴，结合旅游产业的发展加以推广。</w:t>
      </w:r>
    </w:p>
    <w:p>
      <w:pPr>
        <w:ind w:left="0" w:right="0" w:firstLine="560"/>
        <w:spacing w:before="450" w:after="450" w:line="312" w:lineRule="auto"/>
      </w:pPr>
      <w:r>
        <w:rPr>
          <w:rFonts w:ascii="宋体" w:hAnsi="宋体" w:eastAsia="宋体" w:cs="宋体"/>
          <w:color w:val="000"/>
          <w:sz w:val="28"/>
          <w:szCs w:val="28"/>
        </w:rPr>
        <w:t xml:space="preserve">拓展夏布文化外延。促进夏布文化拓展外延，将夏布历史、夏布用途、夏布产品及其文化内涵加以丰富，将夏布与刺绣、书法、茶道等其他传统文化有机结合，促进不同文化的交流和本地文化的输出。</w:t>
      </w:r>
    </w:p>
    <w:p>
      <w:pPr>
        <w:ind w:left="0" w:right="0" w:firstLine="560"/>
        <w:spacing w:before="450" w:after="450" w:line="312" w:lineRule="auto"/>
      </w:pPr>
      <w:r>
        <w:rPr>
          <w:rFonts w:ascii="宋体" w:hAnsi="宋体" w:eastAsia="宋体" w:cs="宋体"/>
          <w:color w:val="000"/>
          <w:sz w:val="28"/>
          <w:szCs w:val="28"/>
        </w:rPr>
        <w:t xml:space="preserve">(二)谋求交通突围，促进基础建设逐步完善</w:t>
      </w:r>
    </w:p>
    <w:p>
      <w:pPr>
        <w:ind w:left="0" w:right="0" w:firstLine="560"/>
        <w:spacing w:before="450" w:after="450" w:line="312" w:lineRule="auto"/>
      </w:pPr>
      <w:r>
        <w:rPr>
          <w:rFonts w:ascii="宋体" w:hAnsi="宋体" w:eastAsia="宋体" w:cs="宋体"/>
          <w:color w:val="000"/>
          <w:sz w:val="28"/>
          <w:szCs w:val="28"/>
        </w:rPr>
        <w:t xml:space="preserve">1、以交通突围为重要目标，努力实现交通融城</w:t>
      </w:r>
    </w:p>
    <w:p>
      <w:pPr>
        <w:ind w:left="0" w:right="0" w:firstLine="560"/>
        <w:spacing w:before="450" w:after="450" w:line="312" w:lineRule="auto"/>
      </w:pPr>
      <w:r>
        <w:rPr>
          <w:rFonts w:ascii="宋体" w:hAnsi="宋体" w:eastAsia="宋体" w:cs="宋体"/>
          <w:color w:val="000"/>
          <w:sz w:val="28"/>
          <w:szCs w:val="28"/>
        </w:rPr>
        <w:t xml:space="preserve">提升“两横”地位。以荷石公路、杨高公路为横向主干，融入浏阳河观光带。严格做好荷石公路超载超限治理，确保道路环境，对接城区六桥。</w:t>
      </w:r>
    </w:p>
    <w:p>
      <w:pPr>
        <w:ind w:left="0" w:right="0" w:firstLine="560"/>
        <w:spacing w:before="450" w:after="450" w:line="312" w:lineRule="auto"/>
      </w:pPr>
      <w:r>
        <w:rPr>
          <w:rFonts w:ascii="宋体" w:hAnsi="宋体" w:eastAsia="宋体" w:cs="宋体"/>
          <w:color w:val="000"/>
          <w:sz w:val="28"/>
          <w:szCs w:val="28"/>
        </w:rPr>
        <w:t xml:space="preserve">争取“三纵”规划。争取原规划的永和-高坪-澄潭_东南干线拉通，促进东-南两区直通直达;争取建设一条山水世界至浏东公路高速互通口的旅游新干线，打造我镇旅游旗舰对接长株潭的动脉;争取李畋路对接双_村，形成一条城市外环线，推进全镇融城步伐。</w:t>
      </w:r>
    </w:p>
    <w:p>
      <w:pPr>
        <w:ind w:left="0" w:right="0" w:firstLine="560"/>
        <w:spacing w:before="450" w:after="450" w:line="312" w:lineRule="auto"/>
      </w:pPr>
      <w:r>
        <w:rPr>
          <w:rFonts w:ascii="宋体" w:hAnsi="宋体" w:eastAsia="宋体" w:cs="宋体"/>
          <w:color w:val="000"/>
          <w:sz w:val="28"/>
          <w:szCs w:val="28"/>
        </w:rPr>
        <w:t xml:space="preserve">2、以农业发展为重要内容，不断夯实农业基??</w:t>
      </w:r>
    </w:p>
    <w:p>
      <w:pPr>
        <w:ind w:left="0" w:right="0" w:firstLine="560"/>
        <w:spacing w:before="450" w:after="450" w:line="312" w:lineRule="auto"/>
      </w:pPr>
      <w:r>
        <w:rPr>
          <w:rFonts w:ascii="宋体" w:hAnsi="宋体" w:eastAsia="宋体" w:cs="宋体"/>
          <w:color w:val="000"/>
          <w:sz w:val="28"/>
          <w:szCs w:val="28"/>
        </w:rPr>
        <w:t xml:space="preserve">抓好常规农业，打造现代农业特_。落实粮食直补、良种补贴、农资综合补贴和农机具购置补贴等惠农支农政策，充分调动农民种粮种养积极_。以恢复双季稻种植、遏制耕地抛荒为契机，巩固播面，提高单产，增加总量。建设一批新的粮食和高效经济作物生产基地，重点抓好双季稻全程机械耕作示范基地建设。加强对生态_叶、三文鱼养殖、蔬菜种植、水果基地等特_农产品生产基地建设的支持。提高农业机械化水平，加大对新型职业农民培训力度，抓好土地流转。</w:t>
      </w:r>
    </w:p>
    <w:p>
      <w:pPr>
        <w:ind w:left="0" w:right="0" w:firstLine="560"/>
        <w:spacing w:before="450" w:after="450" w:line="312" w:lineRule="auto"/>
      </w:pPr>
      <w:r>
        <w:rPr>
          <w:rFonts w:ascii="宋体" w:hAnsi="宋体" w:eastAsia="宋体" w:cs="宋体"/>
          <w:color w:val="000"/>
          <w:sz w:val="28"/>
          <w:szCs w:val="28"/>
        </w:rPr>
        <w:t xml:space="preserve">改善农业基础，提高综合生产能力。进一步巩固水利冬修工作成果，全面搞好农业基础设施建设。重点巩固马鞍、河西、高坪社区、沿甸等油菜种植密集区域的水利基础设施，增强防汛抗旱能力，提高综合生产能力。切实搞好船仓生态_叶基地500亩土地整理和南枫、新建、大坪3000亩土地整理，确保田、水、路、林、村得到综合整治。</w:t>
      </w:r>
    </w:p>
    <w:p>
      <w:pPr>
        <w:ind w:left="0" w:right="0" w:firstLine="560"/>
        <w:spacing w:before="450" w:after="450" w:line="312" w:lineRule="auto"/>
      </w:pPr>
      <w:r>
        <w:rPr>
          <w:rFonts w:ascii="宋体" w:hAnsi="宋体" w:eastAsia="宋体" w:cs="宋体"/>
          <w:color w:val="000"/>
          <w:sz w:val="28"/>
          <w:szCs w:val="28"/>
        </w:rPr>
        <w:t xml:space="preserve">(三)实现民生改善，促进社会管理不断提升</w:t>
      </w:r>
    </w:p>
    <w:p>
      <w:pPr>
        <w:ind w:left="0" w:right="0" w:firstLine="560"/>
        <w:spacing w:before="450" w:after="450" w:line="312" w:lineRule="auto"/>
      </w:pPr>
      <w:r>
        <w:rPr>
          <w:rFonts w:ascii="宋体" w:hAnsi="宋体" w:eastAsia="宋体" w:cs="宋体"/>
          <w:color w:val="000"/>
          <w:sz w:val="28"/>
          <w:szCs w:val="28"/>
        </w:rPr>
        <w:t xml:space="preserve">1、强化社会管理，确保_群众安全感不断提升</w:t>
      </w:r>
    </w:p>
    <w:p>
      <w:pPr>
        <w:ind w:left="0" w:right="0" w:firstLine="560"/>
        <w:spacing w:before="450" w:after="450" w:line="312" w:lineRule="auto"/>
      </w:pPr>
      <w:r>
        <w:rPr>
          <w:rFonts w:ascii="宋体" w:hAnsi="宋体" w:eastAsia="宋体" w:cs="宋体"/>
          <w:color w:val="000"/>
          <w:sz w:val="28"/>
          <w:szCs w:val="28"/>
        </w:rPr>
        <w:t xml:space="preserve">深入抓好安全生产。重点抓好鞭__花、非煤矿山等高危行业的安全工作，加大打非治违组织领导和贯彻落实力度，建立非法生产排查机制，确保企业和群众生命财产安全。</w:t>
      </w:r>
    </w:p>
    <w:p>
      <w:pPr>
        <w:ind w:left="0" w:right="0" w:firstLine="560"/>
        <w:spacing w:before="450" w:after="450" w:line="312" w:lineRule="auto"/>
      </w:pPr>
      <w:r>
        <w:rPr>
          <w:rFonts w:ascii="宋体" w:hAnsi="宋体" w:eastAsia="宋体" w:cs="宋体"/>
          <w:color w:val="000"/>
          <w:sz w:val="28"/>
          <w:szCs w:val="28"/>
        </w:rPr>
        <w:t xml:space="preserve">切实维护社会稳定。严厉打击违法犯罪行为，做好_调解，将矛盾纠纷化解在基层，化解在萌芽状态，努力实现“六无”。</w:t>
      </w:r>
    </w:p>
    <w:p>
      <w:pPr>
        <w:ind w:left="0" w:right="0" w:firstLine="560"/>
        <w:spacing w:before="450" w:after="450" w:line="312" w:lineRule="auto"/>
      </w:pPr>
      <w:r>
        <w:rPr>
          <w:rFonts w:ascii="宋体" w:hAnsi="宋体" w:eastAsia="宋体" w:cs="宋体"/>
          <w:color w:val="000"/>
          <w:sz w:val="28"/>
          <w:szCs w:val="28"/>
        </w:rPr>
        <w:t xml:space="preserve">2、优化社会服务，确保_群众幸福感不断提升</w:t>
      </w:r>
    </w:p>
    <w:p>
      <w:pPr>
        <w:ind w:left="0" w:right="0" w:firstLine="560"/>
        <w:spacing w:before="450" w:after="450" w:line="312" w:lineRule="auto"/>
      </w:pPr>
      <w:r>
        <w:rPr>
          <w:rFonts w:ascii="宋体" w:hAnsi="宋体" w:eastAsia="宋体" w:cs="宋体"/>
          <w:color w:val="000"/>
          <w:sz w:val="28"/>
          <w:szCs w:val="28"/>
        </w:rPr>
        <w:t xml:space="preserve">提升教育卫生水平。切实搞好40套教师公租房建设，争取中学、中心完小塑胶跑道建设，完善中学学生宿舍改造及中心完小教学楼扩建，推进1-2所小学“班班通”建立。加强对村卫生室的管理和指导，提高村卫生室服务能力，加快推进卫生院职工周转房建设项目。</w:t>
      </w:r>
    </w:p>
    <w:p>
      <w:pPr>
        <w:ind w:left="0" w:right="0" w:firstLine="560"/>
        <w:spacing w:before="450" w:after="450" w:line="312" w:lineRule="auto"/>
      </w:pPr>
      <w:r>
        <w:rPr>
          <w:rFonts w:ascii="宋体" w:hAnsi="宋体" w:eastAsia="宋体" w:cs="宋体"/>
          <w:color w:val="000"/>
          <w:sz w:val="28"/>
          <w:szCs w:val="28"/>
        </w:rPr>
        <w:t xml:space="preserve">推进社会保障。加快敬老院改扩建进度，进一步确保农村合作医疗、养老保险征缴全面覆盖。</w:t>
      </w:r>
    </w:p>
    <w:p>
      <w:pPr>
        <w:ind w:left="0" w:right="0" w:firstLine="560"/>
        <w:spacing w:before="450" w:after="450" w:line="312" w:lineRule="auto"/>
      </w:pPr>
      <w:r>
        <w:rPr>
          <w:rFonts w:ascii="宋体" w:hAnsi="宋体" w:eastAsia="宋体" w:cs="宋体"/>
          <w:color w:val="000"/>
          <w:sz w:val="28"/>
          <w:szCs w:val="28"/>
        </w:rPr>
        <w:t xml:space="preserve">优化人居环境。继续加大生猪养殖污染治理工作力度，加大力度推进垃圾分类投放、分类收集、分类处理机制建立，达到“不扫、不运、只收”的效果。</w:t>
      </w:r>
    </w:p>
    <w:p>
      <w:pPr>
        <w:ind w:left="0" w:right="0" w:firstLine="560"/>
        <w:spacing w:before="450" w:after="450" w:line="312" w:lineRule="auto"/>
      </w:pPr>
      <w:r>
        <w:rPr>
          <w:rFonts w:ascii="宋体" w:hAnsi="宋体" w:eastAsia="宋体" w:cs="宋体"/>
          <w:color w:val="000"/>
          <w:sz w:val="28"/>
          <w:szCs w:val="28"/>
        </w:rPr>
        <w:t xml:space="preserve">浓厚创业氛围。深入推进创业富民，进一步推行“一帮一”帮带制度，借助先进企业资金充足、技术先进、管理高效的优势，帮助创业对象尽快步入正轨，尽早创效创收。</w:t>
      </w:r>
    </w:p>
    <w:p>
      <w:pPr>
        <w:ind w:left="0" w:right="0" w:firstLine="560"/>
        <w:spacing w:before="450" w:after="450" w:line="312" w:lineRule="auto"/>
      </w:pPr>
      <w:r>
        <w:rPr>
          <w:rFonts w:ascii="宋体" w:hAnsi="宋体" w:eastAsia="宋体" w:cs="宋体"/>
          <w:color w:val="000"/>
          <w:sz w:val="28"/>
          <w:szCs w:val="28"/>
        </w:rPr>
        <w:t xml:space="preserve">201_年，党政办将紧紧围绕全乡的工作安排和工作目标，团结协作、扎实工作，确保年度工作任务的圆满完成。现根据办公室工作职能，拟定201_年工作计划如下：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以“争先”为目标，充分发挥党政办参谋助手、桥梁纽带、综合协调、后勤保障、宣传信息等五个方面的作用，圆满完成党委、_和上级各对口部门交办的各项工作任务。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_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时搞好信息魅力平台协同办公文电传阅。对上级下发的各类文件要及时登记，及时传阅。三是抓好文件管理。对各级各类文件资料，要及时清理，该归档的及时归档，该销毁的及时销毁，确保不发生一起失泄密事件。四是筹办好各类会议，及时做好会议材料、会场布置、后勤接待等方面准备工作，保_会议质量。</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2、综合协调。一是做好领导班子协调服务，统筹安排好领导班子的活动，营造良好的工作氛围。二是搞好部门之间的协调。充分发挥办公室干部主观能动_，做好部门之间的协调工作，及时平衡部门之间的关系。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_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202_年工作的基础上，抓好今年的信息报送工作。做到眼勤、耳勤、脑勤、手勤，准确把握工作重点和亮点，重点抓好全乡特_信息、亮点信息、热点信息的收集和报送，_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(四)做好上级对口工作，完成工作任务。按照乡党委、_、上级对口部门及分管领导的要求，认真做好县委办、_办等部门交办的工作任务：做好文件资料档案、保密等工作，全面完成各项工作任务。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_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三)扎实工作，提升效率。一是进一步扎实有效、勤奋务实地开展工作。二是变被动为主动，创造_地开展工作，提高工作质量和效率。三是进一步加强机关管理，使机关形象和干部作风切实改观。四是加强对_各部门工作和关系的协调，使之形成合力，推动各项工作的顺利开展和全面完成。</w:t>
      </w:r>
    </w:p>
    <w:p>
      <w:pPr>
        <w:ind w:left="0" w:right="0" w:firstLine="560"/>
        <w:spacing w:before="450" w:after="450" w:line="312" w:lineRule="auto"/>
      </w:pPr>
      <w:r>
        <w:rPr>
          <w:rFonts w:ascii="宋体" w:hAnsi="宋体" w:eastAsia="宋体" w:cs="宋体"/>
          <w:color w:val="000"/>
          <w:sz w:val="28"/>
          <w:szCs w:val="28"/>
        </w:rPr>
        <w:t xml:space="preserve">201_年，镇人大主席团工作的总体要求是：在党委的领导下，全面贯彻落实_qq县委十三届八次会议精神，主动适应新常态，找准新定位，围绕全镇改革发展稳定大局，全面推进依法行政，扎实开展“乡镇人大建设年”活动，加强“创新人大，活力人大，作为人大”建设，促进全镇经济社会发展。</w:t>
      </w:r>
    </w:p>
    <w:p>
      <w:pPr>
        <w:ind w:left="0" w:right="0" w:firstLine="560"/>
        <w:spacing w:before="450" w:after="450" w:line="312" w:lineRule="auto"/>
      </w:pPr>
      <w:r>
        <w:rPr>
          <w:rFonts w:ascii="宋体" w:hAnsi="宋体" w:eastAsia="宋体" w:cs="宋体"/>
          <w:color w:val="000"/>
          <w:sz w:val="28"/>
          <w:szCs w:val="28"/>
        </w:rPr>
        <w:t xml:space="preserve">一、围绕中心，服务大局，增强人大工作的适应_</w:t>
      </w:r>
    </w:p>
    <w:p>
      <w:pPr>
        <w:ind w:left="0" w:right="0" w:firstLine="560"/>
        <w:spacing w:before="450" w:after="450" w:line="312" w:lineRule="auto"/>
      </w:pPr>
      <w:r>
        <w:rPr>
          <w:rFonts w:ascii="宋体" w:hAnsi="宋体" w:eastAsia="宋体" w:cs="宋体"/>
          <w:color w:val="000"/>
          <w:sz w:val="28"/>
          <w:szCs w:val="28"/>
        </w:rPr>
        <w:t xml:space="preserve">(一)围绕中心，依法治镇要有新高度。镇人大主席团将认真贯彻党委关于全面推进依法治镇的实施意见，依法履职，深入推进依法行政，法治_建设;扎实推进宪法宣传，加强法律、法规宣传教育，增强全民法治观念;加大监督力度，加快依法治镇进程。精心组织每年12月4年“国家宪法日”宣传活动。</w:t>
      </w:r>
    </w:p>
    <w:p>
      <w:pPr>
        <w:ind w:left="0" w:right="0" w:firstLine="560"/>
        <w:spacing w:before="450" w:after="450" w:line="312" w:lineRule="auto"/>
      </w:pPr>
      <w:r>
        <w:rPr>
          <w:rFonts w:ascii="宋体" w:hAnsi="宋体" w:eastAsia="宋体" w:cs="宋体"/>
          <w:color w:val="000"/>
          <w:sz w:val="28"/>
          <w:szCs w:val="28"/>
        </w:rPr>
        <w:t xml:space="preserve">(二)服务大局，调研工作要有角度。镇人大主席团将突出土地流转、农业产业化建设、民生工程、重大项目建设、重大事项等，对镇_关于加快转变_职能，小型农田水利工程建设和管理体制改革，农村土地确权颁_，向垃圾宣战等工作开展调研、视察。</w:t>
      </w:r>
    </w:p>
    <w:p>
      <w:pPr>
        <w:ind w:left="0" w:right="0" w:firstLine="560"/>
        <w:spacing w:before="450" w:after="450" w:line="312" w:lineRule="auto"/>
      </w:pPr>
      <w:r>
        <w:rPr>
          <w:rFonts w:ascii="宋体" w:hAnsi="宋体" w:eastAsia="宋体" w:cs="宋体"/>
          <w:color w:val="000"/>
          <w:sz w:val="28"/>
          <w:szCs w:val="28"/>
        </w:rPr>
        <w:t xml:space="preserve">(三)促进发展，督促落实要有新力度。对解决起来难度较大而又必须解决的问题，采取跟踪视察、调研、督查等方式，督促有关方面兑现承诺，抓好落实。</w:t>
      </w:r>
    </w:p>
    <w:p>
      <w:pPr>
        <w:ind w:left="0" w:right="0" w:firstLine="560"/>
        <w:spacing w:before="450" w:after="450" w:line="312" w:lineRule="auto"/>
      </w:pPr>
      <w:r>
        <w:rPr>
          <w:rFonts w:ascii="宋体" w:hAnsi="宋体" w:eastAsia="宋体" w:cs="宋体"/>
          <w:color w:val="000"/>
          <w:sz w:val="28"/>
          <w:szCs w:val="28"/>
        </w:rPr>
        <w:t xml:space="preserve">二、强化监督，注重实效，增强人大工作的主动_</w:t>
      </w:r>
    </w:p>
    <w:p>
      <w:pPr>
        <w:ind w:left="0" w:right="0" w:firstLine="560"/>
        <w:spacing w:before="450" w:after="450" w:line="312" w:lineRule="auto"/>
      </w:pPr>
      <w:r>
        <w:rPr>
          <w:rFonts w:ascii="宋体" w:hAnsi="宋体" w:eastAsia="宋体" w:cs="宋体"/>
          <w:color w:val="000"/>
          <w:sz w:val="28"/>
          <w:szCs w:val="28"/>
        </w:rPr>
        <w:t xml:space="preserve">(四)在监督内容上，把推进依法行政作为主要任务。加强对法律法规实施情况的监督检查，重点对《土地承包法》、《治安管理处罚法》、《城乡规划法》、《水法》等实施情况进行执法检查。</w:t>
      </w:r>
    </w:p>
    <w:p>
      <w:pPr>
        <w:ind w:left="0" w:right="0" w:firstLine="560"/>
        <w:spacing w:before="450" w:after="450" w:line="312" w:lineRule="auto"/>
      </w:pPr>
      <w:r>
        <w:rPr>
          <w:rFonts w:ascii="宋体" w:hAnsi="宋体" w:eastAsia="宋体" w:cs="宋体"/>
          <w:color w:val="000"/>
          <w:sz w:val="28"/>
          <w:szCs w:val="28"/>
        </w:rPr>
        <w:t xml:space="preserve">(五)在监督效果上，把跟踪问责问效作为追求目标。进一步完善人大代表提出议案及建议、批评和意见的基本要求和相关程序，提高人大代表提出议案及建议、批评、意见的质量。加大对代表议案和建议、批评、意见的办理督查力度，强化跟踪问效，提高办理工作的满意度。</w:t>
      </w:r>
    </w:p>
    <w:p>
      <w:pPr>
        <w:ind w:left="0" w:right="0" w:firstLine="560"/>
        <w:spacing w:before="450" w:after="450" w:line="312" w:lineRule="auto"/>
      </w:pPr>
      <w:r>
        <w:rPr>
          <w:rFonts w:ascii="宋体" w:hAnsi="宋体" w:eastAsia="宋体" w:cs="宋体"/>
          <w:color w:val="000"/>
          <w:sz w:val="28"/>
          <w:szCs w:val="28"/>
        </w:rPr>
        <w:t xml:space="preserve">(六)在监督方式上，把拓宽监督领域作为重要措施。监督重点放在镇内阶段_重点、大众关注的热点、群众反映的难点上。</w:t>
      </w:r>
    </w:p>
    <w:p>
      <w:pPr>
        <w:ind w:left="0" w:right="0" w:firstLine="560"/>
        <w:spacing w:before="450" w:after="450" w:line="312" w:lineRule="auto"/>
      </w:pPr>
      <w:r>
        <w:rPr>
          <w:rFonts w:ascii="宋体" w:hAnsi="宋体" w:eastAsia="宋体" w:cs="宋体"/>
          <w:color w:val="000"/>
          <w:sz w:val="28"/>
          <w:szCs w:val="28"/>
        </w:rPr>
        <w:t xml:space="preserve">三、突出“三农”，关注民生，增强人大工作的针对_</w:t>
      </w:r>
    </w:p>
    <w:p>
      <w:pPr>
        <w:ind w:left="0" w:right="0" w:firstLine="560"/>
        <w:spacing w:before="450" w:after="450" w:line="312" w:lineRule="auto"/>
      </w:pPr>
      <w:r>
        <w:rPr>
          <w:rFonts w:ascii="宋体" w:hAnsi="宋体" w:eastAsia="宋体" w:cs="宋体"/>
          <w:color w:val="000"/>
          <w:sz w:val="28"/>
          <w:szCs w:val="28"/>
        </w:rPr>
        <w:t xml:space="preserve">(七)聚焦现代农业发展步伐。关注的重点是农业物联网建设，现代农业示范园建设，电子商务建设，高标准农田建设，农业产业化建设，农田水利基本建设等。</w:t>
      </w:r>
    </w:p>
    <w:p>
      <w:pPr>
        <w:ind w:left="0" w:right="0" w:firstLine="560"/>
        <w:spacing w:before="450" w:after="450" w:line="312" w:lineRule="auto"/>
      </w:pPr>
      <w:r>
        <w:rPr>
          <w:rFonts w:ascii="宋体" w:hAnsi="宋体" w:eastAsia="宋体" w:cs="宋体"/>
          <w:color w:val="000"/>
          <w:sz w:val="28"/>
          <w:szCs w:val="28"/>
        </w:rPr>
        <w:t xml:space="preserve">(八)助力社会保障提升。关注健全公租房的建设、分配、管理和退出机制，城乡低保规范化，大病保险，大病救助，救灾救济机制的完善，困难重残人员救助，特殊困难群体的基本生活保障，精准扶贫工作的推进。</w:t>
      </w:r>
    </w:p>
    <w:p>
      <w:pPr>
        <w:ind w:left="0" w:right="0" w:firstLine="560"/>
        <w:spacing w:before="450" w:after="450" w:line="312" w:lineRule="auto"/>
      </w:pPr>
      <w:r>
        <w:rPr>
          <w:rFonts w:ascii="宋体" w:hAnsi="宋体" w:eastAsia="宋体" w:cs="宋体"/>
          <w:color w:val="000"/>
          <w:sz w:val="28"/>
          <w:szCs w:val="28"/>
        </w:rPr>
        <w:t xml:space="preserve">四、探索创新，拓宽渠道，增强人大工作的灵活_</w:t>
      </w:r>
    </w:p>
    <w:p>
      <w:pPr>
        <w:ind w:left="0" w:right="0" w:firstLine="560"/>
        <w:spacing w:before="450" w:after="450" w:line="312" w:lineRule="auto"/>
      </w:pPr>
      <w:r>
        <w:rPr>
          <w:rFonts w:ascii="宋体" w:hAnsi="宋体" w:eastAsia="宋体" w:cs="宋体"/>
          <w:color w:val="000"/>
          <w:sz w:val="28"/>
          <w:szCs w:val="28"/>
        </w:rPr>
        <w:t xml:space="preserve">(九)以组织建设强化履职保障。以新思想创新代表工作的方法和途径，增强代表履职的责任意识。积极开展代表联系群众“四个一”活动，即每名镇人大代表联系帮扶一个贫困家庭，结对关爱一名留守儿童，为群众办一件实事，单独或联名提一条有价值的建议意见。</w:t>
      </w:r>
    </w:p>
    <w:p>
      <w:pPr>
        <w:ind w:left="0" w:right="0" w:firstLine="560"/>
        <w:spacing w:before="450" w:after="450" w:line="312" w:lineRule="auto"/>
      </w:pPr>
      <w:r>
        <w:rPr>
          <w:rFonts w:ascii="宋体" w:hAnsi="宋体" w:eastAsia="宋体" w:cs="宋体"/>
          <w:color w:val="000"/>
          <w:sz w:val="28"/>
          <w:szCs w:val="28"/>
        </w:rPr>
        <w:t xml:space="preserve">(十)以思想建设激发履职热情。将70名县、镇人大代表分为五个代表小组，对人大代表进行履职培训，开展“展代表风采，树代表形象”主题实践活动。</w:t>
      </w:r>
    </w:p>
    <w:p>
      <w:pPr>
        <w:ind w:left="0" w:right="0" w:firstLine="560"/>
        <w:spacing w:before="450" w:after="450" w:line="312" w:lineRule="auto"/>
      </w:pPr>
      <w:r>
        <w:rPr>
          <w:rFonts w:ascii="宋体" w:hAnsi="宋体" w:eastAsia="宋体" w:cs="宋体"/>
          <w:color w:val="000"/>
          <w:sz w:val="28"/>
          <w:szCs w:val="28"/>
        </w:rPr>
        <w:t xml:space="preserve">(十一)以平台建设增强履职活力。继续深化代表活力工程，不断完善代表参与机制，坚持“代表接待选民日”活动和代表向选民述职评议活动。</w:t>
      </w:r>
    </w:p>
    <w:p>
      <w:pPr>
        <w:ind w:left="0" w:right="0" w:firstLine="560"/>
        <w:spacing w:before="450" w:after="450" w:line="312" w:lineRule="auto"/>
      </w:pPr>
      <w:r>
        <w:rPr>
          <w:rFonts w:ascii="宋体" w:hAnsi="宋体" w:eastAsia="宋体" w:cs="宋体"/>
          <w:color w:val="000"/>
          <w:sz w:val="28"/>
          <w:szCs w:val="28"/>
        </w:rPr>
        <w:t xml:space="preserve">(十二)以制度建设提升履职质量。以“乡镇人大建设年”为契机，推行“三固定、三不固定”代表接待选民制度，代表履职活动登记制度，履职考核制度，履职秩序规范制度，代表小组开展活动“三薄、三单、三表”制度。以“创新人大、活力人大、作为人大”为目标，切实增强履职质量，提升人大整体工作水平。</w:t>
      </w:r>
    </w:p>
    <w:p>
      <w:pPr>
        <w:ind w:left="0" w:right="0" w:firstLine="560"/>
        <w:spacing w:before="450" w:after="450" w:line="312" w:lineRule="auto"/>
      </w:pPr>
      <w:r>
        <w:rPr>
          <w:rFonts w:ascii="宋体" w:hAnsi="宋体" w:eastAsia="宋体" w:cs="宋体"/>
          <w:color w:val="000"/>
          <w:sz w:val="28"/>
          <w:szCs w:val="28"/>
        </w:rPr>
        <w:t xml:space="preserve">20__年是国家全面深化改革的第二年，也是我镇定位“乡村生态旅游示范新镇”发展目标后全面开展工作的第二年。我办将在镇党委、镇政府领导下，坚持以_为指导，全面落实企业安全生产主体责任，“严查、严管、严处、严罚”，为我镇经济发展营造一个安全的环境;以项目为牵动，服务为保障，以做精旅游产品、做大旅游项目、做强旅游企业、做活旅游市场、做优旅游环境为重点，全面推进我镇旅游业快速发展，推动我镇经济发展再上一个新台阶。</w:t>
      </w:r>
    </w:p>
    <w:p>
      <w:pPr>
        <w:ind w:left="0" w:right="0" w:firstLine="560"/>
        <w:spacing w:before="450" w:after="450" w:line="312" w:lineRule="auto"/>
      </w:pPr>
      <w:r>
        <w:rPr>
          <w:rFonts w:ascii="宋体" w:hAnsi="宋体" w:eastAsia="宋体" w:cs="宋体"/>
          <w:color w:val="000"/>
          <w:sz w:val="28"/>
          <w:szCs w:val="28"/>
        </w:rPr>
        <w:t xml:space="preserve">一、20__年任务目标</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工业总产值全年完成29.38亿元;规模工业总产值全年完成13.56亿元;工业招商到位内外资总额全年完成4200万元;工业招商市外境内固定资产投资额全年完成4000万元。</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全年不发生安全生产责任事故;安全生产工作年度考核排名进入前10名。</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进一步完善象形国家3a级景区的基础设施建设，将金坑百丈漕瀑布、板贝湖纳入象形国家3a级景区建设，做好项目规划，加大旅游招商力度，引进资金，争创4a景区;按我镇“533”旅游规划，打造榴花洞-万年银杏、中洲岛-沿河古街2个3a景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(一)增强内力，进一步优化企业服务</w:t>
      </w:r>
    </w:p>
    <w:p>
      <w:pPr>
        <w:ind w:left="0" w:right="0" w:firstLine="560"/>
        <w:spacing w:before="450" w:after="450" w:line="312" w:lineRule="auto"/>
      </w:pPr>
      <w:r>
        <w:rPr>
          <w:rFonts w:ascii="宋体" w:hAnsi="宋体" w:eastAsia="宋体" w:cs="宋体"/>
          <w:color w:val="000"/>
          <w:sz w:val="28"/>
          <w:szCs w:val="28"/>
        </w:rPr>
        <w:t xml:space="preserve">全面了解企业生产现状、转型升级面临的主要问题以及迫切需要政府提供的服务，集中力量帮助企业解决用地难、用工难、融资难等问题，。同时，向企业提供最新的政策和信息支持，为企业积极争取各类扶持奖励资金，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(二)综合管理，推动达浒集镇建设</w:t>
      </w:r>
    </w:p>
    <w:p>
      <w:pPr>
        <w:ind w:left="0" w:right="0" w:firstLine="560"/>
        <w:spacing w:before="450" w:after="450" w:line="312" w:lineRule="auto"/>
      </w:pPr>
      <w:r>
        <w:rPr>
          <w:rFonts w:ascii="宋体" w:hAnsi="宋体" w:eastAsia="宋体" w:cs="宋体"/>
          <w:color w:val="000"/>
          <w:sz w:val="28"/>
          <w:szCs w:val="28"/>
        </w:rPr>
        <w:t xml:space="preserve">联合城建、国土等部门，以完善基础设施和环境整治为重点，配套完善浏东公路沿线广告标示标牌，规范宾馆、饭店价格秩序，规范摊贩沿街叫卖行为，加强沿街民居绿化、美化、亮化，建设旅游厕所、停车场，努力把集镇建设成为区域性游客集散地和接待中心。</w:t>
      </w:r>
    </w:p>
    <w:p>
      <w:pPr>
        <w:ind w:left="0" w:right="0" w:firstLine="560"/>
        <w:spacing w:before="450" w:after="450" w:line="312" w:lineRule="auto"/>
      </w:pPr>
      <w:r>
        <w:rPr>
          <w:rFonts w:ascii="宋体" w:hAnsi="宋体" w:eastAsia="宋体" w:cs="宋体"/>
          <w:color w:val="000"/>
          <w:sz w:val="28"/>
          <w:szCs w:val="28"/>
        </w:rPr>
        <w:t xml:space="preserve">(三)转变模式，落实企业主体责任</w:t>
      </w:r>
    </w:p>
    <w:p>
      <w:pPr>
        <w:ind w:left="0" w:right="0" w:firstLine="560"/>
        <w:spacing w:before="450" w:after="450" w:line="312" w:lineRule="auto"/>
      </w:pPr>
      <w:r>
        <w:rPr>
          <w:rFonts w:ascii="宋体" w:hAnsi="宋体" w:eastAsia="宋体" w:cs="宋体"/>
          <w:color w:val="000"/>
          <w:sz w:val="28"/>
          <w:szCs w:val="28"/>
        </w:rPr>
        <w:t xml:space="preserve">烟花爆竹生产企业全面建成智能视频监控系统，与市安监局信号对接，转变监管模式，实现对烟花爆竹企业的实时监控、远程监控，及时制止各类违章违法行为;督促企业全面推进安全生产内部检查机制，落实企业各个层级安全管理人员的责任，让企业从“要我安全”向“我要安全”转变;实施烟花爆竹企业重点监管，每个季度确定2~3家重点监管企业，指导企业建立健全各类规章制度、操作规程、内务台账，对重点部位进行重点检查，确保企业安全生产。</w:t>
      </w:r>
    </w:p>
    <w:p>
      <w:pPr>
        <w:ind w:left="0" w:right="0" w:firstLine="560"/>
        <w:spacing w:before="450" w:after="450" w:line="312" w:lineRule="auto"/>
      </w:pPr>
      <w:r>
        <w:rPr>
          <w:rFonts w:ascii="宋体" w:hAnsi="宋体" w:eastAsia="宋体" w:cs="宋体"/>
          <w:color w:val="000"/>
          <w:sz w:val="28"/>
          <w:szCs w:val="28"/>
        </w:rPr>
        <w:t xml:space="preserve">(四)凝心聚力，打造达浒旅游品牌</w:t>
      </w:r>
    </w:p>
    <w:p>
      <w:pPr>
        <w:ind w:left="0" w:right="0" w:firstLine="560"/>
        <w:spacing w:before="450" w:after="450" w:line="312" w:lineRule="auto"/>
      </w:pPr>
      <w:r>
        <w:rPr>
          <w:rFonts w:ascii="宋体" w:hAnsi="宋体" w:eastAsia="宋体" w:cs="宋体"/>
          <w:color w:val="000"/>
          <w:sz w:val="28"/>
          <w:szCs w:val="28"/>
        </w:rPr>
        <w:t xml:space="preserve">一是完善象形3a景区的规划，将金坑百丈漕瀑布、板贝湖纳入象形景区建设，注重景区品牌打造，完善景区沿途旧房改造和环境卫生整治，搞好象形景区配套设施建设，争创4a景区;扶持和引导红果树庄园和象形山庄等两家大规模的旅游休闲度假中心，加强对全镇宾馆的规范管理，推进乡村家庭旅馆的发展，提升旅游服务水平，增强旅游接待能力。二是以福悦山庄(五星级农庄)、榴花洞漂流公司为依托，打造榴花洞-千年银杏3a景区，完善千年银杏游道等基础设施建设，规范漂流经营;充分调研中洲岛-沿河古街项目，招商引资，争创3a景区。三是对旅游产品、旅游路线、旅游活动进行整合包装，设计达浒旅游黄金线，集中资金，捆绑销售;以魅力乡村游、运动休闲游、滨水度假游为主题，加大电视及报刊等媒体宣传，介绍达浒镇特色旅游资源、服务、设施建设，打出知名度;加强活动项目策划，延续传统节庆活动，创新特色亮点活动，积极谋划举办亲水节、滨水露营节等活动，以大型活动促进旅游业发展。积极参加省市旅游资源推广活动;与周边乡镇特别是大围山景区间互相设置旅游广告牌，增加景区间游客互动，实现资源共享，客源互送。</w:t>
      </w:r>
    </w:p>
    <w:p>
      <w:pPr>
        <w:ind w:left="0" w:right="0" w:firstLine="560"/>
        <w:spacing w:before="450" w:after="450" w:line="312" w:lineRule="auto"/>
      </w:pPr>
      <w:r>
        <w:rPr>
          <w:rFonts w:ascii="宋体" w:hAnsi="宋体" w:eastAsia="宋体" w:cs="宋体"/>
          <w:color w:val="000"/>
          <w:sz w:val="28"/>
          <w:szCs w:val="28"/>
        </w:rPr>
        <w:t xml:space="preserve">各村党支部（总支）、村委会：</w:t>
      </w:r>
    </w:p>
    <w:p>
      <w:pPr>
        <w:ind w:left="0" w:right="0" w:firstLine="560"/>
        <w:spacing w:before="450" w:after="450" w:line="312" w:lineRule="auto"/>
      </w:pPr>
      <w:r>
        <w:rPr>
          <w:rFonts w:ascii="宋体" w:hAnsi="宋体" w:eastAsia="宋体" w:cs="宋体"/>
          <w:color w:val="000"/>
          <w:sz w:val="28"/>
          <w:szCs w:val="28"/>
        </w:rPr>
        <w:t xml:space="preserve">为把村级集体经济发展作为深化拓展服务型党组织建设的一项重要工作，着力破解村级缺钱办事问题，夯实服务群众的物质基础，现结合实际，制定全乡20xx年村集体经济发展工作计划，具体如下：</w:t>
      </w:r>
    </w:p>
    <w:p>
      <w:pPr>
        <w:ind w:left="0" w:right="0" w:firstLine="560"/>
        <w:spacing w:before="450" w:after="450" w:line="312" w:lineRule="auto"/>
      </w:pPr>
      <w:r>
        <w:rPr>
          <w:rFonts w:ascii="宋体" w:hAnsi="宋体" w:eastAsia="宋体" w:cs="宋体"/>
          <w:color w:val="000"/>
          <w:sz w:val="28"/>
          <w:szCs w:val="28"/>
        </w:rPr>
        <w:t xml:space="preserve">一、明确年度发展目标</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二、探索发展集体经济新路</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三、规范村集体资产管理</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四、完善工作措施</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宋体" w:hAnsi="宋体" w:eastAsia="宋体" w:cs="宋体"/>
          <w:color w:val="000"/>
          <w:sz w:val="28"/>
          <w:szCs w:val="28"/>
        </w:rPr>
        <w:t xml:space="preserve">（一）、想方设法完成明年的工业经济工作。随着，鼎雅家具厂的搬迁，街道的工业经济发展将面临巨大困难。所以，我们将通过积极主动地协调该厂注册地和利用北涝圩污水处理厂项目的建设来做文章，确保完成明年任务。</w:t>
      </w:r>
    </w:p>
    <w:p>
      <w:pPr>
        <w:ind w:left="0" w:right="0" w:firstLine="560"/>
        <w:spacing w:before="450" w:after="450" w:line="312" w:lineRule="auto"/>
      </w:pPr>
      <w:r>
        <w:rPr>
          <w:rFonts w:ascii="宋体" w:hAnsi="宋体" w:eastAsia="宋体" w:cs="宋体"/>
          <w:color w:val="000"/>
          <w:sz w:val="28"/>
          <w:szCs w:val="28"/>
        </w:rPr>
        <w:t xml:space="preserve">（二）、认真做好项目跟踪和服务工作。要对辖区所有在建和新入驻的项目进行走访，了解项目的相关情况，以及项目在建设过程中遇到的困难，竭尽全力为项目单位排忧解难，使辖区内的项目可以正常地开展建设。确保我们的固定资产投资任务能够顺利完成。</w:t>
      </w:r>
    </w:p>
    <w:p>
      <w:pPr>
        <w:ind w:left="0" w:right="0" w:firstLine="560"/>
        <w:spacing w:before="450" w:after="450" w:line="312" w:lineRule="auto"/>
      </w:pPr>
      <w:r>
        <w:rPr>
          <w:rFonts w:ascii="宋体" w:hAnsi="宋体" w:eastAsia="宋体" w:cs="宋体"/>
          <w:color w:val="000"/>
          <w:sz w:val="28"/>
          <w:szCs w:val="28"/>
        </w:rPr>
        <w:t xml:space="preserve">（三）、进一步对接滨湖建设指挥部各部门，及时准确地掌握即将入驻的企业情况，与他们建立联系，为他们做好服务。同时在上级部门的正确领导下，全力以赴完成明年的招商引资和大项目引进任务。</w:t>
      </w:r>
    </w:p>
    <w:p>
      <w:pPr>
        <w:ind w:left="0" w:right="0" w:firstLine="560"/>
        <w:spacing w:before="450" w:after="450" w:line="312" w:lineRule="auto"/>
      </w:pPr>
      <w:r>
        <w:rPr>
          <w:rFonts w:ascii="宋体" w:hAnsi="宋体" w:eastAsia="宋体" w:cs="宋体"/>
          <w:color w:val="000"/>
          <w:sz w:val="28"/>
          <w:szCs w:val="28"/>
        </w:rPr>
        <w:t xml:space="preserve">（四）、做好第三次全国经济普查工作，通过普查、摸清家底，为进一步查实服务业，战略性新兴产业，文化产业和小微企业的发展状况，全面更新覆盖国民经济各行业的基本单位名录库。基础信息数据库和统计电子地理信息系统，加强和改善宏观调控，加快经济结构战略性调整，提供全面、系统、真实可靠的统计信息支持。</w:t>
      </w:r>
    </w:p>
    <w:p>
      <w:pPr>
        <w:ind w:left="0" w:right="0" w:firstLine="560"/>
        <w:spacing w:before="450" w:after="450" w:line="312" w:lineRule="auto"/>
      </w:pPr>
      <w:r>
        <w:rPr>
          <w:rFonts w:ascii="宋体" w:hAnsi="宋体" w:eastAsia="宋体" w:cs="宋体"/>
          <w:color w:val="000"/>
          <w:sz w:val="28"/>
          <w:szCs w:val="28"/>
        </w:rPr>
        <w:t xml:space="preserve">（五）、在特色街区上，以土楼为龙头，福州路餐饮一条街为基础，力争辐射整个城市天地片区，大招一条繁荣的特色一条街。</w:t>
      </w:r>
    </w:p>
    <w:p>
      <w:pPr>
        <w:ind w:left="0" w:right="0" w:firstLine="560"/>
        <w:spacing w:before="450" w:after="450" w:line="312" w:lineRule="auto"/>
      </w:pPr>
      <w:r>
        <w:rPr>
          <w:rFonts w:ascii="宋体" w:hAnsi="宋体" w:eastAsia="宋体" w:cs="宋体"/>
          <w:color w:val="000"/>
          <w:sz w:val="28"/>
          <w:szCs w:val="28"/>
        </w:rPr>
        <w:t xml:space="preserve">（六）、围绕牛角大圩生态园区二期工程的开工建设，做好相关旅游工作。</w:t>
      </w:r>
    </w:p>
    <w:p>
      <w:pPr>
        <w:ind w:left="0" w:right="0" w:firstLine="560"/>
        <w:spacing w:before="450" w:after="450" w:line="312" w:lineRule="auto"/>
      </w:pPr>
      <w:r>
        <w:rPr>
          <w:rFonts w:ascii="宋体" w:hAnsi="宋体" w:eastAsia="宋体" w:cs="宋体"/>
          <w:color w:val="000"/>
          <w:sz w:val="28"/>
          <w:szCs w:val="28"/>
        </w:rPr>
        <w:t xml:space="preserve">（七）、完成街道、惠园社区、家园社区、明珠社区科普示范单位市级、省级、国家级的申报验收工作。</w:t>
      </w:r>
    </w:p>
    <w:p>
      <w:pPr>
        <w:ind w:left="0" w:right="0" w:firstLine="560"/>
        <w:spacing w:before="450" w:after="450" w:line="312" w:lineRule="auto"/>
      </w:pPr>
      <w:r>
        <w:rPr>
          <w:rFonts w:ascii="宋体" w:hAnsi="宋体" w:eastAsia="宋体" w:cs="宋体"/>
          <w:color w:val="000"/>
          <w:sz w:val="28"/>
          <w:szCs w:val="28"/>
        </w:rPr>
        <w:t xml:space="preserve">（八）、完成区主管部门和街道党工委、办事处交办的其他相关工作。</w:t>
      </w:r>
    </w:p>
    <w:p>
      <w:pPr>
        <w:ind w:left="0" w:right="0" w:firstLine="560"/>
        <w:spacing w:before="450" w:after="450" w:line="312" w:lineRule="auto"/>
      </w:pPr>
      <w:r>
        <w:rPr>
          <w:rFonts w:ascii="宋体" w:hAnsi="宋体" w:eastAsia="宋体" w:cs="宋体"/>
          <w:color w:val="000"/>
          <w:sz w:val="28"/>
          <w:szCs w:val="28"/>
        </w:rPr>
        <w:t xml:space="preserve">20__年是“十三五”发展起步的开局之年，也是实施“中国制造20__”的基础之年。做好明年工作，我们确定的总基调是稳中求进、竞进提质、升级增效。“稳中求进”，就是工业运行积极因素增多，呈缓中趋稳、稳中向好态势，主要经济指标稳中有升，规上工业总产值完成300亿元，力争突破310亿元，增长15%;增加值完成74亿元，力争突破75亿元，增长12%;规上工业固投、技改投资分别突破140亿元、120亿元，增幅达5.7%、11.7%;“竞进提质”，就是正确把握和主动适应经济新常态，以“中国制造20__”为纲领，以创新驱动为引擎，抢抓战略机遇，提升竞争优势，追求有质量有效益的发展速度，努力实现结构优化、质量提升;全年开展循环经济项目30项，其中节能项目8项，资源综合利用项目22项;“升级增效”，就是按照“工业强县”发展方向，以智能制造为主攻方向，努力提高制造业的硬实力和影响力，把尤溪建成三明跨越崛起重要的支撑点，福建加快发展重要的增长点，海西联海承内重要的牵引点;力争开展智能制造项目对接3场，创建2家以上省级智能制造示范企业。</w:t>
      </w:r>
    </w:p>
    <w:p>
      <w:pPr>
        <w:ind w:left="0" w:right="0" w:firstLine="560"/>
        <w:spacing w:before="450" w:after="450" w:line="312" w:lineRule="auto"/>
      </w:pPr>
      <w:r>
        <w:rPr>
          <w:rFonts w:ascii="宋体" w:hAnsi="宋体" w:eastAsia="宋体" w:cs="宋体"/>
          <w:color w:val="000"/>
          <w:sz w:val="28"/>
          <w:szCs w:val="28"/>
        </w:rPr>
        <w:t xml:space="preserve">围绕上述工作目标，重点从几个方面努力：</w:t>
      </w:r>
    </w:p>
    <w:p>
      <w:pPr>
        <w:ind w:left="0" w:right="0" w:firstLine="560"/>
        <w:spacing w:before="450" w:after="450" w:line="312" w:lineRule="auto"/>
      </w:pPr>
      <w:r>
        <w:rPr>
          <w:rFonts w:ascii="宋体" w:hAnsi="宋体" w:eastAsia="宋体" w:cs="宋体"/>
          <w:color w:val="000"/>
          <w:sz w:val="28"/>
          <w:szCs w:val="28"/>
        </w:rPr>
        <w:t xml:space="preserve">一、夯实工业底盘</w:t>
      </w:r>
    </w:p>
    <w:p>
      <w:pPr>
        <w:ind w:left="0" w:right="0" w:firstLine="560"/>
        <w:spacing w:before="450" w:after="450" w:line="312" w:lineRule="auto"/>
      </w:pPr>
      <w:r>
        <w:rPr>
          <w:rFonts w:ascii="宋体" w:hAnsi="宋体" w:eastAsia="宋体" w:cs="宋体"/>
          <w:color w:val="000"/>
          <w:sz w:val="28"/>
          <w:szCs w:val="28"/>
        </w:rPr>
        <w:t xml:space="preserve">充分发挥有效投资的关键作用，坚持把项目建设作为经济工作主阵地、主抓手，积极开展“项目建设竞进年、项目推进提质年”等活动，激活企业活力，夯实工业底盘。一是列盘子，争取列入市千万元以上项目70项、市技改项目30项，列入省重点技改项目12项，省级技术创新项目5项，省、市两化融合项目5项，省级智能制造重点项目7项。二是攻重点，按照“专、精、特”的要求，打造一批特色专业园区，通过政策配套吸引民企市场布点拓展项目落地投建，或引进战略投资者推进特色专业园整体开发建设。重点推进高端装备机械产业园、轻纺高新产业园建设。三是推对接，围绕机械制造、电子商务、节能环保、清洁能源、食品药品等产业策划项目，力争民企对接策划项目15个、签约合同投资额50亿元以上;围绕省属企业市场布点、产业链延伸配套以及省属企业“十三五”投资方向策划项目，力争策划项目5个、签约项目2个。</w:t>
      </w:r>
    </w:p>
    <w:p>
      <w:pPr>
        <w:ind w:left="0" w:right="0" w:firstLine="560"/>
        <w:spacing w:before="450" w:after="450" w:line="312" w:lineRule="auto"/>
      </w:pPr>
      <w:r>
        <w:rPr>
          <w:rFonts w:ascii="宋体" w:hAnsi="宋体" w:eastAsia="宋体" w:cs="宋体"/>
          <w:color w:val="000"/>
          <w:sz w:val="28"/>
          <w:szCs w:val="28"/>
        </w:rPr>
        <w:t xml:space="preserve">二、明确发展重点</w:t>
      </w:r>
    </w:p>
    <w:p>
      <w:pPr>
        <w:ind w:left="0" w:right="0" w:firstLine="560"/>
        <w:spacing w:before="450" w:after="450" w:line="312" w:lineRule="auto"/>
      </w:pPr>
      <w:r>
        <w:rPr>
          <w:rFonts w:ascii="宋体" w:hAnsi="宋体" w:eastAsia="宋体" w:cs="宋体"/>
          <w:color w:val="000"/>
          <w:sz w:val="28"/>
          <w:szCs w:val="28"/>
        </w:rPr>
        <w:t xml:space="preserve">围绕“__县t;中国制造20__&gt;”，增强攻坚韧劲，大力推进企业智能化改造，提升产业装备数控化、智能化水平，建设智能制造示__县，促进产业转型升级。一是抓项目，实施5000万元以上重点项目35项，总投资207亿元，年内完成投资33.2亿元;推进115项“尤溪t;中国制造20__&gt;”重点项目投资建设，力争年内实施建设项目68项，完成投资358.5亿元。二是抓示范，突出重点区域、重点行业、重点企业，发挥示范带动作用，率先突破，以点带面推动智能制造发展，重点抓好德为、鑫森、隆源、百营、金东、海翔、福磁等33家智能制造骨干企业的示范效应。三是抓路径，坚持“立足实际、善借外力，重点突破、整体推进”的原则，因企制宜指导企业升级改造，促进产业升级，重点开展以“机器换工”为核心的智能化、数控化生产线改造，推进智能制造发展;力争年内实施“机器换工”120台(套)以上。</w:t>
      </w:r>
    </w:p>
    <w:p>
      <w:pPr>
        <w:ind w:left="0" w:right="0" w:firstLine="560"/>
        <w:spacing w:before="450" w:after="450" w:line="312" w:lineRule="auto"/>
      </w:pPr>
      <w:r>
        <w:rPr>
          <w:rFonts w:ascii="宋体" w:hAnsi="宋体" w:eastAsia="宋体" w:cs="宋体"/>
          <w:color w:val="000"/>
          <w:sz w:val="28"/>
          <w:szCs w:val="28"/>
        </w:rPr>
        <w:t xml:space="preserve">三、强化推进措施</w:t>
      </w:r>
    </w:p>
    <w:p>
      <w:pPr>
        <w:ind w:left="0" w:right="0" w:firstLine="560"/>
        <w:spacing w:before="450" w:after="450" w:line="312" w:lineRule="auto"/>
      </w:pPr>
      <w:r>
        <w:rPr>
          <w:rFonts w:ascii="宋体" w:hAnsi="宋体" w:eastAsia="宋体" w:cs="宋体"/>
          <w:color w:val="000"/>
          <w:sz w:val="28"/>
          <w:szCs w:val="28"/>
        </w:rPr>
        <w:t xml:space="preserve">牢牢把握产业转型升级的新趋势、新方向，提升产业整体实力和经济综合竞争力，转变工作观念和方式，创新推进措施，力促全县工业经济“弯道超车”。一是研判形势，切实加强对经济走势的预测预警，高度关注经济运行中的倾向性、苗头性和潜在性问题，聚焦鼓励有效投资、盘活存量企业、扶持小微企业发展等重点和难点问题，及时研究应对之策，围绕主要经济指标序时完成目标任务。二是强化落实，将确定的目标任务细化分解，落实到具体项目、具体节点、推进步骤、完成时限、要素保障，并就贯彻落实省、市、县经济工作重要会议精神、重大政策措施、重大工作举措展开专项督查报告，推动重点工作取得显著绩效、各项政策措施得到全面落实。三是加紧运转，组建智能制造推进团队，加强协调服务，推进“中国制造20__”重点项目整体运转，重点突破项目的前期、落地、投产等关键环节，形成“谋划一批、对接一批、开工一批、在建一批、投产一批”的态势。同时抓好示范引领，及时总结经验，抓出亮点特点，全面推进智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__年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20__年，我院继续秉承\"教师是办院之本，学生是兴院之源，教学是立院之基，科研是强院之路\"的理念、坚持\"一二三四五\"的发展思路，重点做好以下几方面的工作：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抓好重点学科的建设工作、我院已制定了国家重点学科政治经济学的20__—20__年的发展规划，按照规划进一步落实：积极培育人口·资源与环境经济学，西方经济学，旅游管理等学科，力争在新一轮重点学科申报中再有新的突破、</w:t>
      </w:r>
    </w:p>
    <w:p>
      <w:pPr>
        <w:ind w:left="0" w:right="0" w:firstLine="560"/>
        <w:spacing w:before="450" w:after="450" w:line="312" w:lineRule="auto"/>
      </w:pPr>
      <w:r>
        <w:rPr>
          <w:rFonts w:ascii="宋体" w:hAnsi="宋体" w:eastAsia="宋体" w:cs="宋体"/>
          <w:color w:val="000"/>
          <w:sz w:val="28"/>
          <w:szCs w:val="28"/>
        </w:rPr>
        <w:t xml:space="preserve">2、做好\"十一五211\"的建设工作、按照已经确定的\"十一五\"211建设计划，落实在20__年度的各项工作，使我院学科建设再上一个新的台阶、</w:t>
      </w:r>
    </w:p>
    <w:p>
      <w:pPr>
        <w:ind w:left="0" w:right="0" w:firstLine="560"/>
        <w:spacing w:before="450" w:after="450" w:line="312" w:lineRule="auto"/>
      </w:pPr>
      <w:r>
        <w:rPr>
          <w:rFonts w:ascii="宋体" w:hAnsi="宋体" w:eastAsia="宋体" w:cs="宋体"/>
          <w:color w:val="000"/>
          <w:sz w:val="28"/>
          <w:szCs w:val="28"/>
        </w:rPr>
        <w:t xml:space="preserve">3、加大对管理学学科建设支持力度、在已成立的管理学学科建设领导小组的领导下，进一步加大对管理学学科建设的支持和投入力度，进一步推动我院管理学科的发展、</w:t>
      </w:r>
    </w:p>
    <w:p>
      <w:pPr>
        <w:ind w:left="0" w:right="0" w:firstLine="560"/>
        <w:spacing w:before="450" w:after="450" w:line="312" w:lineRule="auto"/>
      </w:pPr>
      <w:r>
        <w:rPr>
          <w:rFonts w:ascii="宋体" w:hAnsi="宋体" w:eastAsia="宋体" w:cs="宋体"/>
          <w:color w:val="000"/>
          <w:sz w:val="28"/>
          <w:szCs w:val="28"/>
        </w:rPr>
        <w:t xml:space="preserve">4、做好第十一次学位点的申报工作、在20__年第十一次学位点申报区域经济学，产业经济学，会计学博士学位授权点，工商管理博士学位一级学科，应用经济学硕士学位一级学科、</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师资队伍建设的重点在于优化结构，继续坚持\"培养\"与\"引进\"相结合举措、</w:t>
      </w:r>
    </w:p>
    <w:p>
      <w:pPr>
        <w:ind w:left="0" w:right="0" w:firstLine="560"/>
        <w:spacing w:before="450" w:after="450" w:line="312" w:lineRule="auto"/>
      </w:pPr>
      <w:r>
        <w:rPr>
          <w:rFonts w:ascii="宋体" w:hAnsi="宋体" w:eastAsia="宋体" w:cs="宋体"/>
          <w:color w:val="000"/>
          <w:sz w:val="28"/>
          <w:szCs w:val="28"/>
        </w:rPr>
        <w:t xml:space="preserve">1、重在引进高层次人才以及短缺的人才、高薪招聘3—5名海外留学归国人员;引进1—2名教授;引进1—2名紧缺专业有实际经验的教师、</w:t>
      </w:r>
    </w:p>
    <w:p>
      <w:pPr>
        <w:ind w:left="0" w:right="0" w:firstLine="560"/>
        <w:spacing w:before="450" w:after="450" w:line="312" w:lineRule="auto"/>
      </w:pPr>
      <w:r>
        <w:rPr>
          <w:rFonts w:ascii="宋体" w:hAnsi="宋体" w:eastAsia="宋体" w:cs="宋体"/>
          <w:color w:val="000"/>
          <w:sz w:val="28"/>
          <w:szCs w:val="28"/>
        </w:rPr>
        <w:t xml:space="preserve">2、通过自己培养和再培养的方式优化教师结构、选留3—5名博士，选派3—5名教师到国内一流高校去访学，博士后研究，选派5—8名青年教师到国外进修和合作研究、</w:t>
      </w:r>
    </w:p>
    <w:p>
      <w:pPr>
        <w:ind w:left="0" w:right="0" w:firstLine="560"/>
        <w:spacing w:before="450" w:after="450" w:line="312" w:lineRule="auto"/>
      </w:pPr>
      <w:r>
        <w:rPr>
          <w:rFonts w:ascii="宋体" w:hAnsi="宋体" w:eastAsia="宋体" w:cs="宋体"/>
          <w:color w:val="000"/>
          <w:sz w:val="28"/>
          <w:szCs w:val="28"/>
        </w:rPr>
        <w:t xml:space="preserve">3、建立和完善教学工作人员的激励和约束机制、通过教学，科研，管理创新团队建设，进一步调动广大教职工的积极性，创造性;通过完善教师员工的考核制度，起到奖勤罚懒的作用、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1、本科教学仍然以规范管理，提高质量为中心、在现有本科教学所取得的成果上，进一步重视本科的教学质量工作，完善教学督导制，促进教学工作的规范化;加大双语课的比例;加强课程建设，提高培养质量、</w:t>
      </w:r>
    </w:p>
    <w:p>
      <w:pPr>
        <w:ind w:left="0" w:right="0" w:firstLine="560"/>
        <w:spacing w:before="450" w:after="450" w:line="312" w:lineRule="auto"/>
      </w:pPr>
      <w:r>
        <w:rPr>
          <w:rFonts w:ascii="宋体" w:hAnsi="宋体" w:eastAsia="宋体" w:cs="宋体"/>
          <w:color w:val="000"/>
          <w:sz w:val="28"/>
          <w:szCs w:val="28"/>
        </w:rPr>
        <w:t xml:space="preserve">2、加大本科招生制度的改革、争取经济学，企业管理等专业试点面向西北大学理工科的二年级招收学生，加大推动学科交叉，培养复合型人才的力度、</w:t>
      </w:r>
    </w:p>
    <w:p>
      <w:pPr>
        <w:ind w:left="0" w:right="0" w:firstLine="560"/>
        <w:spacing w:before="450" w:after="450" w:line="312" w:lineRule="auto"/>
      </w:pPr>
      <w:r>
        <w:rPr>
          <w:rFonts w:ascii="宋体" w:hAnsi="宋体" w:eastAsia="宋体" w:cs="宋体"/>
          <w:color w:val="000"/>
          <w:sz w:val="28"/>
          <w:szCs w:val="28"/>
        </w:rPr>
        <w:t xml:space="preserve">3、研究生培养中强化从招生，培养，学位授予的过程管理、一是加大研究生招生中的宣传力度，吸引优质生源;二是试点将硕士研究生和博士研究生打通培养，硕士研究生全部实行两年制，加大硕士研究生直博比重，优秀学生直接攻读博士学位;三是健全和完善研究生培养过程的制度建设，制定和完善研究生指导教师的动态考核制度;四是重抓研究生的学位论文质量，提高博士研究生的考核标准、</w:t>
      </w:r>
    </w:p>
    <w:p>
      <w:pPr>
        <w:ind w:left="0" w:right="0" w:firstLine="560"/>
        <w:spacing w:before="450" w:after="450" w:line="312" w:lineRule="auto"/>
      </w:pPr>
      <w:r>
        <w:rPr>
          <w:rFonts w:ascii="宋体" w:hAnsi="宋体" w:eastAsia="宋体" w:cs="宋体"/>
          <w:color w:val="000"/>
          <w:sz w:val="28"/>
          <w:szCs w:val="28"/>
        </w:rPr>
        <w:t xml:space="preserve">4、mba教育重在提升品牌，提高层次、在现有mba教育中扩大规模，提高质量的基础上，进一步提高层次，提升品牌，拓展发展空间，为争取得emba的办学资格、</w:t>
      </w:r>
    </w:p>
    <w:p>
      <w:pPr>
        <w:ind w:left="0" w:right="0" w:firstLine="560"/>
        <w:spacing w:before="450" w:after="450" w:line="312" w:lineRule="auto"/>
      </w:pPr>
      <w:r>
        <w:rPr>
          <w:rFonts w:ascii="宋体" w:hAnsi="宋体" w:eastAsia="宋体" w:cs="宋体"/>
          <w:color w:val="000"/>
          <w:sz w:val="28"/>
          <w:szCs w:val="28"/>
        </w:rPr>
        <w:t xml:space="preserve">5、把学历教育和非学历教育相结合、对现代经理人培训中心，研究生课程进修中心进行进一步规范管理、</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1、提高科研成果的奖励标准，鼓励出高层次科研成果、现有的科研成果从数量上已有了明显的改进，但高层次刊物偏少，20__年包括后续的发展是力争出一批高层次的科研成果、</w:t>
      </w:r>
    </w:p>
    <w:p>
      <w:pPr>
        <w:ind w:left="0" w:right="0" w:firstLine="560"/>
        <w:spacing w:before="450" w:after="450" w:line="312" w:lineRule="auto"/>
      </w:pPr>
      <w:r>
        <w:rPr>
          <w:rFonts w:ascii="宋体" w:hAnsi="宋体" w:eastAsia="宋体" w:cs="宋体"/>
          <w:color w:val="000"/>
          <w:sz w:val="28"/>
          <w:szCs w:val="28"/>
        </w:rPr>
        <w:t xml:space="preserve">2、进一步重视项目的申报、尽管科研项目数量和到款经费纵向比较明显增加，但是横向比较明显不足，进一步加大科研项目的申报，力争拿到2—3个国家自然科学基金项目，3—5个国家社科基金项目、</w:t>
      </w:r>
    </w:p>
    <w:p>
      <w:pPr>
        <w:ind w:left="0" w:right="0" w:firstLine="560"/>
        <w:spacing w:before="450" w:after="450" w:line="312" w:lineRule="auto"/>
      </w:pPr>
      <w:r>
        <w:rPr>
          <w:rFonts w:ascii="宋体" w:hAnsi="宋体" w:eastAsia="宋体" w:cs="宋体"/>
          <w:color w:val="000"/>
          <w:sz w:val="28"/>
          <w:szCs w:val="28"/>
        </w:rPr>
        <w:t xml:space="preserve">3、进一步重视奖项的申报、重视奖项的申报，要充分利用这一有效的评价体系，力争有更多的科研项目能获得高层次的奖项、</w:t>
      </w:r>
    </w:p>
    <w:p>
      <w:pPr>
        <w:ind w:left="0" w:right="0" w:firstLine="560"/>
        <w:spacing w:before="450" w:after="450" w:line="312" w:lineRule="auto"/>
      </w:pPr>
      <w:r>
        <w:rPr>
          <w:rFonts w:ascii="宋体" w:hAnsi="宋体" w:eastAsia="宋体" w:cs="宋体"/>
          <w:color w:val="000"/>
          <w:sz w:val="28"/>
          <w:szCs w:val="28"/>
        </w:rPr>
        <w:t xml:space="preserve">4、进一步加大国际合作项目、中德企业研究所，西北社会经济发展研究中心等国际合作项目已有了一个比较好的开端，应进一步重视国际合作项目，拓宽项目来源渠道、</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__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3、继续办好六大论坛、继续办好\"经管讲坛\"，\"现代经济理论与方法创新论坛\"，\"现代管理学理论与方法创新论坛\"，\"mba职业发展论坛\"，\"博士论坛\"，\"工商管理论坛\"，形品牌、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2024-11-22T10:32:41+08:00</dcterms:created>
  <dcterms:modified xsi:type="dcterms:W3CDTF">2024-11-22T10:32:41+08:00</dcterms:modified>
</cp:coreProperties>
</file>

<file path=docProps/custom.xml><?xml version="1.0" encoding="utf-8"?>
<Properties xmlns="http://schemas.openxmlformats.org/officeDocument/2006/custom-properties" xmlns:vt="http://schemas.openxmlformats.org/officeDocument/2006/docPropsVTypes"/>
</file>