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安全生产经理工作计划安排(合集5篇)</w:t>
      </w:r>
      <w:bookmarkEnd w:id="1"/>
    </w:p>
    <w:p>
      <w:pPr>
        <w:jc w:val="center"/>
        <w:spacing w:before="0" w:after="450"/>
      </w:pPr>
      <w:r>
        <w:rPr>
          <w:rFonts w:ascii="Arial" w:hAnsi="Arial" w:eastAsia="Arial" w:cs="Arial"/>
          <w:color w:val="999999"/>
          <w:sz w:val="20"/>
          <w:szCs w:val="20"/>
        </w:rPr>
        <w:t xml:space="preserve">来源：网络  作者：花开彼岸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安全生产经理工作计划安排11、人员安全：安全生产全年目标—无重大生产设备事故，无重大事故隐患，把工伤事故发生率降至最低。主要措施：1)加强对员工的安全生产培训;2)培养员工安全生产的意识，了解安全对公司生产及个人的重要意义;3)定期检查车间...</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安全生产经理工作计划安排1</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安全生产经理工作计划安排2</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及大力**下，经过分公司全体员工的共同努力，负重奋进，真抓实干，基本实现了年初制定的安全生产管理目辬，全年未发生较大安全事故。安全生产管理水*得到了进一步提升。</w:t>
      </w:r>
    </w:p>
    <w:p>
      <w:pPr>
        <w:ind w:left="0" w:right="0" w:firstLine="560"/>
        <w:spacing w:before="450" w:after="450" w:line="312" w:lineRule="auto"/>
      </w:pPr>
      <w:r>
        <w:rPr>
          <w:rFonts w:ascii="宋体" w:hAnsi="宋体" w:eastAsia="宋体" w:cs="宋体"/>
          <w:color w:val="000"/>
          <w:sz w:val="28"/>
          <w:szCs w:val="28"/>
        </w:rPr>
        <w:t xml:space="preserve">&gt;一、安全**落实情况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1、我分公司深入贯彻落实安全生产法，于XX年1月1日与全体员工层层签订了安全生产责任状，按照安全生产奖惩**对违章、**、**、安全生产事故等本着_四不放过原则_进行了相应责任追究。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2、为进一步加深员工对_三项**_的掌握和理解，使**切实得到贯彻落实，分公司将规章**汇编成册，发放到了每个岗位。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w:t>
      </w:r>
    </w:p>
    <w:p>
      <w:pPr>
        <w:ind w:left="0" w:right="0" w:firstLine="560"/>
        <w:spacing w:before="450" w:after="450" w:line="312" w:lineRule="auto"/>
      </w:pPr>
      <w:r>
        <w:rPr>
          <w:rFonts w:ascii="宋体" w:hAnsi="宋体" w:eastAsia="宋体" w:cs="宋体"/>
          <w:color w:val="000"/>
          <w:sz w:val="28"/>
          <w:szCs w:val="28"/>
        </w:rPr>
        <w:t xml:space="preserve">&gt;二、积极推进_三应_工作，不断强化安全教育与培训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安全管理人员培训;特殊工种作业人员按县安监局和技术**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&gt;三、扎实开展安全月活动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_XX年全国安全生产月_活动的通知精神，增强安全月活动氛围，分公司本着_安全第一，预防为主，综合治理_的安全方针，以_安全责任，重在落实_为主题，开展了_全国安全生产月_活动，并举办了安全生产月安全知识竞赛活动。活动期间，张贴安全月宣传辬语70余条。</w:t>
      </w:r>
    </w:p>
    <w:p>
      <w:pPr>
        <w:ind w:left="0" w:right="0" w:firstLine="560"/>
        <w:spacing w:before="450" w:after="450" w:line="312" w:lineRule="auto"/>
      </w:pPr>
      <w:r>
        <w:rPr>
          <w:rFonts w:ascii="宋体" w:hAnsi="宋体" w:eastAsia="宋体" w:cs="宋体"/>
          <w:color w:val="000"/>
          <w:sz w:val="28"/>
          <w:szCs w:val="28"/>
        </w:rPr>
        <w:t xml:space="preserve">&gt;四、深入开展_打非治违_专项整治和百日安全生产活动，加大隐患排查治理力度，不断将活动推向新**。</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为了深入贯彻落实国家、省、市、县及晋煤集团关于开展_打非治违_文件精神，我公司于6月份开始启动_打非治违_专项行动并研究部署落实。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小组。根据各级*及总公司制定的_打非治违_专项行动的工作方案，结合本企业实际，公司成立了_打非治违_专项行动**小组，制定并下发了_打非治违_专项行动工作方案。并**召开了各车间、部室***参加的_打非治违_专项整治工作会议，传达了县*_打非治违_专项行动的会议精神以及《集中开展安全生产领域_打非治违_专项行动实施方案》。全公司开展广泛的宣传发动工作，认真抓好查自纠工作，务必做到五到位:即**重视到位、宣传发动到位、思想认识到位、**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2、积极营造宣传氛围。将_打非治违_专项行动与6月份_全国安全生产月_以及_危险化学品企业专项整治活动_有机结合起来，**开展了一系列活动。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_打非治违_工作小组结合各级*及上级_打非治违_专项行动方案里提出的14项重点内容和企业安全生产现状，进行了认真的对照、逐一梳理，将责任层层分解，全面开展安全生产自查自纠活动。坚持每周将_打非治违_自查自纠结果汇总并上报公司总部。</w:t>
      </w:r>
    </w:p>
    <w:p>
      <w:pPr>
        <w:ind w:left="0" w:right="0" w:firstLine="560"/>
        <w:spacing w:before="450" w:after="450" w:line="312" w:lineRule="auto"/>
      </w:pPr>
      <w:r>
        <w:rPr>
          <w:rFonts w:ascii="宋体" w:hAnsi="宋体" w:eastAsia="宋体" w:cs="宋体"/>
          <w:color w:val="000"/>
          <w:sz w:val="28"/>
          <w:szCs w:val="28"/>
        </w:rPr>
        <w:t xml:space="preserve">为了使活动深入开展下去，公司**重申:各级管理人员要认真履行监管职责，一定要把工作重点放在查隐患、治_三违_上。要做到安全隐患有人排查，整措施有人落实，整改结果有人确认的闭合管理掺式，安全部专职岗检人员坚持24小时跟班检查，发现_三违_现象严肃查处，绝不姑息。</w:t>
      </w:r>
    </w:p>
    <w:p>
      <w:pPr>
        <w:ind w:left="0" w:right="0" w:firstLine="560"/>
        <w:spacing w:before="450" w:after="450" w:line="312" w:lineRule="auto"/>
      </w:pPr>
      <w:r>
        <w:rPr>
          <w:rFonts w:ascii="宋体" w:hAnsi="宋体" w:eastAsia="宋体" w:cs="宋体"/>
          <w:color w:val="000"/>
          <w:sz w:val="28"/>
          <w:szCs w:val="28"/>
        </w:rPr>
        <w:t xml:space="preserve">4、及时开展应急救援演练。根据省、市、县安监局**部署，按照总4公司活动安排，6月27日_全国安全生产演练周_期间，我公司与县*联合，在重大危险源氨站液氨储罐区掺拟液氨泄漏事故，**开展了一次危化品事故应急救援综合演练活动，提高了应急队伍对危化品突发事故的应急指挥和处置能力，取得了预期演练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安全生产经理工作计划安排3</w:t>
      </w:r>
    </w:p>
    <w:p>
      <w:pPr>
        <w:ind w:left="0" w:right="0" w:firstLine="560"/>
        <w:spacing w:before="450" w:after="450" w:line="312" w:lineRule="auto"/>
      </w:pPr>
      <w:r>
        <w:rPr>
          <w:rFonts w:ascii="宋体" w:hAnsi="宋体" w:eastAsia="宋体" w:cs="宋体"/>
          <w:color w:val="000"/>
          <w:sz w:val="28"/>
          <w:szCs w:val="28"/>
        </w:rPr>
        <w:t xml:space="preserve">20××年，城市化的扩大与提高，建筑业在新一轮周期中发展是重中之重，在*扩大投资的强力拉动下，公司抓住机遇，经过不懈的努力，是建筑行业中的一员。做好安全生产，文明施工，是公司发展宗旨和计划和目标要求，结合建筑施工管理的实际，现将安全生产，文明施工管理计划安排如下：</w:t>
      </w:r>
    </w:p>
    <w:p>
      <w:pPr>
        <w:ind w:left="0" w:right="0" w:firstLine="560"/>
        <w:spacing w:before="450" w:after="450" w:line="312" w:lineRule="auto"/>
      </w:pPr>
      <w:r>
        <w:rPr>
          <w:rFonts w:ascii="宋体" w:hAnsi="宋体" w:eastAsia="宋体" w:cs="宋体"/>
          <w:color w:val="000"/>
          <w:sz w:val="28"/>
          <w:szCs w:val="28"/>
        </w:rPr>
        <w:t xml:space="preserve">&gt;一、指导思想与基本原则</w:t>
      </w:r>
    </w:p>
    <w:p>
      <w:pPr>
        <w:ind w:left="0" w:right="0" w:firstLine="560"/>
        <w:spacing w:before="450" w:after="450" w:line="312" w:lineRule="auto"/>
      </w:pPr>
      <w:r>
        <w:rPr>
          <w:rFonts w:ascii="宋体" w:hAnsi="宋体" w:eastAsia="宋体" w:cs="宋体"/>
          <w:color w:val="000"/>
          <w:sz w:val="28"/>
          <w:szCs w:val="28"/>
        </w:rPr>
        <w:t xml:space="preserve">今年公司的安全生产管理工作，要坚持“以人为本”和“安全第一，预防为主，综合治理”的指导方针，贯彻落实，全面强化施工现场综合整治，提高安全生产，文明施工达标为重点，**和减少各类安全事故为目的，进一步坚持**建设与**性标准相结合、综合治理与专项治理相结合，提高安全设施、设备的完好率与提高职工全员素质相结合，群防群治与专业管理相结合的基本原则，通过不断强化建筑安全体系建设和**管理力度，推进公司施工现场安全生产，文明施工管理水***阶。</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1、确保施工现场安全生产达标率实现新突破，通过标准，规范化管理，安全生产合格率达到90%以上，优良率达到50%以上。</w:t>
      </w:r>
    </w:p>
    <w:p>
      <w:pPr>
        <w:ind w:left="0" w:right="0" w:firstLine="560"/>
        <w:spacing w:before="450" w:after="450" w:line="312" w:lineRule="auto"/>
      </w:pPr>
      <w:r>
        <w:rPr>
          <w:rFonts w:ascii="宋体" w:hAnsi="宋体" w:eastAsia="宋体" w:cs="宋体"/>
          <w:color w:val="000"/>
          <w:sz w:val="28"/>
          <w:szCs w:val="28"/>
        </w:rPr>
        <w:t xml:space="preserve">2、确保各类安全生产事故指标**在****的范围内，通过监管**，责任落实和专项整治，在**和降低事故频率的基础上，杜绝重大事故的发生，事故结案率达100%。</w:t>
      </w:r>
    </w:p>
    <w:p>
      <w:pPr>
        <w:ind w:left="0" w:right="0" w:firstLine="560"/>
        <w:spacing w:before="450" w:after="450" w:line="312" w:lineRule="auto"/>
      </w:pPr>
      <w:r>
        <w:rPr>
          <w:rFonts w:ascii="宋体" w:hAnsi="宋体" w:eastAsia="宋体" w:cs="宋体"/>
          <w:color w:val="000"/>
          <w:sz w:val="28"/>
          <w:szCs w:val="28"/>
        </w:rPr>
        <w:t xml:space="preserve">3、确保施工现场文明施工管理水*全面提高，通过标化、**化建设，施工现场文施工，达标率要达到80%以上，其中优良率要达到50%以上。</w:t>
      </w:r>
    </w:p>
    <w:p>
      <w:pPr>
        <w:ind w:left="0" w:right="0" w:firstLine="560"/>
        <w:spacing w:before="450" w:after="450" w:line="312" w:lineRule="auto"/>
      </w:pPr>
      <w:r>
        <w:rPr>
          <w:rFonts w:ascii="宋体" w:hAnsi="宋体" w:eastAsia="宋体" w:cs="宋体"/>
          <w:color w:val="000"/>
          <w:sz w:val="28"/>
          <w:szCs w:val="28"/>
        </w:rPr>
        <w:t xml:space="preserve">4、确保公司职工全员培训质量全面提高，通过培训，各专兼职安全管理人员培训面要达到95%以上，持证上岗率达100%。</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为确保目标实现，重点做好以下工作：</w:t>
      </w:r>
    </w:p>
    <w:p>
      <w:pPr>
        <w:ind w:left="0" w:right="0" w:firstLine="560"/>
        <w:spacing w:before="450" w:after="450" w:line="312" w:lineRule="auto"/>
      </w:pPr>
      <w:r>
        <w:rPr>
          <w:rFonts w:ascii="宋体" w:hAnsi="宋体" w:eastAsia="宋体" w:cs="宋体"/>
          <w:color w:val="000"/>
          <w:sz w:val="28"/>
          <w:szCs w:val="28"/>
        </w:rPr>
        <w:t xml:space="preserve">1、完善安全管理保障体系，依据法律、法规、主管**负责，设立安全生产专管部门，配备专职安全管理人员负责单位、项目的安全**管理工作，机构配套，健全安全管理保证体系。</w:t>
      </w:r>
    </w:p>
    <w:p>
      <w:pPr>
        <w:ind w:left="0" w:right="0" w:firstLine="560"/>
        <w:spacing w:before="450" w:after="450" w:line="312" w:lineRule="auto"/>
      </w:pPr>
      <w:r>
        <w:rPr>
          <w:rFonts w:ascii="宋体" w:hAnsi="宋体" w:eastAsia="宋体" w:cs="宋体"/>
          <w:color w:val="000"/>
          <w:sz w:val="28"/>
          <w:szCs w:val="28"/>
        </w:rPr>
        <w:t xml:space="preserve">2、严格落实安全生产责任制，按照公司质量安全管理宗旨“质量是企业信誉，安全是企业生命”分级负责，责权明确的安全生产岗位责任制，本着谁主管谁负责，两手抓两手都要硬“管生产必须管安全，管施工必须抓安全”的原则，做到纵向到底横向到边安全生产网络体系。项目经理(项目负责人)对施工现场安全管理负全责，安全生产责任人的工作业绩纳入岗位考评条件，认真落实各自职责，实现安全生产管理目标。</w:t>
      </w:r>
    </w:p>
    <w:p>
      <w:pPr>
        <w:ind w:left="0" w:right="0" w:firstLine="560"/>
        <w:spacing w:before="450" w:after="450" w:line="312" w:lineRule="auto"/>
      </w:pPr>
      <w:r>
        <w:rPr>
          <w:rFonts w:ascii="宋体" w:hAnsi="宋体" w:eastAsia="宋体" w:cs="宋体"/>
          <w:color w:val="000"/>
          <w:sz w:val="28"/>
          <w:szCs w:val="28"/>
        </w:rPr>
        <w:t xml:space="preserve">坚持“四到位”即：安全生产责任制落实到位，安全技术措施落实到位，事故隐患整改到位，安全生产现场管理到位。做到一级向一级负责，**事故发生率在‰，负伤频率1‰以内。</w:t>
      </w:r>
    </w:p>
    <w:p>
      <w:pPr>
        <w:ind w:left="0" w:right="0" w:firstLine="560"/>
        <w:spacing w:before="450" w:after="450" w:line="312" w:lineRule="auto"/>
      </w:pPr>
      <w:r>
        <w:rPr>
          <w:rFonts w:ascii="宋体" w:hAnsi="宋体" w:eastAsia="宋体" w:cs="宋体"/>
          <w:color w:val="000"/>
          <w:sz w:val="28"/>
          <w:szCs w:val="28"/>
        </w:rPr>
        <w:t xml:space="preserve">3、严格工程安全技术措施**验收**，做好工程的施工**设计、专项施工方案，并履行审核审批程序，严格按技术操作规程做好分部分项安全技术交底，责任书签订，新工人进场安全教育、班前活动、档案资料管理，制定公司安全事故应急预案， 成立应急指挥小组。</w:t>
      </w:r>
    </w:p>
    <w:p>
      <w:pPr>
        <w:ind w:left="0" w:right="0" w:firstLine="560"/>
        <w:spacing w:before="450" w:after="450" w:line="312" w:lineRule="auto"/>
      </w:pPr>
      <w:r>
        <w:rPr>
          <w:rFonts w:ascii="宋体" w:hAnsi="宋体" w:eastAsia="宋体" w:cs="宋体"/>
          <w:color w:val="000"/>
          <w:sz w:val="28"/>
          <w:szCs w:val="28"/>
        </w:rPr>
        <w:t xml:space="preserve">4、严格施工现场塔吊、机械设备和防护用品准用及管理**，按照建筑施工安全管理有关规定，定人、定岗、定期检查检测。</w:t>
      </w:r>
    </w:p>
    <w:p>
      <w:pPr>
        <w:ind w:left="0" w:right="0" w:firstLine="560"/>
        <w:spacing w:before="450" w:after="450" w:line="312" w:lineRule="auto"/>
      </w:pPr>
      <w:r>
        <w:rPr>
          <w:rFonts w:ascii="宋体" w:hAnsi="宋体" w:eastAsia="宋体" w:cs="宋体"/>
          <w:color w:val="000"/>
          <w:sz w:val="28"/>
          <w:szCs w:val="28"/>
        </w:rPr>
        <w:t xml:space="preserve">5、抓民工管理、严禁项目部招雇老、弱、病、残、未成年人进入施工现场操作，落实“三同时”，严禁“三违”，杜绝不安全因素。</w:t>
      </w:r>
    </w:p>
    <w:p>
      <w:pPr>
        <w:ind w:left="0" w:right="0" w:firstLine="560"/>
        <w:spacing w:before="450" w:after="450" w:line="312" w:lineRule="auto"/>
      </w:pPr>
      <w:r>
        <w:rPr>
          <w:rFonts w:ascii="宋体" w:hAnsi="宋体" w:eastAsia="宋体" w:cs="宋体"/>
          <w:color w:val="000"/>
          <w:sz w:val="28"/>
          <w:szCs w:val="28"/>
        </w:rPr>
        <w:t xml:space="preserve">6、坚持安全教育培训**，项目部认真**实施，确保新工人培训时间、内容和效果，提高各类人员的安全意识、掌握安全技能、标准和操作规程，做到合格后上岗，特殊工种必须持证上岗。</w:t>
      </w:r>
    </w:p>
    <w:p>
      <w:pPr>
        <w:ind w:left="0" w:right="0" w:firstLine="560"/>
        <w:spacing w:before="450" w:after="450" w:line="312" w:lineRule="auto"/>
      </w:pPr>
      <w:r>
        <w:rPr>
          <w:rFonts w:ascii="宋体" w:hAnsi="宋体" w:eastAsia="宋体" w:cs="宋体"/>
          <w:color w:val="000"/>
          <w:sz w:val="28"/>
          <w:szCs w:val="28"/>
        </w:rPr>
        <w:t xml:space="preserve">7、强化施工现场安全生产、文明施工**检查力度，公司与项目部签订安全生产责任书、计划生育管理责任书、社会治安综合治理责任书。</w:t>
      </w:r>
    </w:p>
    <w:p>
      <w:pPr>
        <w:ind w:left="0" w:right="0" w:firstLine="560"/>
        <w:spacing w:before="450" w:after="450" w:line="312" w:lineRule="auto"/>
      </w:pPr>
      <w:r>
        <w:rPr>
          <w:rFonts w:ascii="宋体" w:hAnsi="宋体" w:eastAsia="宋体" w:cs="宋体"/>
          <w:color w:val="000"/>
          <w:sz w:val="28"/>
          <w:szCs w:val="28"/>
        </w:rPr>
        <w:t xml:space="preserve">广泛开展以“珍惜生命保**”为主题的宣传教育。通过宣传栏、横幅、简报等形式宣传安全生产，文明施工，不断提高全员安全生产意识，确保全年安全生产无事故的计划实现。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安全生产经理工作计划安排4</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&gt;一、20xx年下半年安全目标：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&gt;二、安全生产计划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安全生产经理工作计划安排5</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&gt;一、责任对象：</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&gt;二、安全生产责任目标：</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&gt;三、控制措施：</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2025-04-05T01:41:02+08:00</dcterms:created>
  <dcterms:modified xsi:type="dcterms:W3CDTF">2025-04-05T01:41:02+08:00</dcterms:modified>
</cp:coreProperties>
</file>

<file path=docProps/custom.xml><?xml version="1.0" encoding="utf-8"?>
<Properties xmlns="http://schemas.openxmlformats.org/officeDocument/2006/custom-properties" xmlns:vt="http://schemas.openxmlformats.org/officeDocument/2006/docPropsVTypes"/>
</file>