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税务局社保股工作计划(精选7篇)</w:t>
      </w:r>
      <w:bookmarkEnd w:id="1"/>
    </w:p>
    <w:p>
      <w:pPr>
        <w:jc w:val="center"/>
        <w:spacing w:before="0" w:after="450"/>
      </w:pPr>
      <w:r>
        <w:rPr>
          <w:rFonts w:ascii="Arial" w:hAnsi="Arial" w:eastAsia="Arial" w:cs="Arial"/>
          <w:color w:val="999999"/>
          <w:sz w:val="20"/>
          <w:szCs w:val="20"/>
        </w:rPr>
        <w:t xml:space="preserve">来源：网络  作者：柔情似水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税务局社保股工作计划1xxxx年我县社会保险经办工作的总体思路和要求是：深入贯彻落实科学发展观，认真贯彻落实县委县政府关于加快发展、转型发展新，建设幸福xxxx的新要求，坚持“民生为本”理念，以贯彻《社会保险法》为主线，按照省、市人力资源和...</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税务局社保股工作计划1</w:t>
      </w:r>
    </w:p>
    <w:p>
      <w:pPr>
        <w:ind w:left="0" w:right="0" w:firstLine="560"/>
        <w:spacing w:before="450" w:after="450" w:line="312" w:lineRule="auto"/>
      </w:pPr>
      <w:r>
        <w:rPr>
          <w:rFonts w:ascii="宋体" w:hAnsi="宋体" w:eastAsia="宋体" w:cs="宋体"/>
          <w:color w:val="000"/>
          <w:sz w:val="28"/>
          <w:szCs w:val="28"/>
        </w:rPr>
        <w:t xml:space="preserve">xxxx年我县社会保险经办工作的总体思路和要求是：深入贯彻落实科学发展观，认真贯彻落实县委县政府关于加快发展、转型发展新，建设幸福xxxx的新要求，坚持“民生为本”理念，以贯彻《社会保险法》为主线，按照省、市人力资源和社会保障工作会议和省、市养老保险工作会议的部署，以确保待遇发放为中心，提升社会化管理水平；以</w:t>
      </w:r>
    </w:p>
    <w:p>
      <w:pPr>
        <w:ind w:left="0" w:right="0" w:firstLine="560"/>
        <w:spacing w:before="450" w:after="450" w:line="312" w:lineRule="auto"/>
      </w:pPr>
      <w:r>
        <w:rPr>
          <w:rFonts w:ascii="宋体" w:hAnsi="宋体" w:eastAsia="宋体" w:cs="宋体"/>
          <w:color w:val="000"/>
          <w:sz w:val="28"/>
          <w:szCs w:val="28"/>
        </w:rPr>
        <w:t xml:space="preserve">养老保险扩面征缴为重点，扩大社会保险覆盖面；以强化养老保险基金管理为关键，夯实养老保险基金实力；以强化养老保险经办信息化为突破口，全面提升经办管理服务水平，为建设经济繁荣、城乡秀美、生态宜居、社会和谐的幸福xxxx作出积极贡献。</w:t>
      </w:r>
    </w:p>
    <w:p>
      <w:pPr>
        <w:ind w:left="0" w:right="0" w:firstLine="560"/>
        <w:spacing w:before="450" w:after="450" w:line="312" w:lineRule="auto"/>
      </w:pPr>
      <w:r>
        <w:rPr>
          <w:rFonts w:ascii="宋体" w:hAnsi="宋体" w:eastAsia="宋体" w:cs="宋体"/>
          <w:color w:val="000"/>
          <w:sz w:val="28"/>
          <w:szCs w:val="28"/>
        </w:rPr>
        <w:t xml:space="preserve">&gt;一、xxxx年工作目标：</w:t>
      </w:r>
    </w:p>
    <w:p>
      <w:pPr>
        <w:ind w:left="0" w:right="0" w:firstLine="560"/>
        <w:spacing w:before="450" w:after="450" w:line="312" w:lineRule="auto"/>
      </w:pPr>
      <w:r>
        <w:rPr>
          <w:rFonts w:ascii="宋体" w:hAnsi="宋体" w:eastAsia="宋体" w:cs="宋体"/>
          <w:color w:val="000"/>
          <w:sz w:val="28"/>
          <w:szCs w:val="28"/>
        </w:rPr>
        <w:t xml:space="preserve">参加基本养老保险职工人数达到？人，缴费人数达到？人。全年征缴基本养老保险基金？万元。被征地农民参加养老保险的人数达到？人。养老保险关系转移接续办理率达到100%。</w:t>
      </w:r>
    </w:p>
    <w:p>
      <w:pPr>
        <w:ind w:left="0" w:right="0" w:firstLine="560"/>
        <w:spacing w:before="450" w:after="450" w:line="312" w:lineRule="auto"/>
      </w:pPr>
      <w:r>
        <w:rPr>
          <w:rFonts w:ascii="宋体" w:hAnsi="宋体" w:eastAsia="宋体" w:cs="宋体"/>
          <w:color w:val="000"/>
          <w:sz w:val="28"/>
          <w:szCs w:val="28"/>
        </w:rPr>
        <w:t xml:space="preserve">全县单位参加养老保险书面稽核和实地稽核人数不少于参保人数的三分之一，其中实地稽核户数不少于参保单位数的？%。</w:t>
      </w:r>
    </w:p>
    <w:p>
      <w:pPr>
        <w:ind w:left="0" w:right="0" w:firstLine="560"/>
        <w:spacing w:before="450" w:after="450" w:line="312" w:lineRule="auto"/>
      </w:pPr>
      <w:r>
        <w:rPr>
          <w:rFonts w:ascii="宋体" w:hAnsi="宋体" w:eastAsia="宋体" w:cs="宋体"/>
          <w:color w:val="000"/>
          <w:sz w:val="28"/>
          <w:szCs w:val="28"/>
        </w:rPr>
        <w:t xml:space="preserve">继续保持基本养老金当期支付率和社会化发放率的两个100%，企业退休人员社区管理服务率达到99%。</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（一）加大《社会保险法》宣传，提高依法经办水平</w:t>
      </w:r>
    </w:p>
    <w:p>
      <w:pPr>
        <w:ind w:left="0" w:right="0" w:firstLine="560"/>
        <w:spacing w:before="450" w:after="450" w:line="312" w:lineRule="auto"/>
      </w:pPr>
      <w:r>
        <w:rPr>
          <w:rFonts w:ascii="宋体" w:hAnsi="宋体" w:eastAsia="宋体" w:cs="宋体"/>
          <w:color w:val="000"/>
          <w:sz w:val="28"/>
          <w:szCs w:val="28"/>
        </w:rPr>
        <w:t xml:space="preserve">1、抓住《社会保险法》全面贯彻执行的有力时机，采取各种形式宣传《社会保险法》，重点做好“三个一”工作：举办好一次《社会保险法》培训班；开展好一次《社会保险法》进园区活动；在各社区居委会开展一次“社保进社区”大型宣传活动，营造全社会关注社保、支持社保、参与社保的良好氛围。</w:t>
      </w:r>
    </w:p>
    <w:p>
      <w:pPr>
        <w:ind w:left="0" w:right="0" w:firstLine="560"/>
        <w:spacing w:before="450" w:after="450" w:line="312" w:lineRule="auto"/>
      </w:pPr>
      <w:r>
        <w:rPr>
          <w:rFonts w:ascii="宋体" w:hAnsi="宋体" w:eastAsia="宋体" w:cs="宋体"/>
          <w:color w:val="000"/>
          <w:sz w:val="28"/>
          <w:szCs w:val="28"/>
        </w:rPr>
        <w:t xml:space="preserve">2、加强基本养老保险政策热点难点宣传工作。要大量印制有关基本养老保险宣传单，利用各种媒体，对社会关注的养老保险政策的热点、难点进行宣传解释，结合县里的“三送”活动，为广大群众解惑释疑。</w:t>
      </w:r>
    </w:p>
    <w:p>
      <w:pPr>
        <w:ind w:left="0" w:right="0" w:firstLine="560"/>
        <w:spacing w:before="450" w:after="450" w:line="312" w:lineRule="auto"/>
      </w:pPr>
      <w:r>
        <w:rPr>
          <w:rFonts w:ascii="宋体" w:hAnsi="宋体" w:eastAsia="宋体" w:cs="宋体"/>
          <w:color w:val="000"/>
          <w:sz w:val="28"/>
          <w:szCs w:val="28"/>
        </w:rPr>
        <w:t xml:space="preserve">（二）以确保待遇发放为中心，不断提高待遇水平</w:t>
      </w:r>
    </w:p>
    <w:p>
      <w:pPr>
        <w:ind w:left="0" w:right="0" w:firstLine="560"/>
        <w:spacing w:before="450" w:after="450" w:line="312" w:lineRule="auto"/>
      </w:pPr>
      <w:r>
        <w:rPr>
          <w:rFonts w:ascii="宋体" w:hAnsi="宋体" w:eastAsia="宋体" w:cs="宋体"/>
          <w:color w:val="000"/>
          <w:sz w:val="28"/>
          <w:szCs w:val="28"/>
        </w:rPr>
        <w:t xml:space="preserve">4、按时完成养老待遇调整工作。根据全省的统一部署，按时完成xxxx年度城镇企业退休人员基本养老金待遇调整工作，加强资金调度，确保调整后的养老金待遇在春节前全部发放到位。</w:t>
      </w:r>
    </w:p>
    <w:p>
      <w:pPr>
        <w:ind w:left="0" w:right="0" w:firstLine="560"/>
        <w:spacing w:before="450" w:after="450" w:line="312" w:lineRule="auto"/>
      </w:pPr>
      <w:r>
        <w:rPr>
          <w:rFonts w:ascii="宋体" w:hAnsi="宋体" w:eastAsia="宋体" w:cs="宋体"/>
          <w:color w:val="000"/>
          <w:sz w:val="28"/>
          <w:szCs w:val="28"/>
        </w:rPr>
        <w:t xml:space="preserve">5、做好相关退休、退役人员生活补贴代发工作。做好未参保城镇大集体企业退休人员养老生活补助、手工业联社大集体企业未参保退休人员的养老生活补助、返城未安置就业知青人员的养老生活补助和企业部分军队退役人员生活补贴代发工作。</w:t>
      </w:r>
    </w:p>
    <w:p>
      <w:pPr>
        <w:ind w:left="0" w:right="0" w:firstLine="560"/>
        <w:spacing w:before="450" w:after="450" w:line="312" w:lineRule="auto"/>
      </w:pPr>
      <w:r>
        <w:rPr>
          <w:rFonts w:ascii="宋体" w:hAnsi="宋体" w:eastAsia="宋体" w:cs="宋体"/>
          <w:color w:val="000"/>
          <w:sz w:val="28"/>
          <w:szCs w:val="28"/>
        </w:rPr>
        <w:t xml:space="preserve">6、加强离退休人员社会化管理工作。要进一步细化各乡镇、各社区离退休人员社会化管理工作考核办法，提高管理工作水平，要进一步强化社区离退休人员活动安排，使老人们“老有所养、老有所乐、老有所为”。</w:t>
      </w:r>
    </w:p>
    <w:p>
      <w:pPr>
        <w:ind w:left="0" w:right="0" w:firstLine="560"/>
        <w:spacing w:before="450" w:after="450" w:line="312" w:lineRule="auto"/>
      </w:pPr>
      <w:r>
        <w:rPr>
          <w:rFonts w:ascii="宋体" w:hAnsi="宋体" w:eastAsia="宋体" w:cs="宋体"/>
          <w:color w:val="000"/>
          <w:sz w:val="28"/>
          <w:szCs w:val="28"/>
        </w:rPr>
        <w:t xml:space="preserve">（三）加强养老保险扩面征缴，提高基金支撑能力</w:t>
      </w:r>
    </w:p>
    <w:p>
      <w:pPr>
        <w:ind w:left="0" w:right="0" w:firstLine="560"/>
        <w:spacing w:before="450" w:after="450" w:line="312" w:lineRule="auto"/>
      </w:pPr>
      <w:r>
        <w:rPr>
          <w:rFonts w:ascii="宋体" w:hAnsi="宋体" w:eastAsia="宋体" w:cs="宋体"/>
          <w:color w:val="000"/>
          <w:sz w:val="28"/>
          <w:szCs w:val="28"/>
        </w:rPr>
        <w:t xml:space="preserve">7、扩大养老保险覆盖范围。一是进一步加大以xxxx工业园区企业为重点的扩面工作力度，吸引灵活就业人员参加养老保险，努力做到应保尽保。二是按上级要求，继续做好未参保大集体企业、手工业联社退休人员、下放知青等人员养老保险改办工作，继续做好城镇小集体人员参保工作。三是认真做好失地农民养老保险调查研究工作，尽快实施我县失地农民养老保险试点工作。</w:t>
      </w:r>
    </w:p>
    <w:p>
      <w:pPr>
        <w:ind w:left="0" w:right="0" w:firstLine="560"/>
        <w:spacing w:before="450" w:after="450" w:line="312" w:lineRule="auto"/>
      </w:pPr>
      <w:r>
        <w:rPr>
          <w:rFonts w:ascii="宋体" w:hAnsi="宋体" w:eastAsia="宋体" w:cs="宋体"/>
          <w:color w:val="000"/>
          <w:sz w:val="28"/>
          <w:szCs w:val="28"/>
        </w:rPr>
        <w:t xml:space="preserve">8、切实做好参保人员养老保险关系接续工作。一是继续落实《城镇企业职工基本养老保险关系转移接续暂行办法》，通过全国的信息平台认真做好流动就业人员养老保险关系转移接续工作。二是认真做好改制企业职工养老保险续保缴费工作，特别是国有企业改革后职工养老保险接续工作。</w:t>
      </w:r>
    </w:p>
    <w:p>
      <w:pPr>
        <w:ind w:left="0" w:right="0" w:firstLine="560"/>
        <w:spacing w:before="450" w:after="450" w:line="312" w:lineRule="auto"/>
      </w:pPr>
      <w:r>
        <w:rPr>
          <w:rFonts w:ascii="宋体" w:hAnsi="宋体" w:eastAsia="宋体" w:cs="宋体"/>
          <w:color w:val="000"/>
          <w:sz w:val="28"/>
          <w:szCs w:val="28"/>
        </w:rPr>
        <w:t xml:space="preserve">9、加强养老保险费征缴和稽核工作。一是认真贯彻落实《社会保险法》，充分运用法律赋予的征缴手段，进一步规范基金征缴行为，确保养老保险费应收尽收。二是加强养老保险稽核工作，不断提高实地稽核的比率，确保费源的持续稳定和费基的合理增长。不断加大养老保险费清欠力度，全面实行清欠目标责任。三是加强欠费动态管理，要积极跟踪欠费企业财务运行情况，通过下发催缴通知单、申请劳动监察等办法，及时催缴欠费，形成良好的欠费征缴机制。</w:t>
      </w:r>
    </w:p>
    <w:p>
      <w:pPr>
        <w:ind w:left="0" w:right="0" w:firstLine="560"/>
        <w:spacing w:before="450" w:after="450" w:line="312" w:lineRule="auto"/>
      </w:pPr>
      <w:r>
        <w:rPr>
          <w:rFonts w:ascii="宋体" w:hAnsi="宋体" w:eastAsia="宋体" w:cs="宋体"/>
          <w:color w:val="000"/>
          <w:sz w:val="28"/>
          <w:szCs w:val="28"/>
        </w:rPr>
        <w:t xml:space="preserve">（三）加强养老保险基金管理，维护基金安全</w:t>
      </w:r>
    </w:p>
    <w:p>
      <w:pPr>
        <w:ind w:left="0" w:right="0" w:firstLine="560"/>
        <w:spacing w:before="450" w:after="450" w:line="312" w:lineRule="auto"/>
      </w:pPr>
      <w:r>
        <w:rPr>
          <w:rFonts w:ascii="宋体" w:hAnsi="宋体" w:eastAsia="宋体" w:cs="宋体"/>
          <w:color w:val="000"/>
          <w:sz w:val="28"/>
          <w:szCs w:val="28"/>
        </w:rPr>
        <w:t xml:space="preserve">10、扎实开展养老保险基金预决算工作。一是认真落实《_关于试行养老保险基金预算的意见》，全面开展基金预算编制工作，逐步统一养老保险基金预算和决算编制流程，1月完成基金预算编制工作，12月完成决算编制，实现预算和决算工作的规范化、科学化，严格执行政府批准的各项养老保险基金预算。二是建立和完善养老保险基金年度报告制度，规范基金年度报告的编制和上报工作，确保基金安全和平稳运行。</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税务局社保股工作计划2</w:t>
      </w:r>
    </w:p>
    <w:p>
      <w:pPr>
        <w:ind w:left="0" w:right="0" w:firstLine="560"/>
        <w:spacing w:before="450" w:after="450" w:line="312" w:lineRule="auto"/>
      </w:pPr>
      <w:r>
        <w:rPr>
          <w:rFonts w:ascii="宋体" w:hAnsi="宋体" w:eastAsia="宋体" w:cs="宋体"/>
          <w:color w:val="000"/>
          <w:sz w:val="28"/>
          <w:szCs w:val="28"/>
        </w:rPr>
        <w:t xml:space="preserve">一、完善制度，规范管理，确保社保资金安全运行</w:t>
      </w:r>
    </w:p>
    <w:p>
      <w:pPr>
        <w:ind w:left="0" w:right="0" w:firstLine="560"/>
        <w:spacing w:before="450" w:after="450" w:line="312" w:lineRule="auto"/>
      </w:pPr>
      <w:r>
        <w:rPr>
          <w:rFonts w:ascii="宋体" w:hAnsi="宋体" w:eastAsia="宋体" w:cs="宋体"/>
          <w:color w:val="000"/>
          <w:sz w:val="28"/>
          <w:szCs w:val="28"/>
        </w:rPr>
        <w:t xml:space="preserve">业务量大，社保资金政策性强。要求十分细致的核算。年，将按照有关财务制度完善社保资金的核算，健全社保资金拨付制度，对每笔支出都严格按照审批权限，按规定的程序拨付，并加强资金的监管，实施绩效考评，确保专款专用。加强对基础资料及账务的整理，进一步细化社保资金指标，规范原始单据归集，建立下岗职工小额贷款台账，实现基础资料规范化管理。</w:t>
      </w:r>
    </w:p>
    <w:p>
      <w:pPr>
        <w:ind w:left="0" w:right="0" w:firstLine="560"/>
        <w:spacing w:before="450" w:after="450" w:line="312" w:lineRule="auto"/>
      </w:pPr>
      <w:r>
        <w:rPr>
          <w:rFonts w:ascii="宋体" w:hAnsi="宋体" w:eastAsia="宋体" w:cs="宋体"/>
          <w:color w:val="000"/>
          <w:sz w:val="28"/>
          <w:szCs w:val="28"/>
        </w:rPr>
        <w:t xml:space="preserve">按照相关财务制度规定，许多项社保资金都需要专户管理。我县对部分资金实行专户核算，但离上级要求还有一定的差距，明年，我们将进一步加大资金的专户管理力度，对专项社保资金开设专户进行核算，实行定期对账，确保专款专用。</w:t>
      </w:r>
    </w:p>
    <w:p>
      <w:pPr>
        <w:ind w:left="0" w:right="0" w:firstLine="560"/>
        <w:spacing w:before="450" w:after="450" w:line="312" w:lineRule="auto"/>
      </w:pPr>
      <w:r>
        <w:rPr>
          <w:rFonts w:ascii="宋体" w:hAnsi="宋体" w:eastAsia="宋体" w:cs="宋体"/>
          <w:color w:val="000"/>
          <w:sz w:val="28"/>
          <w:szCs w:val="28"/>
        </w:rPr>
        <w:t xml:space="preserve">&gt;二、做好各项基金的征收工作</w:t>
      </w:r>
    </w:p>
    <w:p>
      <w:pPr>
        <w:ind w:left="0" w:right="0" w:firstLine="560"/>
        <w:spacing w:before="450" w:after="450" w:line="312" w:lineRule="auto"/>
      </w:pPr>
      <w:r>
        <w:rPr>
          <w:rFonts w:ascii="宋体" w:hAnsi="宋体" w:eastAsia="宋体" w:cs="宋体"/>
          <w:color w:val="000"/>
          <w:sz w:val="28"/>
          <w:szCs w:val="28"/>
        </w:rPr>
        <w:t xml:space="preserve">配合县地税部门和_门及残联做好五类保险金及残疾人保障金的征缴和扩面工作，进一步完善地税征缴考核办法，严格征缴措施和奖惩，规范管理，提高征缴率。加大执法检查力度，确保完成省、市规定的各项指标任务，积极与上级业务部门配合，做好养老、工伤、居民医保等资金的市级统筹工作。</w:t>
      </w:r>
    </w:p>
    <w:p>
      <w:pPr>
        <w:ind w:left="0" w:right="0" w:firstLine="560"/>
        <w:spacing w:before="450" w:after="450" w:line="312" w:lineRule="auto"/>
      </w:pPr>
      <w:r>
        <w:rPr>
          <w:rFonts w:ascii="宋体" w:hAnsi="宋体" w:eastAsia="宋体" w:cs="宋体"/>
          <w:color w:val="000"/>
          <w:sz w:val="28"/>
          <w:szCs w:val="28"/>
        </w:rPr>
        <w:t xml:space="preserve">&gt;三、结合实际，做好重点社保工作</w:t>
      </w:r>
    </w:p>
    <w:p>
      <w:pPr>
        <w:ind w:left="0" w:right="0" w:firstLine="560"/>
        <w:spacing w:before="450" w:after="450" w:line="312" w:lineRule="auto"/>
      </w:pPr>
      <w:r>
        <w:rPr>
          <w:rFonts w:ascii="宋体" w:hAnsi="宋体" w:eastAsia="宋体" w:cs="宋体"/>
          <w:color w:val="000"/>
          <w:sz w:val="28"/>
          <w:szCs w:val="28"/>
        </w:rPr>
        <w:t xml:space="preserve">(一)继续做好失业保险和再就业工作。一是协调地税部门加大失业保险金的征缴力度，增加资金积累，确保失业金的发放。二是把创造就业岗位扩大再就业摆在更加突出的位置，把有利于实现和扩大再就业作为制定和实施我县社会保障政策的出发点和落脚点，及时足额筹集调度资金，加大再就业资金的投入，加强再就业宣传，开展再就业技能培训，切实提高失业人员再就业竟争力，加大再就业资金的管理与监督力度。</w:t>
      </w:r>
    </w:p>
    <w:p>
      <w:pPr>
        <w:ind w:left="0" w:right="0" w:firstLine="560"/>
        <w:spacing w:before="450" w:after="450" w:line="312" w:lineRule="auto"/>
      </w:pPr>
      <w:r>
        <w:rPr>
          <w:rFonts w:ascii="宋体" w:hAnsi="宋体" w:eastAsia="宋体" w:cs="宋体"/>
          <w:color w:val="000"/>
          <w:sz w:val="28"/>
          <w:szCs w:val="28"/>
        </w:rPr>
        <w:t xml:space="preserve">(二)认真做好医改资金保障工作。按照医疗改革的总体部署，及时筹措落实配套资金，加大对基层卫生服务体系建设的投入力度，继续落实基本公共卫生服务政策，设立农村公共卫生服务专项资金，进一步加强资金管理，严格拨款程序;做好改水改厕资金的拨付，按序时进度拨付资金，确保按时完成任务。</w:t>
      </w:r>
    </w:p>
    <w:p>
      <w:pPr>
        <w:ind w:left="0" w:right="0" w:firstLine="560"/>
        <w:spacing w:before="450" w:after="450" w:line="312" w:lineRule="auto"/>
      </w:pPr>
      <w:r>
        <w:rPr>
          <w:rFonts w:ascii="宋体" w:hAnsi="宋体" w:eastAsia="宋体" w:cs="宋体"/>
          <w:color w:val="000"/>
          <w:sz w:val="28"/>
          <w:szCs w:val="28"/>
        </w:rPr>
        <w:t xml:space="preserve">(三)采取有效措施，做好医疗保险工作。完善企业离退休人员医疗保险参保管理办法，足额安排资金并做好监督使用工作。做好城镇职工医保、新农合及城镇居民的医保的资金筹集、拨付与监管。</w:t>
      </w:r>
    </w:p>
    <w:p>
      <w:pPr>
        <w:ind w:left="0" w:right="0" w:firstLine="560"/>
        <w:spacing w:before="450" w:after="450" w:line="312" w:lineRule="auto"/>
      </w:pPr>
      <w:r>
        <w:rPr>
          <w:rFonts w:ascii="宋体" w:hAnsi="宋体" w:eastAsia="宋体" w:cs="宋体"/>
          <w:color w:val="000"/>
          <w:sz w:val="28"/>
          <w:szCs w:val="28"/>
        </w:rPr>
        <w:t xml:space="preserve">(四)切实做好城市、农村居民最低生活保障工作。年我们将着重完善城乡低保金发放程序，进行民意测验，做好这项民心工程。打算建立相关部门联席会制度，定期相互沟通，从政策上、措施上相互衔接及时研究、解决工作中出现的新情况。但在工作中还存在一些问题，年我通过努力工作取得了一定的成绩。年的工作中，将进一步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税务局社保股工作计划3</w:t>
      </w:r>
    </w:p>
    <w:p>
      <w:pPr>
        <w:ind w:left="0" w:right="0" w:firstLine="560"/>
        <w:spacing w:before="450" w:after="450" w:line="312" w:lineRule="auto"/>
      </w:pPr>
      <w:r>
        <w:rPr>
          <w:rFonts w:ascii="宋体" w:hAnsi="宋体" w:eastAsia="宋体" w:cs="宋体"/>
          <w:color w:val="000"/>
          <w:sz w:val="28"/>
          <w:szCs w:val="28"/>
        </w:rPr>
        <w:t xml:space="preserve">xx年是“十二五”规划的开局之年，做好各项工作意义重大，影响深远。xx税务分局在县局和各镇委、镇政府的正确领导下，以_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xxxx万元，完成县局下达年度计划任务数xxxx万元的xxxx%，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继续搞好重点行业、重点税源的监控。按照要求，结合我分局实际，对xx工业园区的进驻企业，特别是厂房建设的`建安税和土地使用税的入库情况已纳入我分局的重点监控范围。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_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税务局社保股工作计划4</w:t>
      </w:r>
    </w:p>
    <w:p>
      <w:pPr>
        <w:ind w:left="0" w:right="0" w:firstLine="560"/>
        <w:spacing w:before="450" w:after="450" w:line="312" w:lineRule="auto"/>
      </w:pPr>
      <w:r>
        <w:rPr>
          <w:rFonts w:ascii="宋体" w:hAnsi="宋体" w:eastAsia="宋体" w:cs="宋体"/>
          <w:color w:val="000"/>
          <w:sz w:val="28"/>
          <w:szCs w:val="28"/>
        </w:rPr>
        <w:t xml:space="preserve">颍上县税务局工会切实履行基层工会组织职能，发挥自身的优势，搞好搞活工会工作，在此基础上建好组织和职工沟通的平台，反映干部职工的心声，为干部职工谋福利，为构建和谐发展的颍上税务做出了贡献!颍上县税务局工会拓宽工作领域，在创新中形成新思路，在改革中求得新突破，在发展中拓展新局面，在各项具体工作实践取得了令人瞩目的成绩。</w:t>
      </w:r>
    </w:p>
    <w:p>
      <w:pPr>
        <w:ind w:left="0" w:right="0" w:firstLine="560"/>
        <w:spacing w:before="450" w:after="450" w:line="312" w:lineRule="auto"/>
      </w:pPr>
      <w:r>
        <w:rPr>
          <w:rFonts w:ascii="宋体" w:hAnsi="宋体" w:eastAsia="宋体" w:cs="宋体"/>
          <w:color w:val="000"/>
          <w:sz w:val="28"/>
          <w:szCs w:val="28"/>
        </w:rPr>
        <w:t xml:space="preserve">&gt;一：工会维护职能履行情况。</w:t>
      </w:r>
    </w:p>
    <w:p>
      <w:pPr>
        <w:ind w:left="0" w:right="0" w:firstLine="560"/>
        <w:spacing w:before="450" w:after="450" w:line="312" w:lineRule="auto"/>
      </w:pPr>
      <w:r>
        <w:rPr>
          <w:rFonts w:ascii="宋体" w:hAnsi="宋体" w:eastAsia="宋体" w:cs="宋体"/>
          <w:color w:val="000"/>
          <w:sz w:val="28"/>
          <w:szCs w:val="28"/>
        </w:rPr>
        <w:t xml:space="preserve">颍上县税务局工会根植于职工群众之中，是职工群众合法权益的具体维护者，工会以鲜明的职工代表者和维护者的身份，把维护职工合法权益作为基本职责来履行，不断增强责任感和使命感，坚持原则、敢于为职工群众说话办事;特别是对生活困难职工和困难群体的权益给予有效的维护，充分发挥劳动争议调解委员会的作用。</w:t>
      </w:r>
    </w:p>
    <w:p>
      <w:pPr>
        <w:ind w:left="0" w:right="0" w:firstLine="560"/>
        <w:spacing w:before="450" w:after="450" w:line="312" w:lineRule="auto"/>
      </w:pPr>
      <w:r>
        <w:rPr>
          <w:rFonts w:ascii="宋体" w:hAnsi="宋体" w:eastAsia="宋体" w:cs="宋体"/>
          <w:color w:val="000"/>
          <w:sz w:val="28"/>
          <w:szCs w:val="28"/>
        </w:rPr>
        <w:t xml:space="preserve">&gt;二：“职工书屋”建设成绩突出。</w:t>
      </w:r>
    </w:p>
    <w:p>
      <w:pPr>
        <w:ind w:left="0" w:right="0" w:firstLine="560"/>
        <w:spacing w:before="450" w:after="450" w:line="312" w:lineRule="auto"/>
      </w:pPr>
      <w:r>
        <w:rPr>
          <w:rFonts w:ascii="宋体" w:hAnsi="宋体" w:eastAsia="宋体" w:cs="宋体"/>
          <w:color w:val="000"/>
          <w:sz w:val="28"/>
          <w:szCs w:val="28"/>
        </w:rPr>
        <w:t xml:space="preserve">在市、县总工会的帮助下，在县局党组的高度重视下、颍上县税务局工会按照全总“职工书屋”建设的总体要求，创建全国“职工之家”、“职工书屋”，通过加强职工之家、职工书屋建设，比学习、比进步的风气在全县税务系统蔚然兴起。</w:t>
      </w:r>
    </w:p>
    <w:p>
      <w:pPr>
        <w:ind w:left="0" w:right="0" w:firstLine="560"/>
        <w:spacing w:before="450" w:after="450" w:line="312" w:lineRule="auto"/>
      </w:pPr>
      <w:r>
        <w:rPr>
          <w:rFonts w:ascii="宋体" w:hAnsi="宋体" w:eastAsia="宋体" w:cs="宋体"/>
          <w:color w:val="000"/>
          <w:sz w:val="28"/>
          <w:szCs w:val="28"/>
        </w:rPr>
        <w:t xml:space="preserve">&gt;三：深入开展职工学习教育工作</w:t>
      </w:r>
    </w:p>
    <w:p>
      <w:pPr>
        <w:ind w:left="0" w:right="0" w:firstLine="560"/>
        <w:spacing w:before="450" w:after="450" w:line="312" w:lineRule="auto"/>
      </w:pPr>
      <w:r>
        <w:rPr>
          <w:rFonts w:ascii="宋体" w:hAnsi="宋体" w:eastAsia="宋体" w:cs="宋体"/>
          <w:color w:val="000"/>
          <w:sz w:val="28"/>
          <w:szCs w:val="28"/>
        </w:rPr>
        <w:t xml:space="preserve">组织了干部职工专题学习讨论，通过谈学习体会、交流心得，提高了对职工学习的态度，围绕如何进一步转变工会工作作风，提高办事效率，切实增进与广大职工的联系，多为职工做好事、解难事、办实事。</w:t>
      </w:r>
    </w:p>
    <w:p>
      <w:pPr>
        <w:ind w:left="0" w:right="0" w:firstLine="560"/>
        <w:spacing w:before="450" w:after="450" w:line="312" w:lineRule="auto"/>
      </w:pPr>
      <w:r>
        <w:rPr>
          <w:rFonts w:ascii="宋体" w:hAnsi="宋体" w:eastAsia="宋体" w:cs="宋体"/>
          <w:color w:val="000"/>
          <w:sz w:val="28"/>
          <w:szCs w:val="28"/>
        </w:rPr>
        <w:t xml:space="preserve">&gt;四：关心职工生活，营造温暖的“星级之家”</w:t>
      </w:r>
    </w:p>
    <w:p>
      <w:pPr>
        <w:ind w:left="0" w:right="0" w:firstLine="560"/>
        <w:spacing w:before="450" w:after="450" w:line="312" w:lineRule="auto"/>
      </w:pPr>
      <w:r>
        <w:rPr>
          <w:rFonts w:ascii="宋体" w:hAnsi="宋体" w:eastAsia="宋体" w:cs="宋体"/>
          <w:color w:val="000"/>
          <w:sz w:val="28"/>
          <w:szCs w:val="28"/>
        </w:rPr>
        <w:t xml:space="preserve">颍上县税务局工会在生活上关心、爱护职工，帮助职工解决一些实际困难是工会工作的一项重要任务。</w:t>
      </w:r>
    </w:p>
    <w:p>
      <w:pPr>
        <w:ind w:left="0" w:right="0" w:firstLine="560"/>
        <w:spacing w:before="450" w:after="450" w:line="312" w:lineRule="auto"/>
      </w:pPr>
      <w:r>
        <w:rPr>
          <w:rFonts w:ascii="宋体" w:hAnsi="宋体" w:eastAsia="宋体" w:cs="宋体"/>
          <w:color w:val="000"/>
          <w:sz w:val="28"/>
          <w:szCs w:val="28"/>
        </w:rPr>
        <w:t xml:space="preserve">1、改善食堂伙食标准，职工的待遇有了明显的提高。</w:t>
      </w:r>
    </w:p>
    <w:p>
      <w:pPr>
        <w:ind w:left="0" w:right="0" w:firstLine="560"/>
        <w:spacing w:before="450" w:after="450" w:line="312" w:lineRule="auto"/>
      </w:pPr>
      <w:r>
        <w:rPr>
          <w:rFonts w:ascii="宋体" w:hAnsi="宋体" w:eastAsia="宋体" w:cs="宋体"/>
          <w:color w:val="000"/>
          <w:sz w:val="28"/>
          <w:szCs w:val="28"/>
        </w:rPr>
        <w:t xml:space="preserve">2、做好对生病、受伤的干部职工的关心、慰问工作。</w:t>
      </w:r>
    </w:p>
    <w:p>
      <w:pPr>
        <w:ind w:left="0" w:right="0" w:firstLine="560"/>
        <w:spacing w:before="450" w:after="450" w:line="312" w:lineRule="auto"/>
      </w:pPr>
      <w:r>
        <w:rPr>
          <w:rFonts w:ascii="宋体" w:hAnsi="宋体" w:eastAsia="宋体" w:cs="宋体"/>
          <w:color w:val="000"/>
          <w:sz w:val="28"/>
          <w:szCs w:val="28"/>
        </w:rPr>
        <w:t xml:space="preserve">2、对干部职工的生日当天，工会在县党组的的安排支持下送上生日蛋糕，把税务局党组的关心送到每位职工的心坎上。</w:t>
      </w:r>
    </w:p>
    <w:p>
      <w:pPr>
        <w:ind w:left="0" w:right="0" w:firstLine="560"/>
        <w:spacing w:before="450" w:after="450" w:line="312" w:lineRule="auto"/>
      </w:pPr>
      <w:r>
        <w:rPr>
          <w:rFonts w:ascii="宋体" w:hAnsi="宋体" w:eastAsia="宋体" w:cs="宋体"/>
          <w:color w:val="000"/>
          <w:sz w:val="28"/>
          <w:szCs w:val="28"/>
        </w:rPr>
        <w:t xml:space="preserve">3、认真做好离退休职工的慰问工作。对已经退休的税务职工，工会也经常关心他们的生活，过年过节，工会都有组织对退休干部职工进行慰问，尽量帮助他们解决困难。</w:t>
      </w:r>
    </w:p>
    <w:p>
      <w:pPr>
        <w:ind w:left="0" w:right="0" w:firstLine="560"/>
        <w:spacing w:before="450" w:after="450" w:line="312" w:lineRule="auto"/>
      </w:pPr>
      <w:r>
        <w:rPr>
          <w:rFonts w:ascii="宋体" w:hAnsi="宋体" w:eastAsia="宋体" w:cs="宋体"/>
          <w:color w:val="000"/>
          <w:sz w:val="28"/>
          <w:szCs w:val="28"/>
        </w:rPr>
        <w:t xml:space="preserve">4、每年组织税务干部职工进行体检，积极落实职工干部的相关保健工作。</w:t>
      </w:r>
    </w:p>
    <w:p>
      <w:pPr>
        <w:ind w:left="0" w:right="0" w:firstLine="560"/>
        <w:spacing w:before="450" w:after="450" w:line="312" w:lineRule="auto"/>
      </w:pPr>
      <w:r>
        <w:rPr>
          <w:rFonts w:ascii="宋体" w:hAnsi="宋体" w:eastAsia="宋体" w:cs="宋体"/>
          <w:color w:val="000"/>
          <w:sz w:val="28"/>
          <w:szCs w:val="28"/>
        </w:rPr>
        <w:t xml:space="preserve">&gt;五：组织公益志愿服务项目，开展文体活动，丰富地税干部职工的业余生活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税务干部职工的课余生活，提高职工的文明素质，营造多彩多姿的文化氛围，推动税务系统文化建设和精神文明建设，、开展“书香伴我行”读书活动，提高干部职工的艺术品位和人文素质，在税务局局党组的领导、支持下，颍上税务局志愿者小分队在工会工作中起到积极的促进作用，为我县精神文明建设做出了突出贡献。志愿者先后在税法宣传月，学雷锋活动月相继开展走进敬老院，关爱留守儿童等活动总取得显著成绩，受到社会各界的称赞。</w:t>
      </w:r>
    </w:p>
    <w:p>
      <w:pPr>
        <w:ind w:left="0" w:right="0" w:firstLine="560"/>
        <w:spacing w:before="450" w:after="450" w:line="312" w:lineRule="auto"/>
      </w:pPr>
      <w:r>
        <w:rPr>
          <w:rFonts w:ascii="宋体" w:hAnsi="宋体" w:eastAsia="宋体" w:cs="宋体"/>
          <w:color w:val="000"/>
          <w:sz w:val="28"/>
          <w:szCs w:val="28"/>
        </w:rPr>
        <w:t xml:space="preserve">20xx年颍上税务局工会在取得的成绩的同时，我们在深入走访调查中也看到了我们存在的不足。</w:t>
      </w:r>
    </w:p>
    <w:p>
      <w:pPr>
        <w:ind w:left="0" w:right="0" w:firstLine="560"/>
        <w:spacing w:before="450" w:after="450" w:line="312" w:lineRule="auto"/>
      </w:pPr>
      <w:r>
        <w:rPr>
          <w:rFonts w:ascii="宋体" w:hAnsi="宋体" w:eastAsia="宋体" w:cs="宋体"/>
          <w:color w:val="000"/>
          <w:sz w:val="28"/>
          <w:szCs w:val="28"/>
        </w:rPr>
        <w:t xml:space="preserve">一是文化设施建设尚待改进。近年来，颍上税务局虽然在人、财、物等方面努力加大了对“职工之家”等硬件设施的投入，加大了对职工开展各项活动的资金投入力度，但在图书、健身、娱乐设施硬件条件上还需要进一步提高。</w:t>
      </w:r>
    </w:p>
    <w:p>
      <w:pPr>
        <w:ind w:left="0" w:right="0" w:firstLine="560"/>
        <w:spacing w:before="450" w:after="450" w:line="312" w:lineRule="auto"/>
      </w:pPr>
      <w:r>
        <w:rPr>
          <w:rFonts w:ascii="宋体" w:hAnsi="宋体" w:eastAsia="宋体" w:cs="宋体"/>
          <w:color w:val="000"/>
          <w:sz w:val="28"/>
          <w:szCs w:val="28"/>
        </w:rPr>
        <w:t xml:space="preserve">二是劳动时间超标问题。税务干部职工的辛苦程度在全县是有名的，因为业务部门的工作量大，部分股室人员工作时间工作量严重超标，由于工作时间过长，工作压力过大，有部分干部职工感到身心疲惫，除了工作，他们最大的愿望就是休息，而给与职工八小时以外工作补助没有实施。</w:t>
      </w:r>
    </w:p>
    <w:p>
      <w:pPr>
        <w:ind w:left="0" w:right="0" w:firstLine="560"/>
        <w:spacing w:before="450" w:after="450" w:line="312" w:lineRule="auto"/>
      </w:pPr>
      <w:r>
        <w:rPr>
          <w:rFonts w:ascii="宋体" w:hAnsi="宋体" w:eastAsia="宋体" w:cs="宋体"/>
          <w:color w:val="000"/>
          <w:sz w:val="28"/>
          <w:szCs w:val="28"/>
        </w:rPr>
        <w:t xml:space="preserve">三是职工的工资奖金与公检法等机构相比较较低，无法满足职工生活日益增长的需求。</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颍上税务局工会作为基层工会的实践者，是“职工之家”的主要创建者，是丰富职工业余文化生活的有力推动者。20__年工作是充分利用建设职工之家这个开展工作，进一步切合实际，因地制宜，争取政策，创造条件，多办实事，把建制、建家有机结合起来，全面推动工会组织建设的发展。</w:t>
      </w:r>
    </w:p>
    <w:p>
      <w:pPr>
        <w:ind w:left="0" w:right="0" w:firstLine="560"/>
        <w:spacing w:before="450" w:after="450" w:line="312" w:lineRule="auto"/>
      </w:pPr>
      <w:r>
        <w:rPr>
          <w:rFonts w:ascii="宋体" w:hAnsi="宋体" w:eastAsia="宋体" w:cs="宋体"/>
          <w:color w:val="000"/>
          <w:sz w:val="28"/>
          <w:szCs w:val="28"/>
        </w:rPr>
        <w:t xml:space="preserve">一、要加强组织建设，让空坛子装上米，建立个兴趣小组，充分发挥其实质作用。</w:t>
      </w:r>
    </w:p>
    <w:p>
      <w:pPr>
        <w:ind w:left="0" w:right="0" w:firstLine="560"/>
        <w:spacing w:before="450" w:after="450" w:line="312" w:lineRule="auto"/>
      </w:pPr>
      <w:r>
        <w:rPr>
          <w:rFonts w:ascii="宋体" w:hAnsi="宋体" w:eastAsia="宋体" w:cs="宋体"/>
          <w:color w:val="000"/>
          <w:sz w:val="28"/>
          <w:szCs w:val="28"/>
        </w:rPr>
        <w:t xml:space="preserve">二、要加强工会职工小家建设，让基层职工代表都能履行其职责。</w:t>
      </w:r>
    </w:p>
    <w:p>
      <w:pPr>
        <w:ind w:left="0" w:right="0" w:firstLine="560"/>
        <w:spacing w:before="450" w:after="450" w:line="312" w:lineRule="auto"/>
      </w:pPr>
      <w:r>
        <w:rPr>
          <w:rFonts w:ascii="宋体" w:hAnsi="宋体" w:eastAsia="宋体" w:cs="宋体"/>
          <w:color w:val="000"/>
          <w:sz w:val="28"/>
          <w:szCs w:val="28"/>
        </w:rPr>
        <w:t xml:space="preserve">三、要深入第一线调查了解情况，看职工群众在想什么、在干什么，弄清他们的需求是什么?四、要根据职工群众的实际需求和急愿，争取解决实际问题。如职工安生活问题、业余文化问题、福利待遇等问题。</w:t>
      </w:r>
    </w:p>
    <w:p>
      <w:pPr>
        <w:ind w:left="0" w:right="0" w:firstLine="560"/>
        <w:spacing w:before="450" w:after="450" w:line="312" w:lineRule="auto"/>
      </w:pPr>
      <w:r>
        <w:rPr>
          <w:rFonts w:ascii="宋体" w:hAnsi="宋体" w:eastAsia="宋体" w:cs="宋体"/>
          <w:color w:val="000"/>
          <w:sz w:val="28"/>
          <w:szCs w:val="28"/>
        </w:rPr>
        <w:t xml:space="preserve">五、改进作风，真抓实干，务实求效，以实实在在的工作效果取信于职工群众。从食堂等生活问题抓起、做起，用关心服务有效地将上下干部职工群众的心纽在一起，</w:t>
      </w:r>
    </w:p>
    <w:p>
      <w:pPr>
        <w:ind w:left="0" w:right="0" w:firstLine="560"/>
        <w:spacing w:before="450" w:after="450" w:line="312" w:lineRule="auto"/>
      </w:pPr>
      <w:r>
        <w:rPr>
          <w:rFonts w:ascii="宋体" w:hAnsi="宋体" w:eastAsia="宋体" w:cs="宋体"/>
          <w:color w:val="000"/>
          <w:sz w:val="28"/>
          <w:szCs w:val="28"/>
        </w:rPr>
        <w:t xml:space="preserve">六、开展各类有益于职工的文体活动，为全面推进颍上税务发展服务。</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税务局社保股工作计划5</w:t>
      </w:r>
    </w:p>
    <w:p>
      <w:pPr>
        <w:ind w:left="0" w:right="0" w:firstLine="560"/>
        <w:spacing w:before="450" w:after="450" w:line="312" w:lineRule="auto"/>
      </w:pPr>
      <w:r>
        <w:rPr>
          <w:rFonts w:ascii="宋体" w:hAnsi="宋体" w:eastAsia="宋体" w:cs="宋体"/>
          <w:color w:val="000"/>
          <w:sz w:val="28"/>
          <w:szCs w:val="28"/>
        </w:rPr>
        <w:t xml:space="preserve">20xx年上半年，xx县局在市局和县委、政府的正确领导与大力支持下，深入贯彻党的十八届三中全会精神，全局上下凝心聚力，有条不紊，逐步实施，各项工作取得了较好成绩。现将上半年工作总结如下：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攻坚克难抓好组织收入。今年我局实际税源与任务差距较大，收入形势十分严峻。为此，我局及时开展税源调查，摸清税源情况，并及时分解落实好税收计划，要求全局上下坚定信心，将税源困难转化为工作动力，上下齐心，挖潜增收。并出台制定了组织税收考核激励办法，实行按季考核，按季兑现奖惩，年终结算，实行分管领导及机关股室与税源管理部门挂点制，对奖惩具体措施进行了明确。在挖潜增收方面，在做好日常税收征管工作的同时，着重抓好以三项清理工作：一是深入开展物流企业税收检查，抽调15名干部分成5个小组，对全部物流企业一般纳税人xx年8月至12月份的经营情况进行为期两个星期的检查。二是扎实开展所得税会审和增值税结算工作，一改以前方法，实施“1234”工作法，分成重点会审和一般会审两块，打破部门限制，组织7个清缴小组，对70户重点企业进行交叉审核，实行谁清算谁负责，谁检查税款归谁，突出责任意识，确保会审结算工作取得了很好的实效。</w:t>
      </w:r>
    </w:p>
    <w:p>
      <w:pPr>
        <w:ind w:left="0" w:right="0" w:firstLine="560"/>
        <w:spacing w:before="450" w:after="450" w:line="312" w:lineRule="auto"/>
      </w:pPr>
      <w:r>
        <w:rPr>
          <w:rFonts w:ascii="宋体" w:hAnsi="宋体" w:eastAsia="宋体" w:cs="宋体"/>
          <w:color w:val="000"/>
          <w:sz w:val="28"/>
          <w:szCs w:val="28"/>
        </w:rPr>
        <w:t xml:space="preserve">截止到6月25日，全局共组织税收收入14185万元，同比增收4251万元，增长。其中完成县政府计划的。</w:t>
      </w:r>
    </w:p>
    <w:p>
      <w:pPr>
        <w:ind w:left="0" w:right="0" w:firstLine="560"/>
        <w:spacing w:before="450" w:after="450" w:line="312" w:lineRule="auto"/>
      </w:pPr>
      <w:r>
        <w:rPr>
          <w:rFonts w:ascii="宋体" w:hAnsi="宋体" w:eastAsia="宋体" w:cs="宋体"/>
          <w:color w:val="000"/>
          <w:sz w:val="28"/>
          <w:szCs w:val="28"/>
        </w:rPr>
        <w:t xml:space="preserve">（二）有声有色开展好群教活动。县局党组高度重视，成立了活动领导小组和工作机构，制定了切实可行的活动实施总方案和第一、二环节的子方案，召开了动员会，狠抓规定动作，突出创新动作，活动开展有声有色，目前学习教育和听取意见环节工作已经完成，第二环节查摆问题开展批评工作正在扎实有效开展之中。一是学习教育力求实与真。着重开展了“五个一”活动，即：党组书记和纪检组长上一次党课和廉政课、开辟一个群众路线教育学习专栏、召开一次专题座谈会、干部职工每人撰写一篇心得体会、到xx起义旧址和中央苏区反围剿纪念馆开展一次革命传统教育活动。强化了学习等情况督查通报，严格落实学习纪律。截至目前已开展各项学习活动20余场，心得体会100余篇，每位党员累计笔记都达1万余字以上。二是听取意见力求广与深。采取一对一谈、召开座谈会，深入开展意见大走访等方式，走出去与请进来、面对面与背靠背听取纳税人、干部职工、党委政府、社会各部门对税收工作的意见，着重听取广大纳税人和干部群众对国税部门和领导干部作风方面存在突出问题的反映，听取贯彻落实中央八项规定、践行群众路线方面的意见建议。累计发放各类问卷500余份，走访委员代表和纳税企业（人）50户（次），召开座谈会5次，征求各类意见35条。三是专题活动力求诚与情。以开展“换位大体验”活动为契机，了解纳税人和基层干部所思所想所盼，增进税企之间、干群之间感情。以开展作风大检视为保障，对工作纪律散漫、随意执法、重复检查、方法简单、推诿扯皮、落实不力等不良作风开展整顿。四是边整边改力求快与实。对征集问题建议，梳理归类，跟踪落实，销号管理。对各类意见建议能够改正立即加予整改，如纳税人反映在行政服务中心的国税车购税窗口不能刷卡缴税问题，立即协调农信社进行解决。对干部职工反映的问题，也正在逐条研究加以解决。五是对照检查力求深与透。局领导班子采取背靠背征求意见，实打实交心谈心，在群众提、自己找、上级点的基础上，认真查找了自身在“四风”方面存在的突出问题，认真撰写对照检查材料。目前领导班子和班子成员照检查材料修改都达6稿以上，为召开好民主生活会打下坚实基础。</w:t>
      </w:r>
    </w:p>
    <w:p>
      <w:pPr>
        <w:ind w:left="0" w:right="0" w:firstLine="560"/>
        <w:spacing w:before="450" w:after="450" w:line="312" w:lineRule="auto"/>
      </w:pPr>
      <w:r>
        <w:rPr>
          <w:rFonts w:ascii="宋体" w:hAnsi="宋体" w:eastAsia="宋体" w:cs="宋体"/>
          <w:color w:val="000"/>
          <w:sz w:val="28"/>
          <w:szCs w:val="28"/>
        </w:rPr>
        <w:t xml:space="preserve">（三）落实税收政策促进经济发展。积极采取有效措施，全面落实各项结构性减税政策，特别是不折不扣地落实好税收优惠政策。一是深入落实好增值税税收优惠政策，对资源综合利用企业即征即退增值税额317万元，对安置残疾人就业企业增值税退税150万元，对宣传文化企业减免增值税126万元，减免未达起征点纳税人税款166万元。二是落实好企业所得税税收优惠政策，按规定办理税前列支扣除项目1952万元，减免企业所得税670万元；贯彻执行小型微利企业税收优惠，对符合条件的小型微利企业减免增值税11万元，减免企业所得税9万元；积极贯彻落实赣州执行西部大开发所得税优惠政策，上半年新增1户享受西部大开发所得税优惠政策企业，共减免企业所得税50万元；三是落实出口退税政策，上半年已实现免抵税292万元，已退税413万元。</w:t>
      </w:r>
    </w:p>
    <w:p>
      <w:pPr>
        <w:ind w:left="0" w:right="0" w:firstLine="560"/>
        <w:spacing w:before="450" w:after="450" w:line="312" w:lineRule="auto"/>
      </w:pPr>
      <w:r>
        <w:rPr>
          <w:rFonts w:ascii="宋体" w:hAnsi="宋体" w:eastAsia="宋体" w:cs="宋体"/>
          <w:color w:val="000"/>
          <w:sz w:val="28"/>
          <w:szCs w:val="28"/>
        </w:rPr>
        <w:t xml:space="preserve">（四）严征细管提升征管质效。一是加强税收数据及征管质量考核，按照新修订下发的《税收数据及征管质量考核办法》，明确各部门考核责任，严格监控各项指标的运行情况，做到事前监控、事中修改、事后总结，目前两个”质量考核考核运行较好，上半年在全市系统没有出现扣分。二是强化税收风险管理。在当前人事不变动的情况下，针对当前我局评估和管理职责没有分开，没有设立专门评估队伍，专门抽调人员组建了税收风险应对小组，由县局分管领导亲任组长，确保扎实做好省、市局下达的税收风险应对工作，已完成市局风险应对任务14户，进一步提升了评估分析能力。三是强化税务稽查。在全县深入开展了打击和防范虚开发票偷骗税集中整治行动，大力实施专项检查，上半年我局共检查纳税人31户（其中建筑材料耗材11户），查补入库收入万元，有效地维护了税法的。四是继续作稳妥推进“营改增”工作。及时宣传动员，严密组织，突出重点，平稳推进，确保顺利实施，1月份，确保了铁路邮政企业营改增工作的顺利运行，6月1日又顺利实现了3户电信业企业的营改增成功上线。</w:t>
      </w:r>
    </w:p>
    <w:p>
      <w:pPr>
        <w:ind w:left="0" w:right="0" w:firstLine="560"/>
        <w:spacing w:before="450" w:after="450" w:line="312" w:lineRule="auto"/>
      </w:pPr>
      <w:r>
        <w:rPr>
          <w:rFonts w:ascii="宋体" w:hAnsi="宋体" w:eastAsia="宋体" w:cs="宋体"/>
          <w:color w:val="000"/>
          <w:sz w:val="28"/>
          <w:szCs w:val="28"/>
        </w:rPr>
        <w:t xml:space="preserve">（五）创新方式优化纳税服务。一是深入落实“便民办税春风行动”，进一步优化了办税业务规程，严格落实首问责任制，大力实施了“免填单”等各项服务措施，积极探索一窗多能、国地税职合办税，限度提升纳税人的满意度和税法遵从度。二是认真组织开展纳税人满意度调查活动。完善纳税人需求响应机制，根据上级安排，共走访纳税人658户，发放满意度调查表1980余份，解答咨询问题52个，办理涉税事项15件，收集纳税人意见建议26条，为纳税人提出合理化建议12条。三是认真开展xx—xx年度纳税人信用等级评定活动。6月份，与地税部门一道对照标准对拟评定企业名单进行核实和查验，共评定上报A级信用等级企业6户，B级信用等级企业17户，C级信用等级企业20户，有效促进依法诚信纳税。</w:t>
      </w:r>
    </w:p>
    <w:p>
      <w:pPr>
        <w:ind w:left="0" w:right="0" w:firstLine="560"/>
        <w:spacing w:before="450" w:after="450" w:line="312" w:lineRule="auto"/>
      </w:pPr>
      <w:r>
        <w:rPr>
          <w:rFonts w:ascii="宋体" w:hAnsi="宋体" w:eastAsia="宋体" w:cs="宋体"/>
          <w:color w:val="000"/>
          <w:sz w:val="28"/>
          <w:szCs w:val="28"/>
        </w:rPr>
        <w:t xml:space="preserve">（六）创新举措激发队伍活力。一是出台青年英才培训规划。对培养目标、人员要求、培训办法及激励措施进行了明确。召开了青年干部座谈会，鼓励40周岁以下年轻干部参加“三师”考试和各种竞赛考试，大力提升业务能力，积极为年轻干部在职学习提供必要的条件，解决部分学习费用。今年报名参加“三师”考试人数达17人。二是推行“一人双岗”制度。实行行政岗与业务岗双向锻炼，给年轻干部压担子，要求年轻干部都要参加信息写作兴趣小组，抽调年轻干部参与重点工作、难点工作，让年轻干部在攻坚克难中增长才干、脱颖而出，大力激活青年干部潜能，培养一批一专多能的优秀年轻干部。三是执行好干部任职年龄管理，对达到任职年龄的干部动员其退出股级干部岗位，落实好干部晋升“进出口”。四是强化岗位业务培训工作。制定了干部教育培训实施方案，先后举办了春训、税务信息写作培训班、注册税务师考试培训班，积极选派人员参加上级的各类培训，通过培训有针对性的解决了相关业务知识的疑点、难点问题，丰富了干部职工的知识，提升了工作的执行力。</w:t>
      </w:r>
    </w:p>
    <w:p>
      <w:pPr>
        <w:ind w:left="0" w:right="0" w:firstLine="560"/>
        <w:spacing w:before="450" w:after="450" w:line="312" w:lineRule="auto"/>
      </w:pPr>
      <w:r>
        <w:rPr>
          <w:rFonts w:ascii="宋体" w:hAnsi="宋体" w:eastAsia="宋体" w:cs="宋体"/>
          <w:color w:val="000"/>
          <w:sz w:val="28"/>
          <w:szCs w:val="28"/>
        </w:rPr>
        <w:t xml:space="preserve">总结半年来的工作，在看到这些成绩的同时，我们也清醒地认识到存在的问题和不足：一是税收计划与实际税源的矛盾突出，矿产品形势得不到改观，房地产、物流行业税收减少，税收收入任务面临严峻压力；二是面对更加严格的纪律作风要求，干部作风还需要进一步转变；三是干部队伍年龄结构老化，岗位交流轮换少，导致队伍整体活力不足；四是少数涉税事项办理还不够便利，纳税服务还需要进一步优化。这些问题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税务局社保股工作计划6</w:t>
      </w:r>
    </w:p>
    <w:p>
      <w:pPr>
        <w:ind w:left="0" w:right="0" w:firstLine="560"/>
        <w:spacing w:before="450" w:after="450" w:line="312" w:lineRule="auto"/>
      </w:pPr>
      <w:r>
        <w:rPr>
          <w:rFonts w:ascii="宋体" w:hAnsi="宋体" w:eastAsia="宋体" w:cs="宋体"/>
          <w:color w:val="000"/>
          <w:sz w:val="28"/>
          <w:szCs w:val="28"/>
        </w:rPr>
        <w:t xml:space="preserve">（1）20xx年度继续加强各项保险基金征缴工作，有步骤、有计划地推进实施各项保险扩面征缴措施，争取超额完成20xx年德州下达的各项社会保险任务。</w:t>
      </w:r>
    </w:p>
    <w:p>
      <w:pPr>
        <w:ind w:left="0" w:right="0" w:firstLine="560"/>
        <w:spacing w:before="450" w:after="450" w:line="312" w:lineRule="auto"/>
      </w:pPr>
      <w:r>
        <w:rPr>
          <w:rFonts w:ascii="宋体" w:hAnsi="宋体" w:eastAsia="宋体" w:cs="宋体"/>
          <w:color w:val="000"/>
          <w:sz w:val="28"/>
          <w:szCs w:val="28"/>
        </w:rPr>
        <w:t xml:space="preserve">（2）继续做好全市机关事业单位养老保险、企业养老保险、城乡居民社会养老保险退休人员待遇的社会化发放工作，保证按时、足额的发放到位。做好社会保险个人账户、社保基金的维护、运行工作。继续按时、准确地完成好社会保险统计报表工作。</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外贸进出口及利用外资，力争超额完成20xx年XX市分配任务目标。</w:t>
      </w:r>
    </w:p>
    <w:p>
      <w:pPr>
        <w:ind w:left="0" w:right="0" w:firstLine="560"/>
        <w:spacing w:before="450" w:after="450" w:line="312" w:lineRule="auto"/>
      </w:pPr>
      <w:r>
        <w:rPr>
          <w:rFonts w:ascii="宋体" w:hAnsi="宋体" w:eastAsia="宋体" w:cs="宋体"/>
          <w:color w:val="000"/>
          <w:sz w:val="28"/>
          <w:szCs w:val="28"/>
        </w:rPr>
        <w:t xml:space="preserve">马安镇社保所在镇党委、政府的领导下，紧紧围绕镇党委政府中心工作，在区社保分局的关指导下，经过全体工工作人员共同努力，顺利完成了党委政府下达的各项工作任务， 现将一年来工作总结如下：</w:t>
      </w:r>
    </w:p>
    <w:p>
      <w:pPr>
        <w:ind w:left="0" w:right="0" w:firstLine="560"/>
        <w:spacing w:before="450" w:after="450" w:line="312" w:lineRule="auto"/>
      </w:pPr>
      <w:r>
        <w:rPr>
          <w:rFonts w:ascii="宋体" w:hAnsi="宋体" w:eastAsia="宋体" w:cs="宋体"/>
          <w:color w:val="000"/>
          <w:sz w:val="28"/>
          <w:szCs w:val="28"/>
        </w:rPr>
        <w:t xml:space="preserve">一、社保所建设情况</w:t>
      </w:r>
    </w:p>
    <w:p>
      <w:pPr>
        <w:ind w:left="0" w:right="0" w:firstLine="560"/>
        <w:spacing w:before="450" w:after="450" w:line="312" w:lineRule="auto"/>
      </w:pPr>
      <w:r>
        <w:rPr>
          <w:rFonts w:ascii="宋体" w:hAnsi="宋体" w:eastAsia="宋体" w:cs="宋体"/>
          <w:color w:val="000"/>
          <w:sz w:val="28"/>
          <w:szCs w:val="28"/>
        </w:rPr>
        <w:t xml:space="preserve">二、社保工作业务开展情况</w:t>
      </w:r>
    </w:p>
    <w:p>
      <w:pPr>
        <w:ind w:left="0" w:right="0" w:firstLine="560"/>
        <w:spacing w:before="450" w:after="450" w:line="312" w:lineRule="auto"/>
      </w:pPr>
      <w:r>
        <w:rPr>
          <w:rFonts w:ascii="宋体" w:hAnsi="宋体" w:eastAsia="宋体" w:cs="宋体"/>
          <w:color w:val="000"/>
          <w:sz w:val="28"/>
          <w:szCs w:val="28"/>
        </w:rPr>
        <w:t xml:space="preserve">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20xx年马安镇农村合作医疗参保总人数25257人，参保率达到100% 。</w:t>
      </w:r>
    </w:p>
    <w:p>
      <w:pPr>
        <w:ind w:left="0" w:right="0" w:firstLine="560"/>
        <w:spacing w:before="450" w:after="450" w:line="312" w:lineRule="auto"/>
      </w:pPr>
      <w:r>
        <w:rPr>
          <w:rFonts w:ascii="宋体" w:hAnsi="宋体" w:eastAsia="宋体" w:cs="宋体"/>
          <w:color w:val="000"/>
          <w:sz w:val="28"/>
          <w:szCs w:val="28"/>
        </w:rPr>
        <w:t xml:space="preserve">今年以来年，办理城乡镇居民医疗保险增员95人，减员 155人，参保信息更正63人，生育备案77人，受理异地就医待遇报销和异地生育待遇报销业务82项，社保基金报销金额元，受理意外伤害调查、审批业务25项.。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2、新型农村养老保险参保情况</w:t>
      </w:r>
    </w:p>
    <w:p>
      <w:pPr>
        <w:ind w:left="0" w:right="0" w:firstLine="560"/>
        <w:spacing w:before="450" w:after="450" w:line="312" w:lineRule="auto"/>
      </w:pPr>
      <w:r>
        <w:rPr>
          <w:rFonts w:ascii="宋体" w:hAnsi="宋体" w:eastAsia="宋体" w:cs="宋体"/>
          <w:color w:val="000"/>
          <w:sz w:val="28"/>
          <w:szCs w:val="28"/>
        </w:rPr>
        <w:t xml:space="preserve">20xx年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 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 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 参照农村合作医疗的实施途径，发动各村委会以及村小组组织农民参保，以户为单位，符合参保条件者一律鼓励参保，村干做好参保登记，缴养老保险费，并将参保人员名册与养老保险费交至社保所统一录入资料办理参保。</w:t>
      </w:r>
    </w:p>
    <w:p>
      <w:pPr>
        <w:ind w:left="0" w:right="0" w:firstLine="560"/>
        <w:spacing w:before="450" w:after="450" w:line="312" w:lineRule="auto"/>
      </w:pPr>
      <w:r>
        <w:rPr>
          <w:rFonts w:ascii="宋体" w:hAnsi="宋体" w:eastAsia="宋体" w:cs="宋体"/>
          <w:color w:val="000"/>
          <w:sz w:val="28"/>
          <w:szCs w:val="28"/>
        </w:rPr>
        <w:t xml:space="preserve">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w:t>
      </w:r>
    </w:p>
    <w:p>
      <w:pPr>
        <w:ind w:left="0" w:right="0" w:firstLine="560"/>
        <w:spacing w:before="450" w:after="450" w:line="312" w:lineRule="auto"/>
      </w:pPr>
      <w:r>
        <w:rPr>
          <w:rFonts w:ascii="宋体" w:hAnsi="宋体" w:eastAsia="宋体" w:cs="宋体"/>
          <w:color w:val="000"/>
          <w:sz w:val="28"/>
          <w:szCs w:val="28"/>
        </w:rPr>
        <w:t xml:space="preserve">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20xx年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___年人力资源和社会保障工作的总体要求是：深入学习贯彻党的*精神、省、州第十次党代会精神，以*理论、“*”重要思想、科学发展观为指导，坚持“科学发展、加快发展”的工作基调，围绕“民生为本、人才优先”工作主线，突出抓好就业促进、社会保障、人才队伍建设、干部人事制度改革、收入分配制度改革、构建和谐劳动关系工作，奋力开创人力资源社会保障工作新局面。</w:t>
      </w:r>
    </w:p>
    <w:p>
      <w:pPr>
        <w:ind w:left="0" w:right="0" w:firstLine="560"/>
        <w:spacing w:before="450" w:after="450" w:line="312" w:lineRule="auto"/>
      </w:pPr>
      <w:r>
        <w:rPr>
          <w:rFonts w:ascii="宋体" w:hAnsi="宋体" w:eastAsia="宋体" w:cs="宋体"/>
          <w:color w:val="000"/>
          <w:sz w:val="28"/>
          <w:szCs w:val="28"/>
        </w:rPr>
        <w:t xml:space="preserve">一、推动实现更高质量的就业</w:t>
      </w:r>
    </w:p>
    <w:p>
      <w:pPr>
        <w:ind w:left="0" w:right="0" w:firstLine="560"/>
        <w:spacing w:before="450" w:after="450" w:line="312" w:lineRule="auto"/>
      </w:pPr>
      <w:r>
        <w:rPr>
          <w:rFonts w:ascii="宋体" w:hAnsi="宋体" w:eastAsia="宋体" w:cs="宋体"/>
          <w:color w:val="000"/>
          <w:sz w:val="28"/>
          <w:szCs w:val="28"/>
        </w:rPr>
        <w:t xml:space="preserve">（一）全面完成就业工作主要目标。分解落实就业目标任务，健全责任制，努力实现城镇新增就业7000人，城镇失业人员再就业500人，就业困难人员就业100人，城镇登记失业率控制在%以内，发放小额担保贷款600万元，促进30名高校毕业生创业，建立30个高校毕业生就业见习基地，___级藏区“9+3”学生初次就业率达到95%。</w:t>
      </w:r>
    </w:p>
    <w:p>
      <w:pPr>
        <w:ind w:left="0" w:right="0" w:firstLine="560"/>
        <w:spacing w:before="450" w:after="450" w:line="312" w:lineRule="auto"/>
      </w:pPr>
      <w:r>
        <w:rPr>
          <w:rFonts w:ascii="宋体" w:hAnsi="宋体" w:eastAsia="宋体" w:cs="宋体"/>
          <w:color w:val="000"/>
          <w:sz w:val="28"/>
          <w:szCs w:val="28"/>
        </w:rPr>
        <w:t xml:space="preserve">（二）深入实施就业优先战略和更加积极的就业政策。加大更加积极就业政策的实施力度，着力推进重点地区、重点行业、重点群体政策落实，完善对中小企业特别是小型微型企业给予的特殊扶持政策，促进家庭服务业发展，多渠道创造就业岗位。实施牧区无业青年实名制动态管理制度，制定个性化的就业援助方案，采取有针对性的措施，强化对牧区无业青年的就业、创业服务，全面提升牧区无业青年的职业技能和创业能力，努力促进牧区无业青年就业创业。严格执行《就业专项资金管理纪律规定》，提高资金使用效益。</w:t>
      </w:r>
    </w:p>
    <w:p>
      <w:pPr>
        <w:ind w:left="0" w:right="0" w:firstLine="560"/>
        <w:spacing w:before="450" w:after="450" w:line="312" w:lineRule="auto"/>
      </w:pPr>
      <w:r>
        <w:rPr>
          <w:rFonts w:ascii="宋体" w:hAnsi="宋体" w:eastAsia="宋体" w:cs="宋体"/>
          <w:color w:val="000"/>
          <w:sz w:val="28"/>
          <w:szCs w:val="28"/>
        </w:rPr>
        <w:t xml:space="preserve">（四）统筹做好其他群体就业工作。全面贯彻落实《关于促进藏区“9+3”教育计划学生就业的意见》，努力帮助藏区___级“9+3”学生愿意就业的有岗位，自主创业的有扶持。深化跨区域劳务合作，推进农村劳动力有序转移就业，就地就近就业和返乡创业。建立就业援助长效机制，落实零就业家庭帮扶、就业困难人员灵活就业社保补贴、公益性岗位开发管理等规定，开展就业援助月活动，实施分类帮扶，解决好就业困难人员、被征地农民及失业人员就业再就业问题。</w:t>
      </w:r>
    </w:p>
    <w:p>
      <w:pPr>
        <w:ind w:left="0" w:right="0" w:firstLine="560"/>
        <w:spacing w:before="450" w:after="450" w:line="312" w:lineRule="auto"/>
      </w:pPr>
      <w:r>
        <w:rPr>
          <w:rFonts w:ascii="宋体" w:hAnsi="宋体" w:eastAsia="宋体" w:cs="宋体"/>
          <w:color w:val="000"/>
          <w:sz w:val="28"/>
          <w:szCs w:val="28"/>
        </w:rPr>
        <w:t xml:space="preserve">（五）大力推进创业促就业工作。落实鼓励劳动者自主创业的扶持措施，规范小额担保贷款操作办法，帮助更多的创业者解决启动资金缺乏问题。</w:t>
      </w:r>
    </w:p>
    <w:p>
      <w:pPr>
        <w:ind w:left="0" w:right="0" w:firstLine="560"/>
        <w:spacing w:before="450" w:after="450" w:line="312" w:lineRule="auto"/>
      </w:pPr>
      <w:r>
        <w:rPr>
          <w:rFonts w:ascii="宋体" w:hAnsi="宋体" w:eastAsia="宋体" w:cs="宋体"/>
          <w:color w:val="000"/>
          <w:sz w:val="28"/>
          <w:szCs w:val="28"/>
        </w:rPr>
        <w:t xml:space="preserve">（六）加大职业培训工作力度。全年完成农村劳动力技能培训3000人，劳务品牌培训___人，农民工在岗培训___人，城乡劳动者创业培训500人，组织开展好省人社厅实施对我州藏区群众的职业培训行动，培训500人。</w:t>
      </w:r>
    </w:p>
    <w:p>
      <w:pPr>
        <w:ind w:left="0" w:right="0" w:firstLine="560"/>
        <w:spacing w:before="450" w:after="450" w:line="312" w:lineRule="auto"/>
      </w:pPr>
      <w:r>
        <w:rPr>
          <w:rFonts w:ascii="宋体" w:hAnsi="宋体" w:eastAsia="宋体" w:cs="宋体"/>
          <w:color w:val="000"/>
          <w:sz w:val="28"/>
          <w:szCs w:val="28"/>
        </w:rPr>
        <w:t xml:space="preserve">（八）加快推进人力资源市场建设。建立人力资源市场茂县分场，并增挂“全州统一劳务用工信息市场”牌子，开展区域性人力资源综合服务工作。提出建立州级人力资源市场可行性报告并争取立项。启动人力资源服务机构诚信体系建设工作，在州人力资源市场实行“四个上墙”、“四个不准”和“承诺双公开”制度，探索州直服务机构诚信档案建立和信息管理*台建设工作。</w:t>
      </w:r>
    </w:p>
    <w:p>
      <w:pPr>
        <w:ind w:left="0" w:right="0" w:firstLine="560"/>
        <w:spacing w:before="450" w:after="450" w:line="312" w:lineRule="auto"/>
      </w:pPr>
      <w:r>
        <w:rPr>
          <w:rFonts w:ascii="宋体" w:hAnsi="宋体" w:eastAsia="宋体" w:cs="宋体"/>
          <w:color w:val="000"/>
          <w:sz w:val="28"/>
          <w:szCs w:val="28"/>
        </w:rPr>
        <w:t xml:space="preserve">二、统筹推进城乡社会保障体系建设</w:t>
      </w:r>
    </w:p>
    <w:p>
      <w:pPr>
        <w:ind w:left="0" w:right="0" w:firstLine="560"/>
        <w:spacing w:before="450" w:after="450" w:line="312" w:lineRule="auto"/>
      </w:pPr>
      <w:r>
        <w:rPr>
          <w:rFonts w:ascii="宋体" w:hAnsi="宋体" w:eastAsia="宋体" w:cs="宋体"/>
          <w:color w:val="000"/>
          <w:sz w:val="28"/>
          <w:szCs w:val="28"/>
        </w:rPr>
        <w:t xml:space="preserve">（九）做好扩面征缴和待遇支付工作。___年底全州城镇基本养老、城镇基本医疗、失业、工伤、生育等险种参保人数分别达到万人、21万人、万人、万人、万人，城乡居民养老保险参保人数达到30万人，城镇居民医疗保险参保人数达到万人。做好基金征收工作，确保各项社会保险待遇按时按规定支付。</w:t>
      </w:r>
    </w:p>
    <w:p>
      <w:pPr>
        <w:ind w:left="0" w:right="0" w:firstLine="560"/>
        <w:spacing w:before="450" w:after="450" w:line="312" w:lineRule="auto"/>
      </w:pPr>
      <w:r>
        <w:rPr>
          <w:rFonts w:ascii="宋体" w:hAnsi="宋体" w:eastAsia="宋体" w:cs="宋体"/>
          <w:color w:val="000"/>
          <w:sz w:val="28"/>
          <w:szCs w:val="28"/>
        </w:rPr>
        <w:t xml:space="preserve">（十）贯彻实施《社会保险法》及其配套政策。全面贯彻落实养老保险关系跨省转移接续、军人退役后养老保险关系转移接续等政策。按照国家统一部署，继续适度提高企业退休人员基本养老金待遇水*。完善用人单位及进城务工人员等参保缴费政策。进一步完善州级统筹政策和预算管理办法，促进州级统筹制度落实到位。完善和落实被征地农民社会保障政策。</w:t>
      </w:r>
    </w:p>
    <w:p>
      <w:pPr>
        <w:ind w:left="0" w:right="0" w:firstLine="560"/>
        <w:spacing w:before="450" w:after="450" w:line="312" w:lineRule="auto"/>
      </w:pPr>
      <w:r>
        <w:rPr>
          <w:rFonts w:ascii="宋体" w:hAnsi="宋体" w:eastAsia="宋体" w:cs="宋体"/>
          <w:color w:val="000"/>
          <w:sz w:val="28"/>
          <w:szCs w:val="28"/>
        </w:rPr>
        <w:t xml:space="preserve">（十一）积极推进基本医疗和生育保险工作。完善政策、稳定医疗保险覆盖面。加强医疗服务监管。加强医保基金监管，扩大开展直接结算，认真贯彻《加强医疗保险付费总额控制的意见》，启动实施付费总额控制。认真测算城镇居民医疗保险运行基础数据，总结城镇居民医疗保险调剂金州级统筹运行情况，实施城镇居民基本医疗保险统收统支州级统筹。积极稳妥推进医疗保险城乡统筹工作。研究我州城镇居民大病保险工作。继续推进生育保险工作，覆盖范围扩大到各类用人单位。</w:t>
      </w:r>
    </w:p>
    <w:p>
      <w:pPr>
        <w:ind w:left="0" w:right="0" w:firstLine="560"/>
        <w:spacing w:before="450" w:after="450" w:line="312" w:lineRule="auto"/>
      </w:pPr>
      <w:r>
        <w:rPr>
          <w:rFonts w:ascii="宋体" w:hAnsi="宋体" w:eastAsia="宋体" w:cs="宋体"/>
          <w:color w:val="000"/>
          <w:sz w:val="28"/>
          <w:szCs w:val="28"/>
        </w:rPr>
        <w:t xml:space="preserve">（十二）进一步做好失业保险工作。稳步推进失业动态监测，抓好失业预警试点工作。推进农民工、非公经济组织从业人员等重点群体参加失业保险。做好被征地农民失业保险工作。确保失业保险待遇按时足额发放。完善失业保险金标准正常调整机制。</w:t>
      </w:r>
    </w:p>
    <w:p>
      <w:pPr>
        <w:ind w:left="0" w:right="0" w:firstLine="560"/>
        <w:spacing w:before="450" w:after="450" w:line="312" w:lineRule="auto"/>
      </w:pPr>
      <w:r>
        <w:rPr>
          <w:rFonts w:ascii="宋体" w:hAnsi="宋体" w:eastAsia="宋体" w:cs="宋体"/>
          <w:color w:val="000"/>
          <w:sz w:val="28"/>
          <w:szCs w:val="28"/>
        </w:rPr>
        <w:t xml:space="preserve">（十三）加强工伤保险工作。继续以贯彻实施《工伤保险条例》为工作主线，以事业单位和服务行业企业为重点，大力推进扩面征缴工作。确保工伤保险州级统收统支*稳运行。加强工伤认定、劳动能力鉴定和待遇支付工作。</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税务局社保股工作计划7</w:t>
      </w:r>
    </w:p>
    <w:p>
      <w:pPr>
        <w:ind w:left="0" w:right="0" w:firstLine="560"/>
        <w:spacing w:before="450" w:after="450" w:line="312" w:lineRule="auto"/>
      </w:pPr>
      <w:r>
        <w:rPr>
          <w:rFonts w:ascii="宋体" w:hAnsi="宋体" w:eastAsia="宋体" w:cs="宋体"/>
          <w:color w:val="000"/>
          <w:sz w:val="28"/>
          <w:szCs w:val="28"/>
        </w:rPr>
        <w:t xml:space="preserve">一、准确定位，明确自己的职责。</w:t>
      </w:r>
    </w:p>
    <w:p>
      <w:pPr>
        <w:ind w:left="0" w:right="0" w:firstLine="560"/>
        <w:spacing w:before="450" w:after="450" w:line="312" w:lineRule="auto"/>
      </w:pPr>
      <w:r>
        <w:rPr>
          <w:rFonts w:ascii="宋体" w:hAnsi="宋体" w:eastAsia="宋体" w:cs="宋体"/>
          <w:color w:val="000"/>
          <w:sz w:val="28"/>
          <w:szCs w:val="28"/>
        </w:rPr>
        <w:t xml:space="preserve">乡镇是最基层的机关，不仅起着上传下达的作用，还是很多政策的具体实施者，在实际工作中与群众接触的机会也最多，所以我们必须准确的定位自身，明白我们的职责是为群众服务，是维护人民群众的根本利益。只有在这种思想的指导下，我们才能在实际工作中牢固树立把人民群众当作主人翁的意识，才能切切实实的维护群众的利益，为群众办好事，办实事。</w:t>
      </w:r>
    </w:p>
    <w:p>
      <w:pPr>
        <w:ind w:left="0" w:right="0" w:firstLine="560"/>
        <w:spacing w:before="450" w:after="450" w:line="312" w:lineRule="auto"/>
      </w:pPr>
      <w:r>
        <w:rPr>
          <w:rFonts w:ascii="宋体" w:hAnsi="宋体" w:eastAsia="宋体" w:cs="宋体"/>
          <w:color w:val="000"/>
          <w:sz w:val="28"/>
          <w:szCs w:val="28"/>
        </w:rPr>
        <w:t xml:space="preserve">&gt;二、进一步完善学习机制，不断提升自身素质。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自己的知识储备。不仅要在工作中学习业务知识，工作之余也要通过读书看报，了解国家的大政方针政策，提高自己的政策理论水平。要通过学习，进一步地提升自身的整体素质和工作能力，增强为民服务意识。多向别人请教、学习，虚心接受别人的批评，努力改正工作中存在的小毛病、小问题，为更好的开展工作打下坚实基础。</w:t>
      </w:r>
    </w:p>
    <w:p>
      <w:pPr>
        <w:ind w:left="0" w:right="0" w:firstLine="560"/>
        <w:spacing w:before="450" w:after="450" w:line="312" w:lineRule="auto"/>
      </w:pPr>
      <w:r>
        <w:rPr>
          <w:rFonts w:ascii="宋体" w:hAnsi="宋体" w:eastAsia="宋体" w:cs="宋体"/>
          <w:color w:val="000"/>
          <w:sz w:val="28"/>
          <w:szCs w:val="28"/>
        </w:rPr>
        <w:t xml:space="preserve">&gt;三、做好办公室日常工作，为全镇群众提供更优质的服务。</w:t>
      </w:r>
    </w:p>
    <w:p>
      <w:pPr>
        <w:ind w:left="0" w:right="0" w:firstLine="560"/>
        <w:spacing w:before="450" w:after="450" w:line="312" w:lineRule="auto"/>
      </w:pPr>
      <w:r>
        <w:rPr>
          <w:rFonts w:ascii="宋体" w:hAnsi="宋体" w:eastAsia="宋体" w:cs="宋体"/>
          <w:color w:val="000"/>
          <w:sz w:val="28"/>
          <w:szCs w:val="28"/>
        </w:rPr>
        <w:t xml:space="preserve">要明确办公室工作的重要性，要继续在办文、办会、办事上下功夫。及时准确的把上级通知和工作要求上报镇各党政领导成员，做到处理及时，准确。认真做好各种会议的会议通知、会场布置、会议材料等各项准备工作以及其他保障，为会议顺利召开创造条件。对办事人员要热情招待、服务周到。同时，自己也要做到在工作中要善于总结，有益的工作经验要总结，犯的错误更应该总结，并对其详细的剖析，努力做到下次不再犯。</w:t>
      </w:r>
    </w:p>
    <w:p>
      <w:pPr>
        <w:ind w:left="0" w:right="0" w:firstLine="560"/>
        <w:spacing w:before="450" w:after="450" w:line="312" w:lineRule="auto"/>
      </w:pPr>
      <w:r>
        <w:rPr>
          <w:rFonts w:ascii="宋体" w:hAnsi="宋体" w:eastAsia="宋体" w:cs="宋体"/>
          <w:color w:val="000"/>
          <w:sz w:val="28"/>
          <w:szCs w:val="28"/>
        </w:rPr>
        <w:t xml:space="preserve">&gt;四、做好包村工作，促进所包村组的发展。</w:t>
      </w:r>
    </w:p>
    <w:p>
      <w:pPr>
        <w:ind w:left="0" w:right="0" w:firstLine="560"/>
        <w:spacing w:before="450" w:after="450" w:line="312" w:lineRule="auto"/>
      </w:pPr>
      <w:r>
        <w:rPr>
          <w:rFonts w:ascii="宋体" w:hAnsi="宋体" w:eastAsia="宋体" w:cs="宋体"/>
          <w:color w:val="000"/>
          <w:sz w:val="28"/>
          <w:szCs w:val="28"/>
        </w:rPr>
        <w:t xml:space="preserve">具体措施如下：每周到所包村一次，与村干部、党员、村民或被帮扶户见面谈话，进行实地调查、了解发展状况。定期走访贫困户、专业户，鼓励专业户发展优势产业，发挥好带动作用，引导周边群众勤劳致富。深入了解部分特困户贫困原因，帮助其从根本上脱贫。加强矛盾纠纷的排查和调解工作，认真对待矛盾纠纷，做到能协调处理就及时协调处理，尽量杜绝产生遗留问题;不能处理的即联合有关部门协调处理或上报镇党委政府共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2024-11-25T11:20:50+08:00</dcterms:created>
  <dcterms:modified xsi:type="dcterms:W3CDTF">2024-11-25T11:20:50+08:00</dcterms:modified>
</cp:coreProperties>
</file>

<file path=docProps/custom.xml><?xml version="1.0" encoding="utf-8"?>
<Properties xmlns="http://schemas.openxmlformats.org/officeDocument/2006/custom-properties" xmlns:vt="http://schemas.openxmlformats.org/officeDocument/2006/docPropsVTypes"/>
</file>