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土地证办理工作计划(精选9篇)</w:t>
      </w:r>
      <w:bookmarkEnd w:id="1"/>
    </w:p>
    <w:p>
      <w:pPr>
        <w:jc w:val="center"/>
        <w:spacing w:before="0" w:after="450"/>
      </w:pPr>
      <w:r>
        <w:rPr>
          <w:rFonts w:ascii="Arial" w:hAnsi="Arial" w:eastAsia="Arial" w:cs="Arial"/>
          <w:color w:val="999999"/>
          <w:sz w:val="20"/>
          <w:szCs w:val="20"/>
        </w:rPr>
        <w:t xml:space="preserve">来源：网络  作者：眉眼如画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土地证办理工作计划1十三、土地确权（一）工作目的：根据天津市《土地管理条例》、《土地登记规则》和《地籍调查规程》等相关法律法规，确定土地使用权人并取得土地合法使用权属文件。（二）主管部门：土地所在地的区规划处（三）工作内容：领取《土地登记申...</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土地证办理工作计划1</w:t>
      </w:r>
    </w:p>
    <w:p>
      <w:pPr>
        <w:ind w:left="0" w:right="0" w:firstLine="560"/>
        <w:spacing w:before="450" w:after="450" w:line="312" w:lineRule="auto"/>
      </w:pPr>
      <w:r>
        <w:rPr>
          <w:rFonts w:ascii="宋体" w:hAnsi="宋体" w:eastAsia="宋体" w:cs="宋体"/>
          <w:color w:val="000"/>
          <w:sz w:val="28"/>
          <w:szCs w:val="28"/>
        </w:rPr>
        <w:t xml:space="preserve">十三、土地确权</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根据天津市《土地管理条例》、《土地登记规则》和《地籍调查规程》等相关法律法规，确定土地使用权人并取得土地合法使用权属文件。</w:t>
      </w:r>
    </w:p>
    <w:p>
      <w:pPr>
        <w:ind w:left="0" w:right="0" w:firstLine="560"/>
        <w:spacing w:before="450" w:after="450" w:line="312" w:lineRule="auto"/>
      </w:pPr>
      <w:r>
        <w:rPr>
          <w:rFonts w:ascii="宋体" w:hAnsi="宋体" w:eastAsia="宋体" w:cs="宋体"/>
          <w:color w:val="000"/>
          <w:sz w:val="28"/>
          <w:szCs w:val="28"/>
        </w:rPr>
        <w:t xml:space="preserve">（二）主管部门：</w:t>
      </w:r>
    </w:p>
    <w:p>
      <w:pPr>
        <w:ind w:left="0" w:right="0" w:firstLine="560"/>
        <w:spacing w:before="450" w:after="450" w:line="312" w:lineRule="auto"/>
      </w:pPr>
      <w:r>
        <w:rPr>
          <w:rFonts w:ascii="宋体" w:hAnsi="宋体" w:eastAsia="宋体" w:cs="宋体"/>
          <w:color w:val="000"/>
          <w:sz w:val="28"/>
          <w:szCs w:val="28"/>
        </w:rPr>
        <w:t xml:space="preserve">土地所在地的区规划处</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领取《土地登记申请书》。按要求填写。执相关要件到土地所在地规划处进件办理。</w:t>
      </w:r>
    </w:p>
    <w:p>
      <w:pPr>
        <w:ind w:left="0" w:right="0" w:firstLine="560"/>
        <w:spacing w:before="450" w:after="450" w:line="312" w:lineRule="auto"/>
      </w:pPr>
      <w:r>
        <w:rPr>
          <w:rFonts w:ascii="宋体" w:hAnsi="宋体" w:eastAsia="宋体" w:cs="宋体"/>
          <w:color w:val="000"/>
          <w:sz w:val="28"/>
          <w:szCs w:val="28"/>
        </w:rPr>
        <w:t xml:space="preserve">注：属行政划拨土地的可在初始登记时一并办理。</w:t>
      </w:r>
    </w:p>
    <w:p>
      <w:pPr>
        <w:ind w:left="0" w:right="0" w:firstLine="560"/>
        <w:spacing w:before="450" w:after="450" w:line="312" w:lineRule="auto"/>
      </w:pPr>
      <w:r>
        <w:rPr>
          <w:rFonts w:ascii="宋体" w:hAnsi="宋体" w:eastAsia="宋体" w:cs="宋体"/>
          <w:color w:val="000"/>
          <w:sz w:val="28"/>
          <w:szCs w:val="28"/>
        </w:rPr>
        <w:t xml:space="preserve">（四）要件：</w:t>
      </w:r>
    </w:p>
    <w:p>
      <w:pPr>
        <w:ind w:left="0" w:right="0" w:firstLine="560"/>
        <w:spacing w:before="450" w:after="450" w:line="312" w:lineRule="auto"/>
      </w:pPr>
      <w:r>
        <w:rPr>
          <w:rFonts w:ascii="宋体" w:hAnsi="宋体" w:eastAsia="宋体" w:cs="宋体"/>
          <w:color w:val="000"/>
          <w:sz w:val="28"/>
          <w:szCs w:val="28"/>
        </w:rPr>
        <w:t xml:space="preserve">1、《土地登记申请书》；</w:t>
      </w:r>
    </w:p>
    <w:p>
      <w:pPr>
        <w:ind w:left="0" w:right="0" w:firstLine="560"/>
        <w:spacing w:before="450" w:after="450" w:line="312" w:lineRule="auto"/>
      </w:pPr>
      <w:r>
        <w:rPr>
          <w:rFonts w:ascii="宋体" w:hAnsi="宋体" w:eastAsia="宋体" w:cs="宋体"/>
          <w:color w:val="000"/>
          <w:sz w:val="28"/>
          <w:szCs w:val="28"/>
        </w:rPr>
        <w:t xml:space="preserve">2、土地出让合同（划拨决定书、作价入股决定书、土地租赁合同、土地授权经营批准文件）、土地证、变更后产权证、已缴出让金及契_据；</w:t>
      </w:r>
    </w:p>
    <w:p>
      <w:pPr>
        <w:ind w:left="0" w:right="0" w:firstLine="560"/>
        <w:spacing w:before="450" w:after="450" w:line="312" w:lineRule="auto"/>
      </w:pPr>
      <w:r>
        <w:rPr>
          <w:rFonts w:ascii="宋体" w:hAnsi="宋体" w:eastAsia="宋体" w:cs="宋体"/>
          <w:color w:val="000"/>
          <w:sz w:val="28"/>
          <w:szCs w:val="28"/>
        </w:rPr>
        <w:t xml:space="preserve">3、地上物处理证明文件及补偿缴费票据（转让协议及票据）；</w:t>
      </w:r>
    </w:p>
    <w:p>
      <w:pPr>
        <w:ind w:left="0" w:right="0" w:firstLine="560"/>
        <w:spacing w:before="450" w:after="450" w:line="312" w:lineRule="auto"/>
      </w:pPr>
      <w:r>
        <w:rPr>
          <w:rFonts w:ascii="宋体" w:hAnsi="宋体" w:eastAsia="宋体" w:cs="宋体"/>
          <w:color w:val="000"/>
          <w:sz w:val="28"/>
          <w:szCs w:val="28"/>
        </w:rPr>
        <w:t xml:space="preserve">4、1/500地籍图、界址坐标图、测绘资料、宗地图；</w:t>
      </w:r>
    </w:p>
    <w:p>
      <w:pPr>
        <w:ind w:left="0" w:right="0" w:firstLine="560"/>
        <w:spacing w:before="450" w:after="450" w:line="312" w:lineRule="auto"/>
      </w:pPr>
      <w:r>
        <w:rPr>
          <w:rFonts w:ascii="宋体" w:hAnsi="宋体" w:eastAsia="宋体" w:cs="宋体"/>
          <w:color w:val="000"/>
          <w:sz w:val="28"/>
          <w:szCs w:val="28"/>
        </w:rPr>
        <w:t xml:space="preserve">5、《建设用地批准书》、《建设用地规划许可证》、《建设工程规划许可证》。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（五）时限：</w:t>
      </w:r>
    </w:p>
    <w:p>
      <w:pPr>
        <w:ind w:left="0" w:right="0" w:firstLine="560"/>
        <w:spacing w:before="450" w:after="450" w:line="312" w:lineRule="auto"/>
      </w:pPr>
      <w:r>
        <w:rPr>
          <w:rFonts w:ascii="宋体" w:hAnsi="宋体" w:eastAsia="宋体" w:cs="宋体"/>
          <w:color w:val="000"/>
          <w:sz w:val="28"/>
          <w:szCs w:val="28"/>
        </w:rPr>
        <w:t xml:space="preserve">自受理之日起30个工作日。</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土地证办理工作计划2</w:t>
      </w:r>
    </w:p>
    <w:p>
      <w:pPr>
        <w:ind w:left="0" w:right="0" w:firstLine="560"/>
        <w:spacing w:before="450" w:after="450" w:line="312" w:lineRule="auto"/>
      </w:pPr>
      <w:r>
        <w:rPr>
          <w:rFonts w:ascii="宋体" w:hAnsi="宋体" w:eastAsia="宋体" w:cs="宋体"/>
          <w:color w:val="000"/>
          <w:sz w:val="28"/>
          <w:szCs w:val="28"/>
        </w:rPr>
        <w:t xml:space="preserve">20xx年，我们国土所在乡党委政府的正确领导下，全面贯彻党的各项方针政策，加大耕地保护力度，强化国土监察，规范基础业务和内部管理，大力开展机关效能和党风廉政建设。具体工作情况如下：</w:t>
      </w:r>
    </w:p>
    <w:p>
      <w:pPr>
        <w:ind w:left="0" w:right="0" w:firstLine="560"/>
        <w:spacing w:before="450" w:after="450" w:line="312" w:lineRule="auto"/>
      </w:pPr>
      <w:r>
        <w:rPr>
          <w:rFonts w:ascii="宋体" w:hAnsi="宋体" w:eastAsia="宋体" w:cs="宋体"/>
          <w:color w:val="000"/>
          <w:sz w:val="28"/>
          <w:szCs w:val="28"/>
        </w:rPr>
        <w:t xml:space="preserve">&gt;一、加强学习、改进作风、提高业务技能</w:t>
      </w:r>
    </w:p>
    <w:p>
      <w:pPr>
        <w:ind w:left="0" w:right="0" w:firstLine="560"/>
        <w:spacing w:before="450" w:after="450" w:line="312" w:lineRule="auto"/>
      </w:pPr>
      <w:r>
        <w:rPr>
          <w:rFonts w:ascii="宋体" w:hAnsi="宋体" w:eastAsia="宋体" w:cs="宋体"/>
          <w:color w:val="000"/>
          <w:sz w:val="28"/>
          <w:szCs w:val="28"/>
        </w:rPr>
        <w:t xml:space="preserve">我所以切实改进工作作风、提高办事效率、树立良好的政风行风为工作目标，积极开展政治思想教育学习，认真学习党风廉政建设有关规定，牢固树立为人民服务的宗旨，树立崇高的理想信念，正确对待人生观、价值观、世界观。认真学习业务知识，特别是对《土地管理法》《农村宅基地管理条例》等土地管理法律法规进行了广泛、深入、细致的学习，通过学习，增强了全所职工的专业素质和综合素质，提高了全所人员的业务技能和工作能力。</w:t>
      </w:r>
    </w:p>
    <w:p>
      <w:pPr>
        <w:ind w:left="0" w:right="0" w:firstLine="560"/>
        <w:spacing w:before="450" w:after="450" w:line="312" w:lineRule="auto"/>
      </w:pPr>
      <w:r>
        <w:rPr>
          <w:rFonts w:ascii="宋体" w:hAnsi="宋体" w:eastAsia="宋体" w:cs="宋体"/>
          <w:color w:val="000"/>
          <w:sz w:val="28"/>
          <w:szCs w:val="28"/>
        </w:rPr>
        <w:t xml:space="preserve">&gt;二、积极参与乡政府的中心工作</w:t>
      </w:r>
    </w:p>
    <w:p>
      <w:pPr>
        <w:ind w:left="0" w:right="0" w:firstLine="560"/>
        <w:spacing w:before="450" w:after="450" w:line="312" w:lineRule="auto"/>
      </w:pPr>
      <w:r>
        <w:rPr>
          <w:rFonts w:ascii="宋体" w:hAnsi="宋体" w:eastAsia="宋体" w:cs="宋体"/>
          <w:color w:val="000"/>
          <w:sz w:val="28"/>
          <w:szCs w:val="28"/>
        </w:rPr>
        <w:t xml:space="preserve">基层国土所管理体制改革以后，我们基层国土所纳入了乡镇政府的日常管理范围，成为了乡镇政府的一员，我们认真履行职责，听从党委政府的指挥，积极参加乡政府的中心工作，认真完成各项任务，今年以来，我们全程参与了环境治理及村委会换届选举工作，工作中认真负责，圆满的完成了各项任务。</w:t>
      </w:r>
    </w:p>
    <w:p>
      <w:pPr>
        <w:ind w:left="0" w:right="0" w:firstLine="560"/>
        <w:spacing w:before="450" w:after="450" w:line="312" w:lineRule="auto"/>
      </w:pPr>
      <w:r>
        <w:rPr>
          <w:rFonts w:ascii="宋体" w:hAnsi="宋体" w:eastAsia="宋体" w:cs="宋体"/>
          <w:color w:val="000"/>
          <w:sz w:val="28"/>
          <w:szCs w:val="28"/>
        </w:rPr>
        <w:t xml:space="preserve">&gt;三、加强对违法占地的监管查处工作</w:t>
      </w:r>
    </w:p>
    <w:p>
      <w:pPr>
        <w:ind w:left="0" w:right="0" w:firstLine="560"/>
        <w:spacing w:before="450" w:after="450" w:line="312" w:lineRule="auto"/>
      </w:pPr>
      <w:r>
        <w:rPr>
          <w:rFonts w:ascii="宋体" w:hAnsi="宋体" w:eastAsia="宋体" w:cs="宋体"/>
          <w:color w:val="000"/>
          <w:sz w:val="28"/>
          <w:szCs w:val="28"/>
        </w:rPr>
        <w:t xml:space="preserve">我们基层国土所的最主要工作就是土地违法监察工作，我们是土地监察工作的最前沿，是党委政府及县国土局的眼目与喉舌，如果我们不能及时发现土地违法行为，那就是没尽到责任，会给政府的工作带来许多不便，使工作被动。针对近年来违法占地频发的情况，我们所最大力度的加强了巡查工作，每天巡查辖区内的各个地方，争取对违法占地情况早发现、早制止，争取把违法占地发现在最初期，扼杀在萌芽状态。20xx年，我所共立案查处违法占地八宗，面积共计48亩，（住宅三宗，面积1、49亩；养殖一宗，面积2、xx亩；企业四宗，面积44、35亩。）其中有两宗占地面积较大，分别为孟村XX非法占用李家铺村东未利用地20亩建设电子厂，这块地为沧县与孟村插花地，权属不清，找不到当事人，我所已经上报县局核查，现其建设围栏两面，没有其他建筑物，已经被我们停工。另一宗是XX村XX非法占用本村东耕地xx亩建设收购站，现正在平整地面，已被我们停工，上报县国土局立案查处。</w:t>
      </w:r>
    </w:p>
    <w:p>
      <w:pPr>
        <w:ind w:left="0" w:right="0" w:firstLine="560"/>
        <w:spacing w:before="450" w:after="450" w:line="312" w:lineRule="auto"/>
      </w:pPr>
      <w:r>
        <w:rPr>
          <w:rFonts w:ascii="宋体" w:hAnsi="宋体" w:eastAsia="宋体" w:cs="宋体"/>
          <w:color w:val="000"/>
          <w:sz w:val="28"/>
          <w:szCs w:val="28"/>
        </w:rPr>
        <w:t xml:space="preserve">&gt;四、严格把关，做好宅基地的审批管理</w:t>
      </w:r>
    </w:p>
    <w:p>
      <w:pPr>
        <w:ind w:left="0" w:right="0" w:firstLine="560"/>
        <w:spacing w:before="450" w:after="450" w:line="312" w:lineRule="auto"/>
      </w:pPr>
      <w:r>
        <w:rPr>
          <w:rFonts w:ascii="宋体" w:hAnsi="宋体" w:eastAsia="宋体" w:cs="宋体"/>
          <w:color w:val="000"/>
          <w:sz w:val="28"/>
          <w:szCs w:val="28"/>
        </w:rPr>
        <w:t xml:space="preserve">宅基地管理工作也是我们基层所工作的重中之重，它涉及到广大农户，如果稍有差错，轻者引起纠纷、上访，重了还会引发家族争斗、暴力事件。针对于此严格把关，无论是新宅基审批还是老宅基过户变更我们坚持做到每宗都先看现场，详细调查，不合格的坚决不上报，在这方面坚持原则，杜绝优亲厚友，为已为局都把好关。今年共申核办理宅基地准建卡5宗，宅基继承过户3宗。</w:t>
      </w:r>
    </w:p>
    <w:p>
      <w:pPr>
        <w:ind w:left="0" w:right="0" w:firstLine="560"/>
        <w:spacing w:before="450" w:after="450" w:line="312" w:lineRule="auto"/>
      </w:pPr>
      <w:r>
        <w:rPr>
          <w:rFonts w:ascii="宋体" w:hAnsi="宋体" w:eastAsia="宋体" w:cs="宋体"/>
          <w:color w:val="000"/>
          <w:sz w:val="28"/>
          <w:szCs w:val="28"/>
        </w:rPr>
        <w:t xml:space="preserve">&gt;五、统一协调，做好纠纷排调工作</w:t>
      </w:r>
    </w:p>
    <w:p>
      <w:pPr>
        <w:ind w:left="0" w:right="0" w:firstLine="560"/>
        <w:spacing w:before="450" w:after="450" w:line="312" w:lineRule="auto"/>
      </w:pPr>
      <w:r>
        <w:rPr>
          <w:rFonts w:ascii="宋体" w:hAnsi="宋体" w:eastAsia="宋体" w:cs="宋体"/>
          <w:color w:val="000"/>
          <w:sz w:val="28"/>
          <w:szCs w:val="28"/>
        </w:rPr>
        <w:t xml:space="preserve">近年来，土地纠纷逐年上升，由此引发的信访案件接连不断，牵扯了我们的大量精力，有时处理不得当，还会引起大矛盾，给政府带来麻烦。我们积极协调加强了与村干部的沟通，让他们在处理纠纷上多出力，利用他们在村内的威望与各种社会关系，来平息纠纷，处理事件。</w:t>
      </w:r>
    </w:p>
    <w:p>
      <w:pPr>
        <w:ind w:left="0" w:right="0" w:firstLine="560"/>
        <w:spacing w:before="450" w:after="450" w:line="312" w:lineRule="auto"/>
      </w:pPr>
      <w:r>
        <w:rPr>
          <w:rFonts w:ascii="宋体" w:hAnsi="宋体" w:eastAsia="宋体" w:cs="宋体"/>
          <w:color w:val="000"/>
          <w:sz w:val="28"/>
          <w:szCs w:val="28"/>
        </w:rPr>
        <w:t xml:space="preserve">&gt;虽然我们尽心尽力做了很多工作，也取得了一点成绩，但是也发现了我们工作中存在不少问题：</w:t>
      </w:r>
    </w:p>
    <w:p>
      <w:pPr>
        <w:ind w:left="0" w:right="0" w:firstLine="560"/>
        <w:spacing w:before="450" w:after="450" w:line="312" w:lineRule="auto"/>
      </w:pPr>
      <w:r>
        <w:rPr>
          <w:rFonts w:ascii="宋体" w:hAnsi="宋体" w:eastAsia="宋体" w:cs="宋体"/>
          <w:color w:val="000"/>
          <w:sz w:val="28"/>
          <w:szCs w:val="28"/>
        </w:rPr>
        <w:t xml:space="preserve">一、执法乏力，违法占地屡禁不止</w:t>
      </w:r>
    </w:p>
    <w:p>
      <w:pPr>
        <w:ind w:left="0" w:right="0" w:firstLine="560"/>
        <w:spacing w:before="450" w:after="450" w:line="312" w:lineRule="auto"/>
      </w:pPr>
      <w:r>
        <w:rPr>
          <w:rFonts w:ascii="宋体" w:hAnsi="宋体" w:eastAsia="宋体" w:cs="宋体"/>
          <w:color w:val="000"/>
          <w:sz w:val="28"/>
          <w:szCs w:val="28"/>
        </w:rPr>
        <w:t xml:space="preserve">我们基层国土所人员少，也没有强制执法权限，造成制止违法占地乏力，效果不明显，很多违法者对我们的停工通知书置之不理，采取你来我停，你走我建的方式，甚至于采取暴力抗法的手段。</w:t>
      </w:r>
    </w:p>
    <w:p>
      <w:pPr>
        <w:ind w:left="0" w:right="0" w:firstLine="560"/>
        <w:spacing w:before="450" w:after="450" w:line="312" w:lineRule="auto"/>
      </w:pPr>
      <w:r>
        <w:rPr>
          <w:rFonts w:ascii="宋体" w:hAnsi="宋体" w:eastAsia="宋体" w:cs="宋体"/>
          <w:color w:val="000"/>
          <w:sz w:val="28"/>
          <w:szCs w:val="28"/>
        </w:rPr>
        <w:t xml:space="preserve">二、矛盾纠纷多发，调解困难</w:t>
      </w:r>
    </w:p>
    <w:p>
      <w:pPr>
        <w:ind w:left="0" w:right="0" w:firstLine="560"/>
        <w:spacing w:before="450" w:after="450" w:line="312" w:lineRule="auto"/>
      </w:pPr>
      <w:r>
        <w:rPr>
          <w:rFonts w:ascii="宋体" w:hAnsi="宋体" w:eastAsia="宋体" w:cs="宋体"/>
          <w:color w:val="000"/>
          <w:sz w:val="28"/>
          <w:szCs w:val="28"/>
        </w:rPr>
        <w:t xml:space="preserve">近年来，村民土地矛盾纠纷多发引起不少信访案件，而且很多纠纷问题复杂，甚至年代久远，调解困难，牵扯了我们很多精力，但效果不大。</w:t>
      </w:r>
    </w:p>
    <w:p>
      <w:pPr>
        <w:ind w:left="0" w:right="0" w:firstLine="560"/>
        <w:spacing w:before="450" w:after="450" w:line="312" w:lineRule="auto"/>
      </w:pPr>
      <w:r>
        <w:rPr>
          <w:rFonts w:ascii="宋体" w:hAnsi="宋体" w:eastAsia="宋体" w:cs="宋体"/>
          <w:color w:val="000"/>
          <w:sz w:val="28"/>
          <w:szCs w:val="28"/>
        </w:rPr>
        <w:t xml:space="preserve">&gt;年工作计划</w:t>
      </w:r>
    </w:p>
    <w:p>
      <w:pPr>
        <w:ind w:left="0" w:right="0" w:firstLine="560"/>
        <w:spacing w:before="450" w:after="450" w:line="312" w:lineRule="auto"/>
      </w:pPr>
      <w:r>
        <w:rPr>
          <w:rFonts w:ascii="宋体" w:hAnsi="宋体" w:eastAsia="宋体" w:cs="宋体"/>
          <w:color w:val="000"/>
          <w:sz w:val="28"/>
          <w:szCs w:val="28"/>
        </w:rPr>
        <w:t xml:space="preserve">一、要认真完乡党委政府安排的中心工作。</w:t>
      </w:r>
    </w:p>
    <w:p>
      <w:pPr>
        <w:ind w:left="0" w:right="0" w:firstLine="560"/>
        <w:spacing w:before="450" w:after="450" w:line="312" w:lineRule="auto"/>
      </w:pPr>
      <w:r>
        <w:rPr>
          <w:rFonts w:ascii="宋体" w:hAnsi="宋体" w:eastAsia="宋体" w:cs="宋体"/>
          <w:color w:val="000"/>
          <w:sz w:val="28"/>
          <w:szCs w:val="28"/>
        </w:rPr>
        <w:t xml:space="preserve">二、继续加大巡查力度，争取及时发现制止新发违法占地，对违法占地行为要大力度制止，及时向乡政府及县国土局汇报，加强沟通协调争取各方力量齐抓共管，杜绝违法占地形成事实。另非法取土有上升势头，需要重视起来，我们要多巡查，多与各村班子沟通，加强与县局执法队的共同协调，加大执法力度，严厉打击非法取土行为。</w:t>
      </w:r>
    </w:p>
    <w:p>
      <w:pPr>
        <w:ind w:left="0" w:right="0" w:firstLine="560"/>
        <w:spacing w:before="450" w:after="450" w:line="312" w:lineRule="auto"/>
      </w:pPr>
      <w:r>
        <w:rPr>
          <w:rFonts w:ascii="宋体" w:hAnsi="宋体" w:eastAsia="宋体" w:cs="宋体"/>
          <w:color w:val="000"/>
          <w:sz w:val="28"/>
          <w:szCs w:val="28"/>
        </w:rPr>
        <w:t xml:space="preserve">三、要多关注各村的信访稳定工作，多与村干部沟通，多与司法所，各包村干部协调共同，共同探讨矛盾纠纷排调机制。</w:t>
      </w:r>
    </w:p>
    <w:p>
      <w:pPr>
        <w:ind w:left="0" w:right="0" w:firstLine="560"/>
        <w:spacing w:before="450" w:after="450" w:line="312" w:lineRule="auto"/>
      </w:pPr>
      <w:r>
        <w:rPr>
          <w:rFonts w:ascii="宋体" w:hAnsi="宋体" w:eastAsia="宋体" w:cs="宋体"/>
          <w:color w:val="000"/>
          <w:sz w:val="28"/>
          <w:szCs w:val="28"/>
        </w:rPr>
        <w:t xml:space="preserve">四、在严厉打击违法占地的同时，也要协调疏导，鼓励新建企业多利用闲置建设用地、挖潜增效集约利用土地。要为企业服好务，积极帮助企业办理用地手续。</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土地证办理工作计划3</w:t>
      </w:r>
    </w:p>
    <w:p>
      <w:pPr>
        <w:ind w:left="0" w:right="0" w:firstLine="560"/>
        <w:spacing w:before="450" w:after="450" w:line="312" w:lineRule="auto"/>
      </w:pPr>
      <w:r>
        <w:rPr>
          <w:rFonts w:ascii="宋体" w:hAnsi="宋体" w:eastAsia="宋体" w:cs="宋体"/>
          <w:color w:val="000"/>
          <w:sz w:val="28"/>
          <w:szCs w:val="28"/>
        </w:rPr>
        <w:t xml:space="preserve">20xx年是“十二五”规划的收官之年。在县委、县政府和市国土局的正确领导下，我局认真贯彻“四个全面”战略部署，锐意进取，开拓创新，狠抓各项工作落实，取得了良好地成果，为全县经济社会稳健发展提供了强有力地资源保障。</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（一）加强资源保护，巩固发展根基。一是完善耕地保护制度, 实现了耕地占补平衡。落实耕地保护共同责任机制，县、乡、村逐级签订了耕地保护目标责任书，明确职责，共护宝贵资源。二是积极开展土地利用总体规划中期调整完善。充分利用第二次土地调查成果，完成土地利用总体规划调整完善听证，完善相关编制资料力争及时逐级上报审批。三是有效推进土地整理项目。今年来，区国土厅确认批复我县32个土地开垦项目，实施公顷，新增耕地公顷。同时，我县正在实施洞靖乡念堂村等46个土地开垦项目，实施公顷，新增耕地公顷，总投资万元；自治区级县露美片区土地整治项目已竣工，总投资万元，建设规模公顷，该项目已通过市级验收；组织申报立项5个“旱改水”提质改造项目，建设规模公顷，总投资万元，已获市国土局立项批复，通过提质改造，可建成水田公顷，有效推动新农村建设。</w:t>
      </w:r>
    </w:p>
    <w:p>
      <w:pPr>
        <w:ind w:left="0" w:right="0" w:firstLine="560"/>
        <w:spacing w:before="450" w:after="450" w:line="312" w:lineRule="auto"/>
      </w:pPr>
      <w:r>
        <w:rPr>
          <w:rFonts w:ascii="宋体" w:hAnsi="宋体" w:eastAsia="宋体" w:cs="宋体"/>
          <w:color w:val="000"/>
          <w:sz w:val="28"/>
          <w:szCs w:val="28"/>
        </w:rPr>
        <w:t xml:space="preserve">（二）保障用地需求，力促稳健发展。一是积极争取用地指标，用好有限资源。用活用足指标，确保项目尽早落地建设。今年，共组织申报14个用地批次，获得用地公顷，其中耕地公顷，涉及新山煤电铝一体化项目、义乌国际商贸物流城等一批项目，有力支撑起全县经济社会发展。二是严格执行土地供应政策，提供用地保障服务。今年来，共办理供地手续55宗，面积公顷，土地成交价款亿元。三是合理编制土地供应计划，有效控制供应总量。科学编制国有建设用地供应计划，认真执行计划安排，20xx年度县国有建设用地计划供应总量公顷。四是有力盘活存量建设用地，严格处置闲置土地。今年来，积极引导各类建设项目使用存量土地、低效利用土地，盘活国有存量建设用地公顷，清理闲置土地 4宗，面积㎡，做到有效盘活利用闲置土地。五是合理开展征地，保证项目有序推进。今年来，共完成征地公顷，已全部兑付补偿费亿元，确保了百色大道二期（段）、公租房等16个项目建设，有力维护了被征地农民的合法权益。</w:t>
      </w:r>
    </w:p>
    <w:p>
      <w:pPr>
        <w:ind w:left="0" w:right="0" w:firstLine="560"/>
        <w:spacing w:before="450" w:after="450" w:line="312" w:lineRule="auto"/>
      </w:pPr>
      <w:r>
        <w:rPr>
          <w:rFonts w:ascii="宋体" w:hAnsi="宋体" w:eastAsia="宋体" w:cs="宋体"/>
          <w:color w:val="000"/>
          <w:sz w:val="28"/>
          <w:szCs w:val="28"/>
        </w:rPr>
        <w:t xml:space="preserve">（三）严格国土执法，规范资源管理。一是加大国土法律法规宣传力度。通过展板、悬挂横幅、发放资料等方式，广泛宣传国土资源法律法规。今年来，共发放国土普法宣传手册12000多册，宣传单9000多份，受教育4万多人，取得较好地宣传效果。二是认真开展土地日常动态巡查。今年来，共开展动态巡查458次，及时发现并制止土地违法行为252起，切实将违法用地行为扼杀在萌芽状态。三是全力做好土地执法监察工作。通过动态巡查、卫片执法、群众举报等方式立案查处违法案件52件，已结案52件，案件已全部查处到位，共涉及土地公顷，其中耕地公顷，罚款收入万元，没收违法建（构）筑物万㎡，拆除违法建（构）筑物万㎡，申请强制执行万㎡。四是继续强化矿产执法。今年来，共组织开展矿山执法巡查400多次，专项执法60次，发现违法行为60起，现场制止50起，立案23起，结案17起，罚没款万元，有效规范了用矿行为。</w:t>
      </w:r>
    </w:p>
    <w:p>
      <w:pPr>
        <w:ind w:left="0" w:right="0" w:firstLine="560"/>
        <w:spacing w:before="450" w:after="450" w:line="312" w:lineRule="auto"/>
      </w:pPr>
      <w:r>
        <w:rPr>
          <w:rFonts w:ascii="宋体" w:hAnsi="宋体" w:eastAsia="宋体" w:cs="宋体"/>
          <w:color w:val="000"/>
          <w:sz w:val="28"/>
          <w:szCs w:val="28"/>
        </w:rPr>
        <w:t xml:space="preserve">（五）强化地灾防治，保障民生发展。强化措施，切实搞好地质灾害防治工作。今年来，开展地质灾害隐患点排查巡查复查160次，向群众发放防灾明白卡及避灾明白卡422份，更新埋设警示宣传牌22块；举办地质灾害防治培训班1期，受训166人，开展各类宣传6次，发放资料3000多份；争取区国土厅专项资金万元，完成了12处地质灾害隐患点治理，受益群众299户1300人。不断完善地质灾害治理工作机制和制度，高效推进地灾防治工作，保障了人民群众的生命财产安全。</w:t>
      </w:r>
    </w:p>
    <w:p>
      <w:pPr>
        <w:ind w:left="0" w:right="0" w:firstLine="560"/>
        <w:spacing w:before="450" w:after="450" w:line="312" w:lineRule="auto"/>
      </w:pPr>
      <w:r>
        <w:rPr>
          <w:rFonts w:ascii="宋体" w:hAnsi="宋体" w:eastAsia="宋体" w:cs="宋体"/>
          <w:color w:val="000"/>
          <w:sz w:val="28"/>
          <w:szCs w:val="28"/>
        </w:rPr>
        <w:t xml:space="preserve">（六）巩固基础业务，促进全面提升。一是加强机关效能政风行风建设。今年来，驻县政务服务中心窗口共受理各类申请11x4宗，办结11x4宗，已在限时内全部办结；年初获“四星级”窗口荣益称号的佳绩。二是扎实开展信访工作。今年来，共接到信访事项9件，接待来访群众12批31人次，已全部作出答复解释。三是抓好土地登记发证工作。今年来，共登记发证290宗，面积㎡，换证43宗，面积㎡。四是做好农村土地确权登记发证，促进土地产权改革。全县区域内地类图斑，已完成一期、二期工程权属调查86585宗，整理档案43873宗,应发证45514宗，已发证43873宗，发证率达，为农村土地产权改革创造了有利条件。五是积极开展县级不动产统一登记工作。积极协调有关部门明确不动产工作职责，进一步建立健全联动机制；助推成立县不动产登记局XX县不动产登记中心，完成机构组建、人员调剂等工作。六是加强基础测绘管理。组织相关人员参加各类测绘培训2次，参训29人，提高了参训人员的运用技能；积极配合开展地理国情普查，已完成内外业基础工作；推进“数字”建设，《数字地理空间框架建设工程设计书》通过评审验收。七是加强国土资源信息化建设。今年3月正式运行电子政务系统，实现本级国土资源公文高效流转，节约办公成本；继续推进、完善“一张图”管理信息系统和地籍系统建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新形势下，在取得成绩的同时，我们清醒地认识到还存在一些不足之处，主要有：一是计划用地指标不足。随着我县经济社会的快速发展，各类用地需求逐年增多，仅靠年度用地指标安排已无法满足发展需求。二是国土资源执法形势依然严峻。现阶段国土资源违法行为时有发生，执法力量有限，国土执法面临的问题更加复杂和棘手，卫片执法任务艰巨，矿产资源管理步履维艰。三是信访维稳压力较大。由于征地、建房、土地权属等因素造成利益纠纷增多趋势，国土信访较活跃，妥善处理各方矛盾面临的困难重重。四是不动产统一登记工作推进缓慢。因编制、资金、人才等方面不足，部门资源整合、资源信息共享和制度管理等仍存在较多阻碍，制约了我县快速推进不动产登记的步伐。</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严守保护红线，确保占补平衡。一是确保实现耕地保护目标。落实耕地保护责任，加强耕地及基本农田的动态巡查，保证耕地保有量和基本农田面积不减少，耕地质量不下降，巩固基本农田划定成果。二是加大土地开发整理力度。积极实施土地整理和补充耕地任务，确保年度耕地占补平衡。三是扎实推进“旱改水”提质改造项目和土地整治项目。优化服务质量，强化项目管理，稳步推进“旱改水”各项工作，全力做好桥马片区土地整治项目。</w:t>
      </w:r>
    </w:p>
    <w:p>
      <w:pPr>
        <w:ind w:left="0" w:right="0" w:firstLine="560"/>
        <w:spacing w:before="450" w:after="450" w:line="312" w:lineRule="auto"/>
      </w:pPr>
      <w:r>
        <w:rPr>
          <w:rFonts w:ascii="宋体" w:hAnsi="宋体" w:eastAsia="宋体" w:cs="宋体"/>
          <w:color w:val="000"/>
          <w:sz w:val="28"/>
          <w:szCs w:val="28"/>
        </w:rPr>
        <w:t xml:space="preserve">(二)整合优势资源，全力保障发展用地需求。一是争取尽快落实项目用地，保障用地需求。做好项目用地农用地转用、土地征收报批、指标保障等工作，特别是争取重点项目尽早落地开工建设。二是着力推进征地工作。按照新实施的征地工作要求，积极做好征迁，稳妥处理利益分配，切实筑牢经济社会发展基础。三是坚持集约节约利用土地。充分利用有限的土地资源，提高存量土地利用率，加大处理闲置土地力度，做到节约集约用地。四是争取落实扶贫生态移民搬迁工程。加强与区国土厅、市政府协调，争取获得20xx年扶贫生态移民搬迁工程用地及附属设施新增建设用地指标。</w:t>
      </w:r>
    </w:p>
    <w:p>
      <w:pPr>
        <w:ind w:left="0" w:right="0" w:firstLine="560"/>
        <w:spacing w:before="450" w:after="450" w:line="312" w:lineRule="auto"/>
      </w:pPr>
      <w:r>
        <w:rPr>
          <w:rFonts w:ascii="宋体" w:hAnsi="宋体" w:eastAsia="宋体" w:cs="宋体"/>
          <w:color w:val="000"/>
          <w:sz w:val="28"/>
          <w:szCs w:val="28"/>
        </w:rPr>
        <w:t xml:space="preserve">（三）完善地灾防治机制，全力保障群众利益。争取防治资金、人员、技术、物资等方面的保障，科学编制地质灾害治理方案，寻找地质灾害防治突破口，加强部门联动，整合优势资源，确保防治工作落到实处。</w:t>
      </w:r>
    </w:p>
    <w:p>
      <w:pPr>
        <w:ind w:left="0" w:right="0" w:firstLine="560"/>
        <w:spacing w:before="450" w:after="450" w:line="312" w:lineRule="auto"/>
      </w:pPr>
      <w:r>
        <w:rPr>
          <w:rFonts w:ascii="宋体" w:hAnsi="宋体" w:eastAsia="宋体" w:cs="宋体"/>
          <w:color w:val="000"/>
          <w:sz w:val="28"/>
          <w:szCs w:val="28"/>
        </w:rPr>
        <w:t xml:space="preserve">（四）加强资源管理，规范国土秩序。一是严格规范矿业权管理。依法管理采矿权，严格审批发证，合理编制矿产资源总体利用规划，完善矿产资源开采方案，确保做到规范有序用矿。二是强化矿山安全监管。加强矿山安全生产监管，严格落实安全生产目标责任。三是严厉打击违法采矿行为。坚决取缔违法采矿，切实维护矿产资源开发利用良好秩序。四是健全土地动态巡查制度，扎实做好年度卫片执法检查工作。加强与各级有关部门沟通协调，严厉打击违法占地用地行为。</w:t>
      </w:r>
    </w:p>
    <w:p>
      <w:pPr>
        <w:ind w:left="0" w:right="0" w:firstLine="560"/>
        <w:spacing w:before="450" w:after="450" w:line="312" w:lineRule="auto"/>
      </w:pPr>
      <w:r>
        <w:rPr>
          <w:rFonts w:ascii="宋体" w:hAnsi="宋体" w:eastAsia="宋体" w:cs="宋体"/>
          <w:color w:val="000"/>
          <w:sz w:val="28"/>
          <w:szCs w:val="28"/>
        </w:rPr>
        <w:t xml:space="preserve">（五）扎实推进国土基础工作建设，提升服务水平。一是继续做好我县测绘行政职能管理和测绘业务管理工作。二是继续完善土地利用总体规划，补充各类规划修改调整。三是加快信息化建设步伐，逐步实现“一张图”管理。四是做好土地登记发证工作，特别是农村集体土地确权登记。五是着力开展不动产统一登记工作，确保取得实质效果。六是加强国土资源队伍和文化建设，继续推进“审管分离”制度改革，提高服务水平和执政能力。</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土地证办理工作计划4</w:t>
      </w:r>
    </w:p>
    <w:p>
      <w:pPr>
        <w:ind w:left="0" w:right="0" w:firstLine="560"/>
        <w:spacing w:before="450" w:after="450" w:line="312" w:lineRule="auto"/>
      </w:pPr>
      <w:r>
        <w:rPr>
          <w:rFonts w:ascii="宋体" w:hAnsi="宋体" w:eastAsia="宋体" w:cs="宋体"/>
          <w:color w:val="000"/>
          <w:sz w:val="28"/>
          <w:szCs w:val="28"/>
        </w:rPr>
        <w:t xml:space="preserve">从储备中心到党政办公室办公室，自己的工作内容，工作性质，服务对象都发生了变化，面对的将是一个压力大、竞争性强的工作环境，要适应新的工作需要，按照新形势下办公室工作的要求，优质、高效的完成各项工作任务，只有不断加强学习、加强锻炼，全面提升自身的素质与能力。为此制定个人工作计划，促使自己进步。</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五年了，但是自己从事的工作一直都相对单一，以至于对其他部门的工作所知甚少，以至陌生，党政办公室作为全局的核心机构，工作涉及到全局各个方面，对此在思考问题，处理事情时，必须跳出以前在业务科室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认真做好公文及印鉴管理、劳资、保密、精神文明及办公室日常事务，协助办理日常党务、干部考核工作等工作。按照办公室对自己工作安排，尽快熟悉自己的工作和职责，一是熟悉党政办公室的各项规章制度，明确工</w:t>
      </w:r>
    </w:p>
    <w:p>
      <w:pPr>
        <w:ind w:left="0" w:right="0" w:firstLine="560"/>
        <w:spacing w:before="450" w:after="450" w:line="312" w:lineRule="auto"/>
      </w:pPr>
      <w:r>
        <w:rPr>
          <w:rFonts w:ascii="宋体" w:hAnsi="宋体" w:eastAsia="宋体" w:cs="宋体"/>
          <w:color w:val="000"/>
          <w:sz w:val="28"/>
          <w:szCs w:val="28"/>
        </w:rPr>
        <w:t xml:space="preserve">作要求；二是熟悉党政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w:t>
      </w:r>
    </w:p>
    <w:p>
      <w:pPr>
        <w:ind w:left="0" w:right="0" w:firstLine="560"/>
        <w:spacing w:before="450" w:after="450" w:line="312" w:lineRule="auto"/>
      </w:pPr>
      <w:r>
        <w:rPr>
          <w:rFonts w:ascii="宋体" w:hAnsi="宋体" w:eastAsia="宋体" w:cs="宋体"/>
          <w:color w:val="000"/>
          <w:sz w:val="28"/>
          <w:szCs w:val="28"/>
        </w:rPr>
        <w:t xml:space="preserve">成各项工作，能超额完成办公室下达的工作目标。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放弃学习就是放弃进步，要把学习作为终身任务和长期实践的行为，要通过学习达到“身强体健”。一方面要端正自己的世界观、人生观、价值观，在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无论在任何时候都要坚持谦虚、谨慎、不骄、不躁。不论什么时候都应以饱满的热情，充沛的干劲，投入工作中，切切实实履好职，认认真真服好务。</w:t>
      </w:r>
    </w:p>
    <w:p>
      <w:pPr>
        <w:ind w:left="0" w:right="0" w:firstLine="560"/>
        <w:spacing w:before="450" w:after="450" w:line="312" w:lineRule="auto"/>
      </w:pPr>
      <w:r>
        <w:rPr>
          <w:rFonts w:ascii="宋体" w:hAnsi="宋体" w:eastAsia="宋体" w:cs="宋体"/>
          <w:color w:val="000"/>
          <w:sz w:val="28"/>
          <w:szCs w:val="28"/>
        </w:rPr>
        <w:t xml:space="preserve">3、勇于创新。作为一名党员、一名办公室工作人员，在方针政策、规章法纪、制度程序范围内，为提高工作效率、工作质量，更应在工作方法等方面积极作出新的探索，在自己的工作岗位上创造性地开展工作。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单位领导的指导下，在办公室其他同志的帮助下，通过自己的不懈努力，一定会正确面对挑战，把握机遇，使自己不断进步，成为一名新形势下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土地证办理工作计划5</w:t>
      </w:r>
    </w:p>
    <w:p>
      <w:pPr>
        <w:ind w:left="0" w:right="0" w:firstLine="560"/>
        <w:spacing w:before="450" w:after="450" w:line="312" w:lineRule="auto"/>
      </w:pPr>
      <w:r>
        <w:rPr>
          <w:rFonts w:ascii="宋体" w:hAnsi="宋体" w:eastAsia="宋体" w:cs="宋体"/>
          <w:color w:val="000"/>
          <w:sz w:val="28"/>
          <w:szCs w:val="28"/>
        </w:rPr>
        <w:t xml:space="preserve">1、认真做好分局年度工作总结和人员的年度考核工作。</w:t>
      </w:r>
    </w:p>
    <w:p>
      <w:pPr>
        <w:ind w:left="0" w:right="0" w:firstLine="560"/>
        <w:spacing w:before="450" w:after="450" w:line="312" w:lineRule="auto"/>
      </w:pPr>
      <w:r>
        <w:rPr>
          <w:rFonts w:ascii="宋体" w:hAnsi="宋体" w:eastAsia="宋体" w:cs="宋体"/>
          <w:color w:val="000"/>
          <w:sz w:val="28"/>
          <w:szCs w:val="28"/>
        </w:rPr>
        <w:t xml:space="preserve">2、认真学习贯彻市政府最新出台的《关于进一步提高土地使用效率依法促进批而未用土地有效利用的实施意见》（苏府[20xx]216号）和《苏州市专项服务产业项目建设用地出让实施意见》（苏府[20xx]217号）文件精神，积极开展相关工作。</w:t>
      </w:r>
    </w:p>
    <w:p>
      <w:pPr>
        <w:ind w:left="0" w:right="0" w:firstLine="560"/>
        <w:spacing w:before="450" w:after="450" w:line="312" w:lineRule="auto"/>
      </w:pPr>
      <w:r>
        <w:rPr>
          <w:rFonts w:ascii="宋体" w:hAnsi="宋体" w:eastAsia="宋体" w:cs="宋体"/>
          <w:color w:val="000"/>
          <w:sz w:val="28"/>
          <w:szCs w:val="28"/>
        </w:rPr>
        <w:t xml:space="preserve">3、根据年度计划管委会调整使用的方案，完成高新区20xx年度第3批次征地省、市的上报审批工作。</w:t>
      </w:r>
    </w:p>
    <w:p>
      <w:pPr>
        <w:ind w:left="0" w:right="0" w:firstLine="560"/>
        <w:spacing w:before="450" w:after="450" w:line="312" w:lineRule="auto"/>
      </w:pPr>
      <w:r>
        <w:rPr>
          <w:rFonts w:ascii="宋体" w:hAnsi="宋体" w:eastAsia="宋体" w:cs="宋体"/>
          <w:color w:val="000"/>
          <w:sz w:val="28"/>
          <w:szCs w:val="28"/>
        </w:rPr>
        <w:t xml:space="preserve">4、会同相关镇（开发区）做好20xx年度省挂钩拆旧区复垦和验收的督促指导工作。</w:t>
      </w:r>
    </w:p>
    <w:p>
      <w:pPr>
        <w:ind w:left="0" w:right="0" w:firstLine="560"/>
        <w:spacing w:before="450" w:after="450" w:line="312" w:lineRule="auto"/>
      </w:pPr>
      <w:r>
        <w:rPr>
          <w:rFonts w:ascii="宋体" w:hAnsi="宋体" w:eastAsia="宋体" w:cs="宋体"/>
          <w:color w:val="000"/>
          <w:sz w:val="28"/>
          <w:szCs w:val="28"/>
        </w:rPr>
        <w:t xml:space="preserve">5、做好浒墅关开发区单独选址项目（道路）征地手续的上报审批工作。</w:t>
      </w:r>
    </w:p>
    <w:p>
      <w:pPr>
        <w:ind w:left="0" w:right="0" w:firstLine="560"/>
        <w:spacing w:before="450" w:after="450" w:line="312" w:lineRule="auto"/>
      </w:pPr>
      <w:r>
        <w:rPr>
          <w:rFonts w:ascii="宋体" w:hAnsi="宋体" w:eastAsia="宋体" w:cs="宋体"/>
          <w:color w:val="000"/>
          <w:sz w:val="28"/>
          <w:szCs w:val="28"/>
        </w:rPr>
        <w:t xml:space="preserve">6、做好拟挂牌的2宗工业地块的交易工作。做好其他拟挂牌工业地块的预公告和供地材料组织工作。</w:t>
      </w:r>
    </w:p>
    <w:p>
      <w:pPr>
        <w:ind w:left="0" w:right="0" w:firstLine="560"/>
        <w:spacing w:before="450" w:after="450" w:line="312" w:lineRule="auto"/>
      </w:pPr>
      <w:r>
        <w:rPr>
          <w:rFonts w:ascii="宋体" w:hAnsi="宋体" w:eastAsia="宋体" w:cs="宋体"/>
          <w:color w:val="000"/>
          <w:sz w:val="28"/>
          <w:szCs w:val="28"/>
        </w:rPr>
        <w:t xml:space="preserve">7、配合市局和市储备中心做好1宗动迁房和8宗经营性用地上市的交易和其它协调工作。</w:t>
      </w:r>
    </w:p>
    <w:p>
      <w:pPr>
        <w:ind w:left="0" w:right="0" w:firstLine="560"/>
        <w:spacing w:before="450" w:after="450" w:line="312" w:lineRule="auto"/>
      </w:pPr>
      <w:r>
        <w:rPr>
          <w:rFonts w:ascii="宋体" w:hAnsi="宋体" w:eastAsia="宋体" w:cs="宋体"/>
          <w:color w:val="000"/>
          <w:sz w:val="28"/>
          <w:szCs w:val="28"/>
        </w:rPr>
        <w:t xml:space="preserve">8、做好20xx年度土地变更和遥感监测的资料收集和调查变更工作。</w:t>
      </w:r>
    </w:p>
    <w:p>
      <w:pPr>
        <w:ind w:left="0" w:right="0" w:firstLine="560"/>
        <w:spacing w:before="450" w:after="450" w:line="312" w:lineRule="auto"/>
      </w:pPr>
      <w:r>
        <w:rPr>
          <w:rFonts w:ascii="宋体" w:hAnsi="宋体" w:eastAsia="宋体" w:cs="宋体"/>
          <w:color w:val="000"/>
          <w:sz w:val="28"/>
          <w:szCs w:val="28"/>
        </w:rPr>
        <w:t xml:space="preserve">9、做好测绘事务所07―测绘成果资料的验收工作。</w:t>
      </w:r>
    </w:p>
    <w:p>
      <w:pPr>
        <w:ind w:left="0" w:right="0" w:firstLine="560"/>
        <w:spacing w:before="450" w:after="450" w:line="312" w:lineRule="auto"/>
      </w:pPr>
      <w:r>
        <w:rPr>
          <w:rFonts w:ascii="宋体" w:hAnsi="宋体" w:eastAsia="宋体" w:cs="宋体"/>
          <w:color w:val="000"/>
          <w:sz w:val="28"/>
          <w:szCs w:val="28"/>
        </w:rPr>
        <w:t xml:space="preserve">10、完善巡查台帐，做好市局第四季度执法巡查和年度监察考核的迎检工作。</w:t>
      </w:r>
    </w:p>
    <w:p>
      <w:pPr>
        <w:ind w:left="0" w:right="0" w:firstLine="560"/>
        <w:spacing w:before="450" w:after="450" w:line="312" w:lineRule="auto"/>
      </w:pPr>
      <w:r>
        <w:rPr>
          <w:rFonts w:ascii="宋体" w:hAnsi="宋体" w:eastAsia="宋体" w:cs="宋体"/>
          <w:color w:val="000"/>
          <w:sz w:val="28"/>
          <w:szCs w:val="28"/>
        </w:rPr>
        <w:t xml:space="preserve">11、对照考核评分表，完善信访台帐，做好市局信访年度考核的迎检工作。</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土地证办理工作计划6</w:t>
      </w:r>
    </w:p>
    <w:p>
      <w:pPr>
        <w:ind w:left="0" w:right="0" w:firstLine="560"/>
        <w:spacing w:before="450" w:after="450" w:line="312" w:lineRule="auto"/>
      </w:pPr>
      <w:r>
        <w:rPr>
          <w:rFonts w:ascii="宋体" w:hAnsi="宋体" w:eastAsia="宋体" w:cs="宋体"/>
          <w:color w:val="000"/>
          <w:sz w:val="28"/>
          <w:szCs w:val="28"/>
        </w:rPr>
        <w:t xml:space="preserve">某县土地使用权纠纷案</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_年10月，张甲因建房需要，经尤甲介绍，与刘甲、李甲、李乙协商一致，使用位于某镇某村刘甲、李甲、李乙面积平方米的小宗地，并与刘甲、李甲、李乙签订租地协议，协议中规定张甲长期使用其三人共同所有的小宗地，并约定张甲付给刘甲、李甲两人租用土地款4000元，协商张甲付李乙2500元。协商一致后，张甲随即付清租用土地使用费、刘甲、李甲、李乙交付土地给张甲。20_年春，张甲在租用的平方米的土地上盖成砖混结构平房五间作为住房使用。20_年，张甲向村组申请后经乡镇人民政府审核后，县政府为张甲颁发了编号为(×)第×号集体土地使用证。这期间张甲办理土地使用证一事未向刘甲、李甲、李乙提及，也未征得他三人的同意。直至20_年张甲拆除旧房建新房时，刘甲、李甲、李乙出面予以阻止，由此几人发生纠纷后，才得知张甲已经办理了土地使用权证书。根据《_土地管理法》规定：“每宗地的土地确权都需要经过土地登记申请、地籍调查、核属审核、登记注册、颁发土地证书等土地登记程序才能得到最后的确认和确定。土地权属确定的原则有依法原则、充分考虑历史背景的原则、土地所有权的单向流动原则。”鉴于此，刘甲、李甲、李乙认为政府在给张甲办理土地使用证时未进行调查、核属审核这块地的真正所有人就给张甲办理了土地使用证。这违返了《_土地管理法》。同时，刘甲、李甲、李乙认为政府的确权行为损害了其合法权益，对确权行为不服，向县政府提出行政复议。县政府对的行政复议行为作出了复议决定并发放了行政复议决定书，刘甲、李甲、李乙在收到行政复议决定书后，没有向法院提起行政诉讼而是转向了信访。至此案件的矛盾激化。</w:t>
      </w:r>
    </w:p>
    <w:p>
      <w:pPr>
        <w:ind w:left="0" w:right="0" w:firstLine="560"/>
        <w:spacing w:before="450" w:after="450" w:line="312" w:lineRule="auto"/>
      </w:pPr>
      <w:r>
        <w:rPr>
          <w:rFonts w:ascii="宋体" w:hAnsi="宋体" w:eastAsia="宋体" w:cs="宋体"/>
          <w:color w:val="000"/>
          <w:sz w:val="28"/>
          <w:szCs w:val="28"/>
        </w:rPr>
        <w:t xml:space="preserve">案件焦点</w:t>
      </w:r>
    </w:p>
    <w:p>
      <w:pPr>
        <w:ind w:left="0" w:right="0" w:firstLine="560"/>
        <w:spacing w:before="450" w:after="450" w:line="312" w:lineRule="auto"/>
      </w:pPr>
      <w:r>
        <w:rPr>
          <w:rFonts w:ascii="宋体" w:hAnsi="宋体" w:eastAsia="宋体" w:cs="宋体"/>
          <w:color w:val="000"/>
          <w:sz w:val="28"/>
          <w:szCs w:val="28"/>
        </w:rPr>
        <w:t xml:space="preserve">1.刘甲、李甲、李乙与张甲已经签订协议，张甲支付使用款并长期使用该土地，刘甲、李甲、李乙对张甲建房行为进行阻止是否有法律依据？</w:t>
      </w:r>
    </w:p>
    <w:p>
      <w:pPr>
        <w:ind w:left="0" w:right="0" w:firstLine="560"/>
        <w:spacing w:before="450" w:after="450" w:line="312" w:lineRule="auto"/>
      </w:pPr>
      <w:r>
        <w:rPr>
          <w:rFonts w:ascii="宋体" w:hAnsi="宋体" w:eastAsia="宋体" w:cs="宋体"/>
          <w:color w:val="000"/>
          <w:sz w:val="28"/>
          <w:szCs w:val="28"/>
        </w:rPr>
        <w:t xml:space="preserve">2.张甲在为经刘甲、李甲、李乙知情的情况下申请办理了土地确权，其行为是否合法？县政府的确权行为是否合法？ 分析与结论</w:t>
      </w:r>
    </w:p>
    <w:p>
      <w:pPr>
        <w:ind w:left="0" w:right="0" w:firstLine="560"/>
        <w:spacing w:before="450" w:after="450" w:line="312" w:lineRule="auto"/>
      </w:pPr>
      <w:r>
        <w:rPr>
          <w:rFonts w:ascii="宋体" w:hAnsi="宋体" w:eastAsia="宋体" w:cs="宋体"/>
          <w:color w:val="000"/>
          <w:sz w:val="28"/>
          <w:szCs w:val="28"/>
        </w:rPr>
        <w:t xml:space="preserve">该县政府本着尊重历史，面对实际，有利于生产、生活，有利于安定团结的原则，依据《_土地管理法》和《_行政复议法》，认为他们的做法是合法、合理、符合法律程序，并且认定其对张甲颁发的土地使用证的确权行为予以维持。</w:t>
      </w:r>
    </w:p>
    <w:p>
      <w:pPr>
        <w:ind w:left="0" w:right="0" w:firstLine="560"/>
        <w:spacing w:before="450" w:after="450" w:line="312" w:lineRule="auto"/>
      </w:pPr>
      <w:r>
        <w:rPr>
          <w:rFonts w:ascii="宋体" w:hAnsi="宋体" w:eastAsia="宋体" w:cs="宋体"/>
          <w:color w:val="000"/>
          <w:sz w:val="28"/>
          <w:szCs w:val="28"/>
        </w:rPr>
        <w:t xml:space="preserve">张甲认为其已经与刘甲、李甲、李乙签订过长期使用协议并且付过协议款的，就有权利在使用期间对这宗地的处置和使用权，盖房、拆旧房改造以及办理土地使用证这一系列的行为都是合情合理合法的。而刘甲、李甲、李乙认为他们只是租给张甲长期使用，但是这宗地的所有权还是归他三人所有，张甲只有使用权没有处置权和隐瞒他三人而擅自办理土地使用权，这侵犯了他三人的合法权益。刘甲、李甲、李乙认为政府的在没有调查核实清楚之后就颁发土地使用证，并且对他三人的行政复议决定不满意。其三人在收到行政复议决定书后，没有向法院提起行政诉讼而是转向了信访，势必对该县政府带来一定的负面影响。</w:t>
      </w:r>
    </w:p>
    <w:p>
      <w:pPr>
        <w:ind w:left="0" w:right="0" w:firstLine="560"/>
        <w:spacing w:before="450" w:after="450" w:line="312" w:lineRule="auto"/>
      </w:pPr>
      <w:r>
        <w:rPr>
          <w:rFonts w:ascii="宋体" w:hAnsi="宋体" w:eastAsia="宋体" w:cs="宋体"/>
          <w:color w:val="000"/>
          <w:sz w:val="28"/>
          <w:szCs w:val="28"/>
        </w:rPr>
        <w:t xml:space="preserve">通过该案例我个人观点认为，张甲在与刘甲、李甲、李乙签订土地使用协议且约定支付使用费后长期使用，其实是默认了第三人张甲对该土地的占有使用权，默认了对土地使用权的转移,且在20_年张甲第一次盖房时候刘甲、李甲、李乙并未出面进行阻扰，却在张甲20_年盖房时出面阻挠进而产生纠纷。根据市场经济的发展进行推算，个人认为因为生产生活的需要以及新型农村建设化的改造，刘甲、李甲、李乙租赁给张甲长期使用的土地已经超越了其原有的使用价值，利益空间的加大凸显了人性的弱点，为利益而战，故而引发了纠纷。刘甲、李甲、李乙对张甲建房行为进行阻挠，本意可能不是想将已经签订协议的土地予以收回，只是见利弃义，欲从中再次谋取利益。</w:t>
      </w:r>
    </w:p>
    <w:p>
      <w:pPr>
        <w:ind w:left="0" w:right="0" w:firstLine="560"/>
        <w:spacing w:before="450" w:after="450" w:line="312" w:lineRule="auto"/>
      </w:pPr>
      <w:r>
        <w:rPr>
          <w:rFonts w:ascii="宋体" w:hAnsi="宋体" w:eastAsia="宋体" w:cs="宋体"/>
          <w:color w:val="000"/>
          <w:sz w:val="28"/>
          <w:szCs w:val="28"/>
        </w:rPr>
        <w:t xml:space="preserve">张甲作为本案的利害关系人，虽然已与刘甲、李甲、李乙签订协议，但是在申请确权的时候是明知自己的行为有不妥之处而故意为之的，其行为存在故意隐瞒事实，其实，在办理土地使用证之前他应该征得其三人的意见，毕竟他们签订的只是长期使用协议，并非所有权就归他，他没有处置权，只能遵照协议长期使用，但是张甲本人出于私心隐瞒其他三人私自赵县政府办理土地确权证书，将这宗土地占为己有，这样的做法就不合乎常理，也不符合法律程序。其借助法律对其已经取得的利益进行合法化，故其隐瞒刘甲、李甲、李乙而获得土地的确认证书行为应认定为是不合法的。</w:t>
      </w:r>
    </w:p>
    <w:p>
      <w:pPr>
        <w:ind w:left="0" w:right="0" w:firstLine="560"/>
        <w:spacing w:before="450" w:after="450" w:line="312" w:lineRule="auto"/>
      </w:pPr>
      <w:r>
        <w:rPr>
          <w:rFonts w:ascii="宋体" w:hAnsi="宋体" w:eastAsia="宋体" w:cs="宋体"/>
          <w:color w:val="000"/>
          <w:sz w:val="28"/>
          <w:szCs w:val="28"/>
        </w:rPr>
        <w:t xml:space="preserve">县政府在为张甲颁布确认证书的行为是存在瑕疵的，他们没有严格按照土地确权的程序即对每宗地的土地确权都需要经过对土地登记申请、地籍调查、核属审核、登记注册、然后再颁发土地证书等土地登记程序后才能得到最后的确认和确定。而是直接给张甲颁发了土地使用证书，并没有通过调查、走访、核实。也没有按照土地权属确定的原则，没有依照法律原则、充分考虑历史背景的原则、土地所有权的单向流动原则。就确定张甲是这宗地的使用者和所有人，只是根据申请人的申请材料，对确权结果予以公示并且认定颁证行为有效的，这是不严谨的，县镇府应在充分调查取证的基础上，在核实土地真实来源的基础上进行确权，否则容易存在乱确认、错确认现象，进而引发一些列的矛盾纠纷，这样既不利于群众的和谐相处也不利于政府的发展建设以及政府权威形象的树立。县政府应本着处处为民的思想，树立社会主义法治理念。本着公平正义的理念去处理村民土地的纠纷以及社会中存在的各种矛盾纠纷，使得村民和社会各界老百姓的利益切实得到维护和实现。同时也应该使得村民的各方面的利益关系都能得到妥善协调。因为对于刘甲、李甲、李乙的行政复议没有妥善处理，他三人认为这样的确权有失公平，所以他三人直接信访这势必给政府的形象带来影响。公平正义是我们人类社会文明进步的重要标志，也是是构建社会主义和谐社会的关键环节。我们政府必须建立并从法律上保障公平的机制、公平的规则、公平的环境、公平的条件和公平发展的机会，如果公平和正义得到切实维护和实现此案的处理，张甲、刘甲、李甲、李乙的土地纠纷利益进行协调处理，他三人就不会去信访这种损坏政府形象的行为就不会发生。所以我们政府在处理各种矛盾利益纠纷的时候必须要以社会主义法治理念、公平正义的的价值取向为指导，时时刻刻为民着想、为民排忧解难。让老百姓切实感到政府是提他们争取利益，为他们着想的。只有这样才能使案件定纷止争、才能让当事人息诉服判。同时政府必须把以人为本的价值取向始终贯穿于处理各种工作的各个方面、各个环节，把实现好、维护好人民群众最现实、最关心、最直接的根本利益作为工作的出发点和落脚点。真正怀着对人民群众的深厚感情，公正、严明、廉洁、优质、高效的开展工作，使秩序、平等、正义得以充分实现，从而保障我们社会的安定、能够妥善处理老百姓诉求、矛盾、纠纷。真正做到为民着想，真正做到公平正义、让人民群众在每一个纠纷案件中都感受到公平正义。从而树立好政府的良好形象，有了良好的形象，才能取得老百姓对政府的信赖。政府才能在平时的各项工作中得到老百姓的大力支持。只有这样我们的社会才能更加的和谐。</w:t>
      </w:r>
    </w:p>
    <w:p>
      <w:pPr>
        <w:ind w:left="0" w:right="0" w:firstLine="560"/>
        <w:spacing w:before="450" w:after="450" w:line="312" w:lineRule="auto"/>
      </w:pPr>
      <w:r>
        <w:rPr>
          <w:rFonts w:ascii="宋体" w:hAnsi="宋体" w:eastAsia="宋体" w:cs="宋体"/>
          <w:color w:val="000"/>
          <w:sz w:val="28"/>
          <w:szCs w:val="28"/>
        </w:rPr>
        <w:t xml:space="preserve">附录: 本案适用的法律如下：</w:t>
      </w:r>
    </w:p>
    <w:p>
      <w:pPr>
        <w:ind w:left="0" w:right="0" w:firstLine="560"/>
        <w:spacing w:before="450" w:after="450" w:line="312" w:lineRule="auto"/>
      </w:pPr>
      <w:r>
        <w:rPr>
          <w:rFonts w:ascii="宋体" w:hAnsi="宋体" w:eastAsia="宋体" w:cs="宋体"/>
          <w:color w:val="000"/>
          <w:sz w:val="28"/>
          <w:szCs w:val="28"/>
        </w:rPr>
        <w:t xml:space="preserve">1、《_土地管理法》第十六条规定 ：“土地所有权和使用权争议，由当事人协商解决；协商不成的，由人民政府处理。”</w:t>
      </w:r>
    </w:p>
    <w:p>
      <w:pPr>
        <w:ind w:left="0" w:right="0" w:firstLine="560"/>
        <w:spacing w:before="450" w:after="450" w:line="312" w:lineRule="auto"/>
      </w:pPr>
      <w:r>
        <w:rPr>
          <w:rFonts w:ascii="宋体" w:hAnsi="宋体" w:eastAsia="宋体" w:cs="宋体"/>
          <w:color w:val="000"/>
          <w:sz w:val="28"/>
          <w:szCs w:val="28"/>
        </w:rPr>
        <w:t xml:space="preserve">2、《_行政复议法》第十二条规定：“对县级以上地方各级人民政府工作部门的具体行政行为不服的，由申请人选择，可以向该部门的本级人民政府申请行政复议，也可以向上一级主管部门申请行政复议。”</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土地证办理工作计划7</w:t>
      </w:r>
    </w:p>
    <w:p>
      <w:pPr>
        <w:ind w:left="0" w:right="0" w:firstLine="560"/>
        <w:spacing w:before="450" w:after="450" w:line="312" w:lineRule="auto"/>
      </w:pPr>
      <w:r>
        <w:rPr>
          <w:rFonts w:ascii="宋体" w:hAnsi="宋体" w:eastAsia="宋体" w:cs="宋体"/>
          <w:color w:val="000"/>
          <w:sz w:val="28"/>
          <w:szCs w:val="28"/>
        </w:rPr>
        <w:t xml:space="preserve">为认真抓好**年国土资源管理各项工作，经局长办公会议研究，特制定以下工作目标，请各股室认真抓好落实。</w:t>
      </w:r>
    </w:p>
    <w:p>
      <w:pPr>
        <w:ind w:left="0" w:right="0" w:firstLine="560"/>
        <w:spacing w:before="450" w:after="450" w:line="312" w:lineRule="auto"/>
      </w:pPr>
      <w:r>
        <w:rPr>
          <w:rFonts w:ascii="宋体" w:hAnsi="宋体" w:eastAsia="宋体" w:cs="宋体"/>
          <w:color w:val="000"/>
          <w:sz w:val="28"/>
          <w:szCs w:val="28"/>
        </w:rPr>
        <w:t xml:space="preserve">&gt;一、办公室工作计划目标</w:t>
      </w:r>
    </w:p>
    <w:p>
      <w:pPr>
        <w:ind w:left="0" w:right="0" w:firstLine="560"/>
        <w:spacing w:before="450" w:after="450" w:line="312" w:lineRule="auto"/>
      </w:pPr>
      <w:r>
        <w:rPr>
          <w:rFonts w:ascii="宋体" w:hAnsi="宋体" w:eastAsia="宋体" w:cs="宋体"/>
          <w:color w:val="000"/>
          <w:sz w:val="28"/>
          <w:szCs w:val="28"/>
        </w:rPr>
        <w:t xml:space="preserve">（一）积极参与政务工作。认真处理局机关日常工作，积极主动向局党组提出工作意见和建议，健全局机关内部管理各项规章制度，督促检查抓落实，努力做到行政管理规范有序、安全无事故。</w:t>
      </w:r>
    </w:p>
    <w:p>
      <w:pPr>
        <w:ind w:left="0" w:right="0" w:firstLine="560"/>
        <w:spacing w:before="450" w:after="450" w:line="312" w:lineRule="auto"/>
      </w:pPr>
      <w:r>
        <w:rPr>
          <w:rFonts w:ascii="宋体" w:hAnsi="宋体" w:eastAsia="宋体" w:cs="宋体"/>
          <w:color w:val="000"/>
          <w:sz w:val="28"/>
          <w:szCs w:val="28"/>
        </w:rPr>
        <w:t xml:space="preserve">（二）切实做好事务工作。积极完成党风廉政建设、社会治安综合治理、局领导班子建设、干部队伍建设的各项目标任务，争取完成省级以上政务信息10篇、宣传报道10篇，档案管理保持省二级标。</w:t>
      </w:r>
    </w:p>
    <w:p>
      <w:pPr>
        <w:ind w:left="0" w:right="0" w:firstLine="560"/>
        <w:spacing w:before="450" w:after="450" w:line="312" w:lineRule="auto"/>
      </w:pPr>
      <w:r>
        <w:rPr>
          <w:rFonts w:ascii="宋体" w:hAnsi="宋体" w:eastAsia="宋体" w:cs="宋体"/>
          <w:color w:val="000"/>
          <w:sz w:val="28"/>
          <w:szCs w:val="28"/>
        </w:rPr>
        <w:t xml:space="preserve">（三）努力搞好服务工作。按照办公室职能职责要求，抓好三大任务（综合协调、督促检查、后勤保障），做好三项服务（服务领导、服务机关、服务基层），提高三大能力（办文、办事、办会），积极争取办公室的工作做到上级满意，局领导满意，基层国土所满意，以改革创新精神，努力开创办公室工作登上新台阶。</w:t>
      </w:r>
    </w:p>
    <w:p>
      <w:pPr>
        <w:ind w:left="0" w:right="0" w:firstLine="560"/>
        <w:spacing w:before="450" w:after="450" w:line="312" w:lineRule="auto"/>
      </w:pPr>
      <w:r>
        <w:rPr>
          <w:rFonts w:ascii="宋体" w:hAnsi="宋体" w:eastAsia="宋体" w:cs="宋体"/>
          <w:color w:val="000"/>
          <w:sz w:val="28"/>
          <w:szCs w:val="28"/>
        </w:rPr>
        <w:t xml:space="preserve">&gt;二、耕地保护股工作计划目标</w:t>
      </w:r>
    </w:p>
    <w:p>
      <w:pPr>
        <w:ind w:left="0" w:right="0" w:firstLine="560"/>
        <w:spacing w:before="450" w:after="450" w:line="312" w:lineRule="auto"/>
      </w:pPr>
      <w:r>
        <w:rPr>
          <w:rFonts w:ascii="宋体" w:hAnsi="宋体" w:eastAsia="宋体" w:cs="宋体"/>
          <w:color w:val="000"/>
          <w:sz w:val="28"/>
          <w:szCs w:val="28"/>
        </w:rPr>
        <w:t xml:space="preserve">（一）上报农地转用和土地征收750亩。</w:t>
      </w:r>
    </w:p>
    <w:p>
      <w:pPr>
        <w:ind w:left="0" w:right="0" w:firstLine="560"/>
        <w:spacing w:before="450" w:after="450" w:line="312" w:lineRule="auto"/>
      </w:pPr>
      <w:r>
        <w:rPr>
          <w:rFonts w:ascii="宋体" w:hAnsi="宋体" w:eastAsia="宋体" w:cs="宋体"/>
          <w:color w:val="000"/>
          <w:sz w:val="28"/>
          <w:szCs w:val="28"/>
        </w:rPr>
        <w:t xml:space="preserve">（二）供应国有建设用地1316亩。</w:t>
      </w:r>
    </w:p>
    <w:p>
      <w:pPr>
        <w:ind w:left="0" w:right="0" w:firstLine="560"/>
        <w:spacing w:before="450" w:after="450" w:line="312" w:lineRule="auto"/>
      </w:pPr>
      <w:r>
        <w:rPr>
          <w:rFonts w:ascii="宋体" w:hAnsi="宋体" w:eastAsia="宋体" w:cs="宋体"/>
          <w:color w:val="000"/>
          <w:sz w:val="28"/>
          <w:szCs w:val="28"/>
        </w:rPr>
        <w:t xml:space="preserve">（三）6月底以前完成**区农用地定级与估价工作，并通过省厅验收。</w:t>
      </w:r>
    </w:p>
    <w:p>
      <w:pPr>
        <w:ind w:left="0" w:right="0" w:firstLine="560"/>
        <w:spacing w:before="450" w:after="450" w:line="312" w:lineRule="auto"/>
      </w:pPr>
      <w:r>
        <w:rPr>
          <w:rFonts w:ascii="宋体" w:hAnsi="宋体" w:eastAsia="宋体" w:cs="宋体"/>
          <w:color w:val="000"/>
          <w:sz w:val="28"/>
          <w:szCs w:val="28"/>
        </w:rPr>
        <w:t xml:space="preserve">（四）完成**铁路亩和城镇建设750亩的土地征收工作，确保项目顺利实施。</w:t>
      </w:r>
    </w:p>
    <w:p>
      <w:pPr>
        <w:ind w:left="0" w:right="0" w:firstLine="560"/>
        <w:spacing w:before="450" w:after="450" w:line="312" w:lineRule="auto"/>
      </w:pPr>
      <w:r>
        <w:rPr>
          <w:rFonts w:ascii="宋体" w:hAnsi="宋体" w:eastAsia="宋体" w:cs="宋体"/>
          <w:color w:val="000"/>
          <w:sz w:val="28"/>
          <w:szCs w:val="28"/>
        </w:rPr>
        <w:t xml:space="preserve">&gt;三、矿产资源管理股工作计划目标</w:t>
      </w:r>
    </w:p>
    <w:p>
      <w:pPr>
        <w:ind w:left="0" w:right="0" w:firstLine="560"/>
        <w:spacing w:before="450" w:after="450" w:line="312" w:lineRule="auto"/>
      </w:pPr>
      <w:r>
        <w:rPr>
          <w:rFonts w:ascii="宋体" w:hAnsi="宋体" w:eastAsia="宋体" w:cs="宋体"/>
          <w:color w:val="000"/>
          <w:sz w:val="28"/>
          <w:szCs w:val="28"/>
        </w:rPr>
        <w:t xml:space="preserve">（一）矿产资源管理工作</w:t>
      </w:r>
    </w:p>
    <w:p>
      <w:pPr>
        <w:ind w:left="0" w:right="0" w:firstLine="560"/>
        <w:spacing w:before="450" w:after="450" w:line="312" w:lineRule="auto"/>
      </w:pPr>
      <w:r>
        <w:rPr>
          <w:rFonts w:ascii="宋体" w:hAnsi="宋体" w:eastAsia="宋体" w:cs="宋体"/>
          <w:color w:val="000"/>
          <w:sz w:val="28"/>
          <w:szCs w:val="28"/>
        </w:rPr>
        <w:t xml:space="preserve">1、做好第二轮矿产资源规划编制工作，为实现矿产资源合理利用提供纲领性文件。</w:t>
      </w:r>
    </w:p>
    <w:p>
      <w:pPr>
        <w:ind w:left="0" w:right="0" w:firstLine="560"/>
        <w:spacing w:before="450" w:after="450" w:line="312" w:lineRule="auto"/>
      </w:pPr>
      <w:r>
        <w:rPr>
          <w:rFonts w:ascii="宋体" w:hAnsi="宋体" w:eastAsia="宋体" w:cs="宋体"/>
          <w:color w:val="000"/>
          <w:sz w:val="28"/>
          <w:szCs w:val="28"/>
        </w:rPr>
        <w:t xml:space="preserve">2、严格进行矿业权审批和管理制度，并强化矿业权监管，积极培育矿业权市场，对符合条件的`矿产地一律以招拍挂的方式出让矿业权。</w:t>
      </w:r>
    </w:p>
    <w:p>
      <w:pPr>
        <w:ind w:left="0" w:right="0" w:firstLine="560"/>
        <w:spacing w:before="450" w:after="450" w:line="312" w:lineRule="auto"/>
      </w:pPr>
      <w:r>
        <w:rPr>
          <w:rFonts w:ascii="宋体" w:hAnsi="宋体" w:eastAsia="宋体" w:cs="宋体"/>
          <w:color w:val="000"/>
          <w:sz w:val="28"/>
          <w:szCs w:val="28"/>
        </w:rPr>
        <w:t xml:space="preserve">3、加大对以**、**、**等重点区块金、铅、锌、铜、铁多金属矿的勘查力度，尽快探明资源，为矿业经济发展提供资源保障。</w:t>
      </w:r>
    </w:p>
    <w:p>
      <w:pPr>
        <w:ind w:left="0" w:right="0" w:firstLine="560"/>
        <w:spacing w:before="450" w:after="450" w:line="312" w:lineRule="auto"/>
      </w:pPr>
      <w:r>
        <w:rPr>
          <w:rFonts w:ascii="宋体" w:hAnsi="宋体" w:eastAsia="宋体" w:cs="宋体"/>
          <w:color w:val="000"/>
          <w:sz w:val="28"/>
          <w:szCs w:val="28"/>
        </w:rPr>
        <w:t xml:space="preserve">4、针对我区砂石开采存在数量多、规模小、无证开采、乱采滥挖、安全隐患严重等到问题，加强以砂石场为重点的专项治理整顿工作。</w:t>
      </w:r>
    </w:p>
    <w:p>
      <w:pPr>
        <w:ind w:left="0" w:right="0" w:firstLine="560"/>
        <w:spacing w:before="450" w:after="450" w:line="312" w:lineRule="auto"/>
      </w:pPr>
      <w:r>
        <w:rPr>
          <w:rFonts w:ascii="宋体" w:hAnsi="宋体" w:eastAsia="宋体" w:cs="宋体"/>
          <w:color w:val="000"/>
          <w:sz w:val="28"/>
          <w:szCs w:val="28"/>
        </w:rPr>
        <w:t xml:space="preserve">5、按照市政府及区政府批准的治理实施方案，积极做好保山中心城市周边环境土砂石场治理工作。</w:t>
      </w:r>
    </w:p>
    <w:p>
      <w:pPr>
        <w:ind w:left="0" w:right="0" w:firstLine="560"/>
        <w:spacing w:before="450" w:after="450" w:line="312" w:lineRule="auto"/>
      </w:pPr>
      <w:r>
        <w:rPr>
          <w:rFonts w:ascii="宋体" w:hAnsi="宋体" w:eastAsia="宋体" w:cs="宋体"/>
          <w:color w:val="000"/>
          <w:sz w:val="28"/>
          <w:szCs w:val="28"/>
        </w:rPr>
        <w:t xml:space="preserve">6、积极开展以铁、铅锌为主的重要矿种矿产资源整合工作，使优势资源向优势企业集中，做强做大矿产业。</w:t>
      </w:r>
    </w:p>
    <w:p>
      <w:pPr>
        <w:ind w:left="0" w:right="0" w:firstLine="560"/>
        <w:spacing w:before="450" w:after="450" w:line="312" w:lineRule="auto"/>
      </w:pPr>
      <w:r>
        <w:rPr>
          <w:rFonts w:ascii="宋体" w:hAnsi="宋体" w:eastAsia="宋体" w:cs="宋体"/>
          <w:color w:val="000"/>
          <w:sz w:val="28"/>
          <w:szCs w:val="28"/>
        </w:rPr>
        <w:t xml:space="preserve">7、抓好矿产资源补偿费、矿产资源有使用费和矿山地质环境恢复治理保证金征管工作。完成矿产资源补偿费26万元，矿产资源有偿使用费60万元（区级征收部分），矿山地质环境恢复治理保证金160万元。</w:t>
      </w:r>
    </w:p>
    <w:p>
      <w:pPr>
        <w:ind w:left="0" w:right="0" w:firstLine="560"/>
        <w:spacing w:before="450" w:after="450" w:line="312" w:lineRule="auto"/>
      </w:pPr>
      <w:r>
        <w:rPr>
          <w:rFonts w:ascii="宋体" w:hAnsi="宋体" w:eastAsia="宋体" w:cs="宋体"/>
          <w:color w:val="000"/>
          <w:sz w:val="28"/>
          <w:szCs w:val="28"/>
        </w:rPr>
        <w:t xml:space="preserve">（二）地质灾害防治工作</w:t>
      </w:r>
    </w:p>
    <w:p>
      <w:pPr>
        <w:ind w:left="0" w:right="0" w:firstLine="560"/>
        <w:spacing w:before="450" w:after="450" w:line="312" w:lineRule="auto"/>
      </w:pPr>
      <w:r>
        <w:rPr>
          <w:rFonts w:ascii="宋体" w:hAnsi="宋体" w:eastAsia="宋体" w:cs="宋体"/>
          <w:color w:val="000"/>
          <w:sz w:val="28"/>
          <w:szCs w:val="28"/>
        </w:rPr>
        <w:t xml:space="preserve">1、**年5月底前完成**区地质灾害普查工作。</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土地证办理工作计划8</w:t>
      </w:r>
    </w:p>
    <w:p>
      <w:pPr>
        <w:ind w:left="0" w:right="0" w:firstLine="560"/>
        <w:spacing w:before="450" w:after="450" w:line="312" w:lineRule="auto"/>
      </w:pPr>
      <w:r>
        <w:rPr>
          <w:rFonts w:ascii="宋体" w:hAnsi="宋体" w:eastAsia="宋体" w:cs="宋体"/>
          <w:color w:val="000"/>
          <w:sz w:val="28"/>
          <w:szCs w:val="28"/>
        </w:rPr>
        <w:t xml:space="preserve">今年在校期间，根据学校的指示我参加了毕业实习。来到了国土资源局土地储备中心实习和工作，回首实习这几日的点点滴滴，心中顿生了许多感触。二十几年的学生生涯将要接近尾声，本次实习是我跨入社会进行的一个热身运动。实习中的每一天，让我感触颇深。不仅很好地把所学到的专业知识很好的运用到实际中去，而且学到了很多学校接触不多的东西，在过去四十多天实习中，通过不断地学习认知，不但扩大自己的知识面和社会阅历。也使我重新的对自我的能力以及各方面都有了全面审视。</w:t>
      </w:r>
    </w:p>
    <w:p>
      <w:pPr>
        <w:ind w:left="0" w:right="0" w:firstLine="560"/>
        <w:spacing w:before="450" w:after="450" w:line="312" w:lineRule="auto"/>
      </w:pPr>
      <w:r>
        <w:rPr>
          <w:rFonts w:ascii="宋体" w:hAnsi="宋体" w:eastAsia="宋体" w:cs="宋体"/>
          <w:color w:val="000"/>
          <w:sz w:val="28"/>
          <w:szCs w:val="28"/>
        </w:rPr>
        <w:t xml:space="preserve">一、实习单位概括</w:t>
      </w:r>
    </w:p>
    <w:p>
      <w:pPr>
        <w:ind w:left="0" w:right="0" w:firstLine="560"/>
        <w:spacing w:before="450" w:after="450" w:line="312" w:lineRule="auto"/>
      </w:pPr>
      <w:r>
        <w:rPr>
          <w:rFonts w:ascii="宋体" w:hAnsi="宋体" w:eastAsia="宋体" w:cs="宋体"/>
          <w:color w:val="000"/>
          <w:sz w:val="28"/>
          <w:szCs w:val="28"/>
        </w:rPr>
        <w:t xml:space="preserve">我的毕业实习单位是韶关市国土资源局土地储备中心，主要职能是贯彻执行国家和省、市有关国土资源管理的法律、法规、规章和政策，并根据国家和省、市有关法律、法规研究拟定我区管理、保护与合理利用土地资源、矿产资源和地质环境的具体管理办法，经审议批准后组织实施；组织编制和实施全区国土规划、土地利用总体规划、矿产资源总体规划、地质环境保护总体规划、土地利用年度计划和其他专项规划；参与城市总体规划和城镇规划的审核；指导、审核镇、街道的土地利用总体规划及其他专项规划的编制；组织实施建设项目用地预审；负责对全区国土资源管理法律、法规的实施和土地、矿产资源规划执行情况的监督检查、矿产的采矿许可、储量、地质环境保护、地质灾害防治、矿业管理，矿产规划、；依法保护土地、矿产等资源所有者和使用者的合法权益，承办并组织调处权属纠纷，查处违法案件；土地利用、测绘、执法。还有土地证的发放、土地的丈量，土地的确权，土地权的变更等。</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实习内容及过程3月初刚到国土资源局，在局里领导和其他老员工的帮助下，我慢慢的了解许多在实际工作中要用到的知识。我发现在工作中首先要有良好的学习能力，要有一套学习知识的系统，遇到问题自己能通过相关途径自行解决能力。在领导的指导下，我第一次把学会的软件应用到了实际工作中，并熟练地掌握了土地系统的专业软件MAPGIS的操作，我发现MAPGIS是款很实用的软件，它具有面向地理实体的空间数据模型，可描述任意复杂度的空间特征和非空间特征，完全表达空间、非空间、实体的空间共生性、多重性等关系；具备海量空间数据存储与管理能力，矢量、栅格、影像、三维四位一体的海量数据存储，高效的空间索引；标准自适应的空间元数据管理系统，实现元数据的采集、存储、建库、查询和共享发布，支持SRW协议，具有分布间索能力。最重要的是支持真三维建模与可视化，能进行三维海量数据的有效存储和管理，三维专业模型的快速建立，三维数据的综合可视化和融合分析。在60多天的理论学习和实习操作中，我熟练地掌握了通过电子沙盘系统提供的三维交互地形可视化环境与DEM数据与专业图象数据，生成近实时的飞行鸟瞰景观。了解到MAPGIS采用矢量数据和栅格数据并存的结构，能有效、方便地使之互相转换和准确套合。以及其性能优良的空间分析功能及拓扑空间查询和三维实体叠加分析能力。</w:t>
      </w:r>
    </w:p>
    <w:p>
      <w:pPr>
        <w:ind w:left="0" w:right="0" w:firstLine="560"/>
        <w:spacing w:before="450" w:after="450" w:line="312" w:lineRule="auto"/>
      </w:pPr>
      <w:r>
        <w:rPr>
          <w:rFonts w:ascii="宋体" w:hAnsi="宋体" w:eastAsia="宋体" w:cs="宋体"/>
          <w:color w:val="000"/>
          <w:sz w:val="28"/>
          <w:szCs w:val="28"/>
        </w:rPr>
        <w:t xml:space="preserve">在本次实习中旬，局里开展了对城厢区汛期地质灾害隐患再排查工作。我在领导的带领下也参加这次的工作。在对本次地质隐患地区的勘测过程中，通过学习和记录分析我有针对性的掌握了地质灾害的生成环境与地形地貌，还对土层、岩层有了实质性的认识。在地质隐患的再排查过程中，我熟练掌握了全站仪、皮尺的操作，对全站仪的架设、调平、校正等操作更加熟练，学会了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同时也拓展了与同事的交际、合作的能力。我发现一次测量要完整的做完，单单靠一个人的力量和构思是远远不够的，只有小组的合作和团结才能让测量快速而高效的完成。在这勘探过程中，通过领导的讲解，我了解了不同岩石的特性及它们之间的区别，通过这次的勘测实习，使我们理论和实践结合在一起。同时，在勘探结束后我学会了辨别泥石流发生的地质环境、崩塌发生的地质环境、地面塌陷的地质环境，如房前屋后高陡边坡崩塌发生的地质，开挖坡度高大于5米、房屋与坡脚距离小于高的二分之一、坡度大于45°，坡脚有民房、学校、医院等建构筑物的土质人工边坡；自然坡高大于30米、坡度大于25°、坡脚有民房、学校等建构筑物的自然斜坡。泥石流发生的地质环境有上游汇水面积大，沟谷纵坡度大于10°，上游和两侧山坡土层发育且源头有不稳定斜坡，不稳定人工堆积物等，沟口为集镇、村庄或工厂等的沟谷等。本次汛期地质灾害隐患再排查工作加深了我对地质灾害生成环境方面知识的认知。</w:t>
      </w:r>
    </w:p>
    <w:p>
      <w:pPr>
        <w:ind w:left="0" w:right="0" w:firstLine="560"/>
        <w:spacing w:before="450" w:after="450" w:line="312" w:lineRule="auto"/>
      </w:pPr>
      <w:r>
        <w:rPr>
          <w:rFonts w:ascii="宋体" w:hAnsi="宋体" w:eastAsia="宋体" w:cs="宋体"/>
          <w:color w:val="000"/>
          <w:sz w:val="28"/>
          <w:szCs w:val="28"/>
        </w:rPr>
        <w:t xml:space="preserve">另外，在实习中我们也做了很多繁琐的工作。如对地籍档案进行整理这项工作。我们通过收集、整理归档、鉴定、保管、统计和利用六项工作内容来实现地籍档案管理。根据有关规定，我们把档案管理实行统一领导、分级管理的原则。地籍档案作为一种社会现象，我们应避免因保管的失当或条件的低劣而使地籍档案丢失，造成不良后果。我们采取一切措施防止档案的损坏，延长档案的寿命，维护档案的完整和安全，这也是地籍档案管理的主要任务。通过这次整理，我才真正明白了地籍档案管理的复杂和应用。虽然整理工作繁琐枯燥乏味，但是通过这件事情，我很好的锻炼了自己的耐心、也算收获颇多。</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我即将踏上社会，即将与形形色色的人打交道。从学校走向社会，首要面临的问题便是角色转换的问题。从一个学生转化为一个单位人，在思想的层面上，必须认识到二者的社会角色之间存在着较大的差异。学生时代只是单纯的学习知识，但是在社会上由于存在着利益关系，而且工作繁忙，很多时候同事不会象同学一样对你嘘寒问暖。因此我们应该及时的摆正自己的心态与位置，本着磨砺的心态来锻炼自己。</w:t>
      </w:r>
    </w:p>
    <w:p>
      <w:pPr>
        <w:ind w:left="0" w:right="0" w:firstLine="560"/>
        <w:spacing w:before="450" w:after="450" w:line="312" w:lineRule="auto"/>
      </w:pPr>
      <w:r>
        <w:rPr>
          <w:rFonts w:ascii="宋体" w:hAnsi="宋体" w:eastAsia="宋体" w:cs="宋体"/>
          <w:color w:val="000"/>
          <w:sz w:val="28"/>
          <w:szCs w:val="28"/>
        </w:rPr>
        <w:t xml:space="preserve">通过这一段时间的实习，我所获得的实践经验对我终身受益，不仅仅是学到很多有用的专业知识，还明白了许多为人处世之道。在这么多天的实习中我发现良好的人际关系是我们顺利工作的保障。在工作之中不只是同技术、同设备打交道，更重要的是同人的交往。所以一定要掌握好同事之间的交往原则和社交礼仪。这也是我们平时要注意的。其实作为一个大学生，自己的\'社会经验非常少，所以要学会与别人沟通、交流的能力以及与人合作的能力。合理的分工可以使我们在工作中各尽所长。并且在团队中同事的经验和工作方法都是保贵的工作经验都应值得自己去沉下心扎扎实实的学习。通过这几天的工作，我发现每个人都应该对自己所负责的工作要有责任感，很多工作需要我去摸索和探讨，要有不怕吃苦的精神，有的工作虽然单挑又重复，但这是磨练意志最有效的方法，我告诫自己要认真完成，任务能马上的做的就马上做，但千万别养成改天做的习惯。对每项工作都看成是社会对自己的一次考核。因为作为一个社会新人，一没有工作经验，二没有人脉关系。要获得领导和同事的认可，除了认真、主动去完成工作之外没有其他的方法。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回顾走过的点点滴滴，实习的过程即难忘又充实。短短的四十多</w:t>
      </w:r>
    </w:p>
    <w:p>
      <w:pPr>
        <w:ind w:left="0" w:right="0" w:firstLine="560"/>
        <w:spacing w:before="450" w:after="450" w:line="312" w:lineRule="auto"/>
      </w:pPr>
      <w:r>
        <w:rPr>
          <w:rFonts w:ascii="宋体" w:hAnsi="宋体" w:eastAsia="宋体" w:cs="宋体"/>
          <w:color w:val="000"/>
          <w:sz w:val="28"/>
          <w:szCs w:val="28"/>
        </w:rPr>
        <w:t xml:space="preserve">天实习，使我对待工作的态度也有了进步的正确认识，乐观和积极是我们首选，不管有多么的艰苦，我们都会去面对，去挑战，目的是能磨练自己的意志，使之能迅速成长。</w:t>
      </w:r>
    </w:p>
    <w:p>
      <w:pPr>
        <w:ind w:left="0" w:right="0" w:firstLine="560"/>
        <w:spacing w:before="450" w:after="450" w:line="312" w:lineRule="auto"/>
      </w:pPr>
      <w:r>
        <w:rPr>
          <w:rFonts w:ascii="宋体" w:hAnsi="宋体" w:eastAsia="宋体" w:cs="宋体"/>
          <w:color w:val="000"/>
          <w:sz w:val="28"/>
          <w:szCs w:val="28"/>
        </w:rPr>
        <w:t xml:space="preserve">我真真切切的体会了社会和学校的不同，在这里你有必须完成的事情，因为这是你的责任，你只有承担起了这份责任，你才能成为一个合格的毕业生。</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土地证办理工作计划9</w:t>
      </w:r>
    </w:p>
    <w:p>
      <w:pPr>
        <w:ind w:left="0" w:right="0" w:firstLine="560"/>
        <w:spacing w:before="450" w:after="450" w:line="312" w:lineRule="auto"/>
      </w:pPr>
      <w:r>
        <w:rPr>
          <w:rFonts w:ascii="宋体" w:hAnsi="宋体" w:eastAsia="宋体" w:cs="宋体"/>
          <w:color w:val="000"/>
          <w:sz w:val="28"/>
          <w:szCs w:val="28"/>
        </w:rPr>
        <w:t xml:space="preserve">&gt;一、落实土地调控政策，转变土地利用方式，在从严管理、节约集约上实现新突破</w:t>
      </w:r>
    </w:p>
    <w:p>
      <w:pPr>
        <w:ind w:left="0" w:right="0" w:firstLine="560"/>
        <w:spacing w:before="450" w:after="450" w:line="312" w:lineRule="auto"/>
      </w:pPr>
      <w:r>
        <w:rPr>
          <w:rFonts w:ascii="宋体" w:hAnsi="宋体" w:eastAsia="宋体" w:cs="宋体"/>
          <w:color w:val="000"/>
          <w:sz w:val="28"/>
          <w:szCs w:val="28"/>
        </w:rPr>
        <w:t xml:space="preserve">&gt;1、严格落实土地管理和耕地保护责任制。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建立和完善耕地保护和土地管理责任制，是加强土地调控的重要内容。_31号文件对此做了明确规定：一是完善了责任内容；二是严格实行问责制；三是明确了考核依据。这些政策规定，进一步强化了各级政府土地管理的责任。省政府与市政府签订了耕地保护目标责任书，，全市耕地保有量不得少于741。37万亩，基本农田保护面积不得少于589。95万亩，在非农业建设占用耕地占补平衡的基础上，新增耕地1。8万亩，整理基本农田3万亩。</w:t>
      </w:r>
    </w:p>
    <w:p>
      <w:pPr>
        <w:ind w:left="0" w:right="0" w:firstLine="560"/>
        <w:spacing w:before="450" w:after="450" w:line="312" w:lineRule="auto"/>
      </w:pPr>
      <w:r>
        <w:rPr>
          <w:rFonts w:ascii="宋体" w:hAnsi="宋体" w:eastAsia="宋体" w:cs="宋体"/>
          <w:color w:val="000"/>
          <w:sz w:val="28"/>
          <w:szCs w:val="28"/>
        </w:rPr>
        <w:t xml:space="preserve">&gt;2、大力推进节约集约用地。</w:t>
      </w:r>
    </w:p>
    <w:p>
      <w:pPr>
        <w:ind w:left="0" w:right="0" w:firstLine="560"/>
        <w:spacing w:before="450" w:after="450" w:line="312" w:lineRule="auto"/>
      </w:pPr>
      <w:r>
        <w:rPr>
          <w:rFonts w:ascii="宋体" w:hAnsi="宋体" w:eastAsia="宋体" w:cs="宋体"/>
          <w:color w:val="000"/>
          <w:sz w:val="28"/>
          <w:szCs w:val="28"/>
        </w:rPr>
        <w:t xml:space="preserve">一要继续严格建设用地审批和供应管理，从严控制新增建设用地总量，鼓励和促进盘活存量、节约挖潜，大力开展城中村、空心村改造，提高低效用地的利用程度和利益。在土地供应上，要落实“两会、两区”项目用地，增加民生用地，保证必不可少的基础设施用地。严格执行城镇建设用地的增加与农村建设用地减少相挂钩政策，按规定比例控制好城镇中低价位、中小户型商品房、经济适用房的土地供应，按照新农村建设规划合理安排农村建设用地；二要发挥经济手段的作用。坚决执行工业用地出让最低价标准，土地出让总价款全部纳入地方财政预算，实行彻底的“收支两条线”管理，更加有效地遏制新增建设用地扩张的利益冲动；三是严格执行新的《限制供地目标》、《禁止供地目录》和《工业项目建设用地控制指标》，对不符合国家产业政策和供地政策的一律不予供地，对超过建设用地控制指标的项目用地要坚决予以核减，防止新一轮建设用地的盲目扩张。</w:t>
      </w:r>
    </w:p>
    <w:p>
      <w:pPr>
        <w:ind w:left="0" w:right="0" w:firstLine="560"/>
        <w:spacing w:before="450" w:after="450" w:line="312" w:lineRule="auto"/>
      </w:pPr>
      <w:r>
        <w:rPr>
          <w:rFonts w:ascii="宋体" w:hAnsi="宋体" w:eastAsia="宋体" w:cs="宋体"/>
          <w:color w:val="000"/>
          <w:sz w:val="28"/>
          <w:szCs w:val="28"/>
        </w:rPr>
        <w:t xml:space="preserve">&gt;3、全面推进土地开发整理。</w:t>
      </w:r>
    </w:p>
    <w:p>
      <w:pPr>
        <w:ind w:left="0" w:right="0" w:firstLine="560"/>
        <w:spacing w:before="450" w:after="450" w:line="312" w:lineRule="auto"/>
      </w:pPr>
      <w:r>
        <w:rPr>
          <w:rFonts w:ascii="宋体" w:hAnsi="宋体" w:eastAsia="宋体" w:cs="宋体"/>
          <w:color w:val="000"/>
          <w:sz w:val="28"/>
          <w:szCs w:val="28"/>
        </w:rPr>
        <w:t xml:space="preserve">，国家和地方土地收益直接用于支持农村发展的资金预计超过1000个亿，山西省将每年拿出20个亿投入土地整理开发。市要在完成在建的5个国家级、10个省级和17个市级土地开发整理项目的同时，积极争取国家和省级土地开发整理项目，管好用好市、县两级用于土地开发整理资金，全方位推进土地开发整理工作，确保全市耕地总量不减少，质量不降低。</w:t>
      </w:r>
    </w:p>
    <w:p>
      <w:pPr>
        <w:ind w:left="0" w:right="0" w:firstLine="560"/>
        <w:spacing w:before="450" w:after="450" w:line="312" w:lineRule="auto"/>
      </w:pPr>
      <w:r>
        <w:rPr>
          <w:rFonts w:ascii="宋体" w:hAnsi="宋体" w:eastAsia="宋体" w:cs="宋体"/>
          <w:color w:val="000"/>
          <w:sz w:val="28"/>
          <w:szCs w:val="28"/>
        </w:rPr>
        <w:t xml:space="preserve">&gt;4、严肃查处土地违法违规行为。</w:t>
      </w:r>
    </w:p>
    <w:p>
      <w:pPr>
        <w:ind w:left="0" w:right="0" w:firstLine="560"/>
        <w:spacing w:before="450" w:after="450" w:line="312" w:lineRule="auto"/>
      </w:pPr>
      <w:r>
        <w:rPr>
          <w:rFonts w:ascii="宋体" w:hAnsi="宋体" w:eastAsia="宋体" w:cs="宋体"/>
          <w:color w:val="000"/>
          <w:sz w:val="28"/>
          <w:szCs w:val="28"/>
        </w:rPr>
        <w:t xml:space="preserve">进一步加大土地执法巡查和土地利用动态监测力度，及时制止和查处各类土地违法行为。上半年要集中开展一次以查处违法批地、违法用地、非法低价出让国有土地使用权为重点的专项行动，对重点违法违规案件要公开调查、公开曝光、公开查处。特别是对各级政府因公违法、擅自批准以租代征、将农用地转为建设用地、违反国家产业政策上项目占地等严重违法行为，要严肃查处，既要查事，更要查人。</w:t>
      </w:r>
    </w:p>
    <w:p>
      <w:pPr>
        <w:ind w:left="0" w:right="0" w:firstLine="560"/>
        <w:spacing w:before="450" w:after="450" w:line="312" w:lineRule="auto"/>
      </w:pPr>
      <w:r>
        <w:rPr>
          <w:rFonts w:ascii="宋体" w:hAnsi="宋体" w:eastAsia="宋体" w:cs="宋体"/>
          <w:color w:val="000"/>
          <w:sz w:val="28"/>
          <w:szCs w:val="28"/>
        </w:rPr>
        <w:t xml:space="preserve">&gt;二、整顿和规范矿产开发秩序，提高资源合理利用水平，在保护资源、保障发展上取得新进展</w:t>
      </w:r>
    </w:p>
    <w:p>
      <w:pPr>
        <w:ind w:left="0" w:right="0" w:firstLine="560"/>
        <w:spacing w:before="450" w:after="450" w:line="312" w:lineRule="auto"/>
      </w:pPr>
      <w:r>
        <w:rPr>
          <w:rFonts w:ascii="宋体" w:hAnsi="宋体" w:eastAsia="宋体" w:cs="宋体"/>
          <w:color w:val="000"/>
          <w:sz w:val="28"/>
          <w:szCs w:val="28"/>
        </w:rPr>
        <w:t xml:space="preserve">1、全面完成煤炭资源整合任务。</w:t>
      </w:r>
    </w:p>
    <w:p>
      <w:pPr>
        <w:ind w:left="0" w:right="0" w:firstLine="560"/>
        <w:spacing w:before="450" w:after="450" w:line="312" w:lineRule="auto"/>
      </w:pPr>
      <w:r>
        <w:rPr>
          <w:rFonts w:ascii="宋体" w:hAnsi="宋体" w:eastAsia="宋体" w:cs="宋体"/>
          <w:color w:val="000"/>
          <w:sz w:val="28"/>
          <w:szCs w:val="28"/>
        </w:rPr>
        <w:t xml:space="preserve">市是全省率先开展煤炭采矿权有偿使用的试点，全市8个主要产煤县（市、区）和6个非主要产煤县的整合方案全部批复，大部分单独保留煤矿已换领采矿许可证，各有关县（市、区）要力争在3月底前完成所有单独保留煤矿、6月底前完成所有整合后保留煤矿的换证工作。</w:t>
      </w:r>
    </w:p>
    <w:p>
      <w:pPr>
        <w:ind w:left="0" w:right="0" w:firstLine="560"/>
        <w:spacing w:before="450" w:after="450" w:line="312" w:lineRule="auto"/>
      </w:pPr>
      <w:r>
        <w:rPr>
          <w:rFonts w:ascii="宋体" w:hAnsi="宋体" w:eastAsia="宋体" w:cs="宋体"/>
          <w:color w:val="000"/>
          <w:sz w:val="28"/>
          <w:szCs w:val="28"/>
        </w:rPr>
        <w:t xml:space="preserve">2、打好煤矿整顿规范的“第三战役”。</w:t>
      </w:r>
    </w:p>
    <w:p>
      <w:pPr>
        <w:ind w:left="0" w:right="0" w:firstLine="560"/>
        <w:spacing w:before="450" w:after="450" w:line="312" w:lineRule="auto"/>
      </w:pPr>
      <w:r>
        <w:rPr>
          <w:rFonts w:ascii="宋体" w:hAnsi="宋体" w:eastAsia="宋体" w:cs="宋体"/>
          <w:color w:val="000"/>
          <w:sz w:val="28"/>
          <w:szCs w:val="28"/>
        </w:rPr>
        <w:t xml:space="preserve">在全面完成煤炭资源整合和有偿使用的基础上，积极引导、支持煤炭大型企业联合、兼并、收购、重组中、小煤矿，实现煤炭资源集团化经营、规模化开采、链条式开发，进一步深化煤炭资源有偿使用制度改革，推进煤炭工业可持续发展。</w:t>
      </w:r>
    </w:p>
    <w:p>
      <w:pPr>
        <w:ind w:left="0" w:right="0" w:firstLine="560"/>
        <w:spacing w:before="450" w:after="450" w:line="312" w:lineRule="auto"/>
      </w:pPr>
      <w:r>
        <w:rPr>
          <w:rFonts w:ascii="宋体" w:hAnsi="宋体" w:eastAsia="宋体" w:cs="宋体"/>
          <w:color w:val="000"/>
          <w:sz w:val="28"/>
          <w:szCs w:val="28"/>
        </w:rPr>
        <w:t xml:space="preserve">3、启动非煤矿产资源整合和有偿使用工作。</w:t>
      </w:r>
    </w:p>
    <w:p>
      <w:pPr>
        <w:ind w:left="0" w:right="0" w:firstLine="560"/>
        <w:spacing w:before="450" w:after="450" w:line="312" w:lineRule="auto"/>
      </w:pPr>
      <w:r>
        <w:rPr>
          <w:rFonts w:ascii="宋体" w:hAnsi="宋体" w:eastAsia="宋体" w:cs="宋体"/>
          <w:color w:val="000"/>
          <w:sz w:val="28"/>
          <w:szCs w:val="28"/>
        </w:rPr>
        <w:t xml:space="preserve">——省厅将出台《非煤矿山企业资源整合和有偿使用实施意见》，市局要充分借鉴煤炭资源整合有偿使用的经验与做法，按照科学规划、整小改中扶大、优化资源配置、突出重点矿种和重要矿区、有偿使用、有效保护资源等六条原则，通过政府引导、部门配合、科学规划、市场运作的方式，对非煤矿产资源和生产要素进行重组，使非煤矿产得到优化配置和合理利用，初步达到“1137”目标。即：所有非煤矿山采矿权一律实现有偿使用；一个矿区原则上只设置一个采矿权；重点矿区内开采同一实体的连片小矿整合后矿井数量减少30%；矿区回采率达到70%以上。这项工作要在5月底前完成动员安排、调查摸底和压减任务分解，7月底前完成重点矿区整合方案编制、报送，9月底前完成方案审查和批复。</w:t>
      </w:r>
    </w:p>
    <w:p>
      <w:pPr>
        <w:ind w:left="0" w:right="0" w:firstLine="560"/>
        <w:spacing w:before="450" w:after="450" w:line="312" w:lineRule="auto"/>
      </w:pPr>
      <w:r>
        <w:rPr>
          <w:rFonts w:ascii="宋体" w:hAnsi="宋体" w:eastAsia="宋体" w:cs="宋体"/>
          <w:color w:val="000"/>
          <w:sz w:val="28"/>
          <w:szCs w:val="28"/>
        </w:rPr>
        <w:t xml:space="preserve">4、加大地质找矿和地质灾害防治力度。</w:t>
      </w:r>
    </w:p>
    <w:p>
      <w:pPr>
        <w:ind w:left="0" w:right="0" w:firstLine="560"/>
        <w:spacing w:before="450" w:after="450" w:line="312" w:lineRule="auto"/>
      </w:pPr>
      <w:r>
        <w:rPr>
          <w:rFonts w:ascii="宋体" w:hAnsi="宋体" w:eastAsia="宋体" w:cs="宋体"/>
          <w:color w:val="000"/>
          <w:sz w:val="28"/>
          <w:szCs w:val="28"/>
        </w:rPr>
        <w:t xml:space="preserve">全面加强地质灾害防治和地质环境保护，重点开展农村地质灾害治理工程。，省政府决定，由省、市、县三级按照5：2：3的比例筹集10亿元资金，_门牵头实施农村地质灾害治理。</w:t>
      </w:r>
    </w:p>
    <w:p>
      <w:pPr>
        <w:ind w:left="0" w:right="0" w:firstLine="560"/>
        <w:spacing w:before="450" w:after="450" w:line="312" w:lineRule="auto"/>
      </w:pPr>
      <w:r>
        <w:rPr>
          <w:rFonts w:ascii="宋体" w:hAnsi="宋体" w:eastAsia="宋体" w:cs="宋体"/>
          <w:color w:val="000"/>
          <w:sz w:val="28"/>
          <w:szCs w:val="28"/>
        </w:rPr>
        <w:t xml:space="preserve">5、继续保持打击非法采矿的高压态势。</w:t>
      </w:r>
    </w:p>
    <w:p>
      <w:pPr>
        <w:ind w:left="0" w:right="0" w:firstLine="560"/>
        <w:spacing w:before="450" w:after="450" w:line="312" w:lineRule="auto"/>
      </w:pPr>
      <w:r>
        <w:rPr>
          <w:rFonts w:ascii="宋体" w:hAnsi="宋体" w:eastAsia="宋体" w:cs="宋体"/>
          <w:color w:val="000"/>
          <w:sz w:val="28"/>
          <w:szCs w:val="28"/>
        </w:rPr>
        <w:t xml:space="preserve">要继续巩固打击非法采矿的成果，严防私挖滥采死灰复燃和反弹。进一步细化和落实矿产资源执法责任机制，按照责任到人、任务到矿的要求，认真开展动态巡查，切实加强日常监管，维护重点矿区和重要矿种的开发秩序。</w:t>
      </w:r>
    </w:p>
    <w:p>
      <w:pPr>
        <w:ind w:left="0" w:right="0" w:firstLine="560"/>
        <w:spacing w:before="450" w:after="450" w:line="312" w:lineRule="auto"/>
      </w:pPr>
      <w:r>
        <w:rPr>
          <w:rFonts w:ascii="宋体" w:hAnsi="宋体" w:eastAsia="宋体" w:cs="宋体"/>
          <w:color w:val="000"/>
          <w:sz w:val="28"/>
          <w:szCs w:val="28"/>
        </w:rPr>
        <w:t xml:space="preserve">&gt;三、夯实国土资源业务基础</w:t>
      </w:r>
    </w:p>
    <w:p>
      <w:pPr>
        <w:ind w:left="0" w:right="0" w:firstLine="560"/>
        <w:spacing w:before="450" w:after="450" w:line="312" w:lineRule="auto"/>
      </w:pPr>
      <w:r>
        <w:rPr>
          <w:rFonts w:ascii="宋体" w:hAnsi="宋体" w:eastAsia="宋体" w:cs="宋体"/>
          <w:color w:val="000"/>
          <w:sz w:val="28"/>
          <w:szCs w:val="28"/>
        </w:rPr>
        <w:t xml:space="preserve">提高技术支撑保障能力，在维护权益、服务社会上做出新成绩オ扎实开展新一轮土地利用总体规划修编；进一步加强地籍管理工作；全面拓展测绘工作的服务领域；进一步完善调查评价体系；积极推进国土资源信息化建设。</w:t>
      </w:r>
    </w:p>
    <w:p>
      <w:pPr>
        <w:ind w:left="0" w:right="0" w:firstLine="560"/>
        <w:spacing w:before="450" w:after="450" w:line="312" w:lineRule="auto"/>
      </w:pPr>
      <w:r>
        <w:rPr>
          <w:rFonts w:ascii="宋体" w:hAnsi="宋体" w:eastAsia="宋体" w:cs="宋体"/>
          <w:color w:val="000"/>
          <w:sz w:val="28"/>
          <w:szCs w:val="28"/>
        </w:rPr>
        <w:t xml:space="preserve">&gt;四、加强机构队伍建设</w:t>
      </w:r>
    </w:p>
    <w:p>
      <w:pPr>
        <w:ind w:left="0" w:right="0" w:firstLine="560"/>
        <w:spacing w:before="450" w:after="450" w:line="312" w:lineRule="auto"/>
      </w:pPr>
      <w:r>
        <w:rPr>
          <w:rFonts w:ascii="宋体" w:hAnsi="宋体" w:eastAsia="宋体" w:cs="宋体"/>
          <w:color w:val="000"/>
          <w:sz w:val="28"/>
          <w:szCs w:val="28"/>
        </w:rPr>
        <w:t xml:space="preserve">提升管理服务能力，在完善体制、提高素质上迈出新步子オ端正从政理念，切实加强领导班子建设；加强学习培训，提高干部的队伍综合素质；深入开展法规宣传，提高全民遵法守法自觉性；加强政风行风和党风廉政建设，进一步改进工作作风；完善管理体制，促进国土资源管理职能全面到位。</w:t>
      </w:r>
    </w:p>
    <w:p>
      <w:pPr>
        <w:ind w:left="0" w:right="0" w:firstLine="560"/>
        <w:spacing w:before="450" w:after="450" w:line="312" w:lineRule="auto"/>
      </w:pPr>
      <w:r>
        <w:rPr>
          <w:rFonts w:ascii="宋体" w:hAnsi="宋体" w:eastAsia="宋体" w:cs="宋体"/>
          <w:color w:val="000"/>
          <w:sz w:val="28"/>
          <w:szCs w:val="28"/>
        </w:rPr>
        <w:t xml:space="preserve">是国土资源管理各项新制度、新政策、新措施全面实施的关键一年，也是考验我们管理能力和服务水平的重要一年，党和人民对我们寄予了殷切希望，改革发展为我们提供了宏大舞台，国土资源事业赋予我们创造的激情。我们要在市委、市政府和省国土资源厅的正确领导下，忠于职守，团结奋斗，锐意进取，真抓实干，把全市国土资源工作推向一个新的高度，为全市经济社会又好又快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2024-11-22T14:45:18+08:00</dcterms:created>
  <dcterms:modified xsi:type="dcterms:W3CDTF">2024-11-22T14:45:18+08:00</dcterms:modified>
</cp:coreProperties>
</file>

<file path=docProps/custom.xml><?xml version="1.0" encoding="utf-8"?>
<Properties xmlns="http://schemas.openxmlformats.org/officeDocument/2006/custom-properties" xmlns:vt="http://schemas.openxmlformats.org/officeDocument/2006/docPropsVTypes"/>
</file>