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县汽车站安全工作计划(热门4篇)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汽车站安全工作计划1各区、开发区、东湖生态旅游风景区、武汉化工区安监局：为切实做好全市安全生产培训工作，根据新修订的《安全生产法》和《_安委委会关于进一步加强安全培训工作的决定》精神，结合今年《XX市20xx年安全生产工作要点》安排，现将...</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县汽车站安全工作计划1</w:t>
      </w:r>
    </w:p>
    <w:p>
      <w:pPr>
        <w:ind w:left="0" w:right="0" w:firstLine="560"/>
        <w:spacing w:before="450" w:after="450" w:line="312" w:lineRule="auto"/>
      </w:pPr>
      <w:r>
        <w:rPr>
          <w:rFonts w:ascii="宋体" w:hAnsi="宋体" w:eastAsia="宋体" w:cs="宋体"/>
          <w:color w:val="000"/>
          <w:sz w:val="28"/>
          <w:szCs w:val="28"/>
        </w:rPr>
        <w:t xml:space="preserve">各区、开发区、东湖生态旅游风景区、武汉化工区安监局：</w:t>
      </w:r>
    </w:p>
    <w:p>
      <w:pPr>
        <w:ind w:left="0" w:right="0" w:firstLine="560"/>
        <w:spacing w:before="450" w:after="450" w:line="312" w:lineRule="auto"/>
      </w:pPr>
      <w:r>
        <w:rPr>
          <w:rFonts w:ascii="宋体" w:hAnsi="宋体" w:eastAsia="宋体" w:cs="宋体"/>
          <w:color w:val="000"/>
          <w:sz w:val="28"/>
          <w:szCs w:val="28"/>
        </w:rPr>
        <w:t xml:space="preserve">为切实做好全市安全生产培训工作，根据新修订的《安全生产法》和《_安委委会关于进一步加强安全培训工作的决定》精神，结合今年《XX市20xx年安全生产工作要点》安排，现将20xx年度安全生产培训工作计划下达你们（见附件），并提出如下要求：</w:t>
      </w:r>
    </w:p>
    <w:p>
      <w:pPr>
        <w:ind w:left="0" w:right="0" w:firstLine="560"/>
        <w:spacing w:before="450" w:after="450" w:line="312" w:lineRule="auto"/>
      </w:pPr>
      <w:r>
        <w:rPr>
          <w:rFonts w:ascii="宋体" w:hAnsi="宋体" w:eastAsia="宋体" w:cs="宋体"/>
          <w:color w:val="000"/>
          <w:sz w:val="28"/>
          <w:szCs w:val="28"/>
        </w:rPr>
        <w:t xml:space="preserve">一、精心组织全年安全生产培训工作。</w:t>
      </w:r>
    </w:p>
    <w:p>
      <w:pPr>
        <w:ind w:left="0" w:right="0" w:firstLine="560"/>
        <w:spacing w:before="450" w:after="450" w:line="312" w:lineRule="auto"/>
      </w:pPr>
      <w:r>
        <w:rPr>
          <w:rFonts w:ascii="宋体" w:hAnsi="宋体" w:eastAsia="宋体" w:cs="宋体"/>
          <w:color w:val="000"/>
          <w:sz w:val="28"/>
          <w:szCs w:val="28"/>
        </w:rPr>
        <w:t xml:space="preserve">各单位要针对今年培训目标，认真研究制定落实方案，确保专项经费落实和培训任务完成。重点抓好企业“三项岗位”（主要负责人、安全管理人员、特种作业人员）人员、班组长的安全教育培训，全面提高他们的安全意识和技能。要加大安全培训工作的监督检查力度，定期组织开展安全培训专项执法检查，年内不得少于2次，检查情况应建立好台帐并及时向市安监局反馈，有关情况将作为对各单位年度目标考核依据。</w:t>
      </w:r>
    </w:p>
    <w:p>
      <w:pPr>
        <w:ind w:left="0" w:right="0" w:firstLine="560"/>
        <w:spacing w:before="450" w:after="450" w:line="312" w:lineRule="auto"/>
      </w:pPr>
      <w:r>
        <w:rPr>
          <w:rFonts w:ascii="宋体" w:hAnsi="宋体" w:eastAsia="宋体" w:cs="宋体"/>
          <w:color w:val="000"/>
          <w:sz w:val="28"/>
          <w:szCs w:val="28"/>
        </w:rPr>
        <w:t xml:space="preserve">本计划所指的培训指标数仅指各区安监局组织举办的生产经营单位主要负责人、安全管理人员、特种作业人员等“三项岗位人员”发证培训人数，不含安委会其他成员单位所举办的各类安全培训人员数等。</w:t>
      </w:r>
    </w:p>
    <w:p>
      <w:pPr>
        <w:ind w:left="0" w:right="0" w:firstLine="560"/>
        <w:spacing w:before="450" w:after="450" w:line="312" w:lineRule="auto"/>
      </w:pPr>
      <w:r>
        <w:rPr>
          <w:rFonts w:ascii="宋体" w:hAnsi="宋体" w:eastAsia="宋体" w:cs="宋体"/>
          <w:color w:val="000"/>
          <w:sz w:val="28"/>
          <w:szCs w:val="28"/>
        </w:rPr>
        <w:t xml:space="preserve">二、加强企业安全生产普法教育。</w:t>
      </w:r>
    </w:p>
    <w:p>
      <w:pPr>
        <w:ind w:left="0" w:right="0" w:firstLine="560"/>
        <w:spacing w:before="450" w:after="450" w:line="312" w:lineRule="auto"/>
      </w:pPr>
      <w:r>
        <w:rPr>
          <w:rFonts w:ascii="宋体" w:hAnsi="宋体" w:eastAsia="宋体" w:cs="宋体"/>
          <w:color w:val="000"/>
          <w:sz w:val="28"/>
          <w:szCs w:val="28"/>
        </w:rPr>
        <w:t xml:space="preserve">要通过专题培训、案例宣讲、以会代训等方式，大力宣传新《安全生产法》、《非煤矿山企业安全生产十条规定》、《烟花爆竹企业保障生产安全十条规定》、《化工（危险化学品）企业保障生产安全十条规定》、《严防企业粉尘爆炸五条规定》、《有限空间安全作业五条规定》、《企业安全生产风险公告六条规定》等法律法规，普及安全生产法律知识，提高从业人员安全法制意识，增强依法生产经营建设的自觉性。</w:t>
      </w:r>
    </w:p>
    <w:p>
      <w:pPr>
        <w:ind w:left="0" w:right="0" w:firstLine="560"/>
        <w:spacing w:before="450" w:after="450" w:line="312" w:lineRule="auto"/>
      </w:pPr>
      <w:r>
        <w:rPr>
          <w:rFonts w:ascii="宋体" w:hAnsi="宋体" w:eastAsia="宋体" w:cs="宋体"/>
          <w:color w:val="000"/>
          <w:sz w:val="28"/>
          <w:szCs w:val="28"/>
        </w:rPr>
        <w:t xml:space="preserve">三、认真组织好利用工伤事故预防费开展的免费培训工作。</w:t>
      </w:r>
    </w:p>
    <w:p>
      <w:pPr>
        <w:ind w:left="0" w:right="0" w:firstLine="560"/>
        <w:spacing w:before="450" w:after="450" w:line="312" w:lineRule="auto"/>
      </w:pPr>
      <w:r>
        <w:rPr>
          <w:rFonts w:ascii="宋体" w:hAnsi="宋体" w:eastAsia="宋体" w:cs="宋体"/>
          <w:color w:val="000"/>
          <w:sz w:val="28"/>
          <w:szCs w:val="28"/>
        </w:rPr>
        <w:t xml:space="preserve">有关区安监局要严格按照《关于印发的通知》（武安监管〔〕147号）和《XX市工伤预防培训工作流程》的规定，不得擅自超出预算、超范围使用、跨年使用和提高支出标准，确保资金专款专用，不出问题。</w:t>
      </w:r>
    </w:p>
    <w:p>
      <w:pPr>
        <w:ind w:left="0" w:right="0" w:firstLine="560"/>
        <w:spacing w:before="450" w:after="450" w:line="312" w:lineRule="auto"/>
      </w:pPr>
      <w:r>
        <w:rPr>
          <w:rFonts w:ascii="宋体" w:hAnsi="宋体" w:eastAsia="宋体" w:cs="宋体"/>
          <w:color w:val="000"/>
          <w:sz w:val="28"/>
          <w:szCs w:val="28"/>
        </w:rPr>
        <w:t xml:space="preserve">四、做好培训档案和信息报送工作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县汽车站安全工作计划2</w:t>
      </w:r>
    </w:p>
    <w:p>
      <w:pPr>
        <w:ind w:left="0" w:right="0" w:firstLine="560"/>
        <w:spacing w:before="450" w:after="450" w:line="312" w:lineRule="auto"/>
      </w:pPr>
      <w:r>
        <w:rPr>
          <w:rFonts w:ascii="宋体" w:hAnsi="宋体" w:eastAsia="宋体" w:cs="宋体"/>
          <w:color w:val="000"/>
          <w:sz w:val="28"/>
          <w:szCs w:val="28"/>
        </w:rPr>
        <w:t xml:space="preserve">安全生产宣传教育是安全生产工作的重要组成部分，努力增强和不断提高广大职工的安全生产素质和意识，是维护我县安全生产大检查、大整治工作，为积极配合县安全生产气氛，使安全生产意识深入人心，决定在国土系统开展安全生产宣传、培训工作，现将工作计划制定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二、宣传工作安排</w:t>
      </w:r>
    </w:p>
    <w:p>
      <w:pPr>
        <w:ind w:left="0" w:right="0" w:firstLine="560"/>
        <w:spacing w:before="450" w:after="450" w:line="312" w:lineRule="auto"/>
      </w:pPr>
      <w:r>
        <w:rPr>
          <w:rFonts w:ascii="宋体" w:hAnsi="宋体" w:eastAsia="宋体" w:cs="宋体"/>
          <w:color w:val="000"/>
          <w:sz w:val="28"/>
          <w:szCs w:val="28"/>
        </w:rPr>
        <w:t xml:space="preserve">各单位要结合县开展的安全生产宣传、培训工作，积极营造本单位内部的安全生产气氛，在单位门口显要位置悬挂横幅。采用多渠道、多方式对单位内部职工开展安全宣传教育，尽可能创造条件举办安全生产知识讲座、安全生产知识竞赛；平时采用集中和分散的形式组织学习安全生产知识，把单位使安全生产意识深入人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1.安全生产是目前我县工作中的重中之重，各单位要高度重视安全生产宣传教育工作，结合县里工作计划制定好本单位的安全生产宣传工作计划。</w:t>
      </w:r>
    </w:p>
    <w:p>
      <w:pPr>
        <w:ind w:left="0" w:right="0" w:firstLine="560"/>
        <w:spacing w:before="450" w:after="450" w:line="312" w:lineRule="auto"/>
      </w:pPr>
      <w:r>
        <w:rPr>
          <w:rFonts w:ascii="宋体" w:hAnsi="宋体" w:eastAsia="宋体" w:cs="宋体"/>
          <w:color w:val="000"/>
          <w:sz w:val="28"/>
          <w:szCs w:val="28"/>
        </w:rPr>
        <w:t xml:space="preserve">2.各单位要结合实际，扩大宣传途径和渠道，采用多种方式，广泛开展贴近生活、贴近群众的有自身特色的安全生产宣传活动，营造良好的安全文化氛围。做好安全生产知识家喻户晓、深入人心。同时各单位之间要加强沟通，做好互动，资源共享的思路，积极探索安全生产宣传的长效机制，推动我局安全生产宣传工作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县汽车站安全工作计划3</w:t>
      </w:r>
    </w:p>
    <w:p>
      <w:pPr>
        <w:ind w:left="0" w:right="0" w:firstLine="560"/>
        <w:spacing w:before="450" w:after="450" w:line="312" w:lineRule="auto"/>
      </w:pPr>
      <w:r>
        <w:rPr>
          <w:rFonts w:ascii="宋体" w:hAnsi="宋体" w:eastAsia="宋体" w:cs="宋体"/>
          <w:color w:val="000"/>
          <w:sz w:val="28"/>
          <w:szCs w:val="28"/>
        </w:rPr>
        <w:t xml:space="preserve">为保证20xx年度工作的顺利进行，确保医院的安全稳定和医院各项工作的顺利开展，是从根本上杜绝人的不安全行为的重要措施，也是预防和控制事故的重要手段之一。做好全体员工的安全教育培训工作，才能保证其它安全工作和医疗和其它工作的顺利进行。为使医院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 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同时对医院各级管理人员、各临床科室（包括科主任、护士长及科室管理人员、后勤保障人员、车队队长、班组长、安全技术干部）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医院的环境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①会议形式。主要有：安全知识讲座、座谈会、报告会、先进经验交流会、事故教训现场会等。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②张挂形式。主要有：安全宣传横幅、标语、标志、图片、安全宣传栏等。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③音像制品。主要有：安全教育光碟、安全讲座录象等。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④现场观摩演示形式。主要有：安全操作方法演示、消防演习、触电急救方法演示等。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医院的三级安全教育制度，杜绝未经三级安全教育就直接上岗的现象。对于新进厂的员工新工人，应严格要求进行三级安全教育（包括管理级、科室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县汽车站安全工作计划4</w:t>
      </w:r>
    </w:p>
    <w:p>
      <w:pPr>
        <w:ind w:left="0" w:right="0" w:firstLine="560"/>
        <w:spacing w:before="450" w:after="450" w:line="312" w:lineRule="auto"/>
      </w:pPr>
      <w:r>
        <w:rPr>
          <w:rFonts w:ascii="宋体" w:hAnsi="宋体" w:eastAsia="宋体" w:cs="宋体"/>
          <w:color w:val="000"/>
          <w:sz w:val="28"/>
          <w:szCs w:val="28"/>
        </w:rPr>
        <w:t xml:space="preserve">为进一步提高职工的安全生产管理能力和自我防护能力，提升广大职工对安全生产重要性的认识，不断增强安全生产责任感、使命感。按照“防在前、想在前、做在前”的原则，切实做好安全教育培训工作，保证安全生产工作顺利进行，结合我站实际情况，特制定xxxx年度安全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全面落实以人为本的科学发展观，坚持安全发展、和谐发展，切实贯彻“安全第一、预防为主、综合治理”的安全生产工作方针。xxxx年培训的总体目标是：通过培训，力争实现两个“明显提高”，即安全生产管理水平明显提高；职工的安全生产知识和自我防护能力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为确保培训学习工作扎实开展，取得实效，成立安全教育培训领导小组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8、事故案例分析总结。</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安全教育必须做到逢会必讲，每月集中学习2―3次，每次不少于2小时，中班学习每周不少于2次，并做好学习记录和学习笔记。具体培训时间由文书和各班班长根据情况适时安排。</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（一）提高认识，精心组织。对教育培训工作要提起高度重视，要通过培训解决安全认识不到位，安全管理不科学，安全规章不落实等突出问题，从思想上构筑起安全生产的防线。</w:t>
      </w:r>
    </w:p>
    <w:p>
      <w:pPr>
        <w:ind w:left="0" w:right="0" w:firstLine="560"/>
        <w:spacing w:before="450" w:after="450" w:line="312" w:lineRule="auto"/>
      </w:pPr>
      <w:r>
        <w:rPr>
          <w:rFonts w:ascii="宋体" w:hAnsi="宋体" w:eastAsia="宋体" w:cs="宋体"/>
          <w:color w:val="000"/>
          <w:sz w:val="28"/>
          <w:szCs w:val="28"/>
        </w:rPr>
        <w:t xml:space="preserve">（二）明确重点，严格监管。要紧紧围绕安全生产工作具体要求，根据我站的具体情况，切实抓好安全隐患的排查和治理，从源头上有效防范，确保安全生产工作上新台阶。</w:t>
      </w:r>
    </w:p>
    <w:p>
      <w:pPr>
        <w:ind w:left="0" w:right="0" w:firstLine="560"/>
        <w:spacing w:before="450" w:after="450" w:line="312" w:lineRule="auto"/>
      </w:pPr>
      <w:r>
        <w:rPr>
          <w:rFonts w:ascii="宋体" w:hAnsi="宋体" w:eastAsia="宋体" w:cs="宋体"/>
          <w:color w:val="000"/>
          <w:sz w:val="28"/>
          <w:szCs w:val="28"/>
        </w:rPr>
        <w:t xml:space="preserve">（三）站特种作业人员除加强日常操作安全流程的自学外，要按时参加省运营公司、分公司举办的各种培训。</w:t>
      </w:r>
    </w:p>
    <w:p>
      <w:pPr>
        <w:ind w:left="0" w:right="0" w:firstLine="560"/>
        <w:spacing w:before="450" w:after="450" w:line="312" w:lineRule="auto"/>
      </w:pPr>
      <w:r>
        <w:rPr>
          <w:rFonts w:ascii="宋体" w:hAnsi="宋体" w:eastAsia="宋体" w:cs="宋体"/>
          <w:color w:val="000"/>
          <w:sz w:val="28"/>
          <w:szCs w:val="28"/>
        </w:rPr>
        <w:t xml:space="preserve">（四）科学规划，狠抓落实。各收费班组要根据站培训计划的安排部署，班长认真负责，集中组织。要求每一位职工详细认真做笔记、勤学习、熟练掌握各种安全操作流程，了解各类安全常识，不断增强安全责任意识、确保培训工作的全面落实，为xxxx年站安全工作奠定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2025-01-19T08:15:55+08:00</dcterms:created>
  <dcterms:modified xsi:type="dcterms:W3CDTF">2025-01-19T08:15:55+08:00</dcterms:modified>
</cp:coreProperties>
</file>

<file path=docProps/custom.xml><?xml version="1.0" encoding="utf-8"?>
<Properties xmlns="http://schemas.openxmlformats.org/officeDocument/2006/custom-properties" xmlns:vt="http://schemas.openxmlformats.org/officeDocument/2006/docPropsVTypes"/>
</file>